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471E8" w14:textId="77777777" w:rsidR="000922C0" w:rsidRDefault="000922C0" w:rsidP="000922C0">
      <w:pPr>
        <w:pStyle w:val="Titre2"/>
        <w:spacing w:line="276" w:lineRule="auto"/>
        <w:rPr>
          <w:rFonts w:ascii="Marion" w:hAnsi="Marion" w:cs="Arial"/>
          <w:color w:val="auto"/>
          <w:sz w:val="22"/>
          <w:szCs w:val="22"/>
        </w:rPr>
      </w:pPr>
    </w:p>
    <w:p w14:paraId="234649B8" w14:textId="7309FB9B" w:rsidR="000922C0" w:rsidRPr="009E35EF" w:rsidRDefault="009E35EF" w:rsidP="009E35EF">
      <w:pPr>
        <w:spacing w:line="276" w:lineRule="auto"/>
        <w:ind w:left="2127" w:hanging="2127"/>
        <w:jc w:val="center"/>
        <w:rPr>
          <w:rFonts w:cstheme="minorHAnsi"/>
          <w:sz w:val="36"/>
          <w:szCs w:val="36"/>
          <w:lang w:val="en-US"/>
        </w:rPr>
      </w:pPr>
      <w:r w:rsidRPr="009E35EF">
        <w:rPr>
          <w:rFonts w:cstheme="minorHAnsi"/>
          <w:b/>
          <w:bCs/>
          <w:sz w:val="36"/>
          <w:szCs w:val="36"/>
          <w:lang w:val="en-US"/>
        </w:rPr>
        <w:t xml:space="preserve">Internship </w:t>
      </w:r>
      <w:proofErr w:type="spellStart"/>
      <w:r w:rsidR="00FC46B2">
        <w:rPr>
          <w:rFonts w:cstheme="minorHAnsi"/>
          <w:b/>
          <w:bCs/>
          <w:sz w:val="36"/>
          <w:szCs w:val="36"/>
          <w:lang w:val="en-US"/>
        </w:rPr>
        <w:t>Houseekeeping</w:t>
      </w:r>
      <w:proofErr w:type="spellEnd"/>
      <w:r w:rsidR="00FC46B2">
        <w:rPr>
          <w:rFonts w:cstheme="minorHAnsi"/>
          <w:b/>
          <w:bCs/>
          <w:sz w:val="36"/>
          <w:szCs w:val="36"/>
          <w:lang w:val="en-US"/>
        </w:rPr>
        <w:t xml:space="preserve"> </w:t>
      </w:r>
    </w:p>
    <w:p w14:paraId="2FF6A880" w14:textId="10FBB7BA" w:rsidR="000E6F4A" w:rsidRPr="00652F82" w:rsidRDefault="00A62AFE" w:rsidP="009E35EF">
      <w:pPr>
        <w:spacing w:line="276" w:lineRule="auto"/>
        <w:ind w:left="1701" w:hanging="1701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652F82">
        <w:rPr>
          <w:rFonts w:eastAsia="Times New Roman" w:cstheme="minorHAnsi"/>
          <w:b/>
          <w:bCs/>
          <w:color w:val="00B0F0"/>
          <w:sz w:val="24"/>
          <w:szCs w:val="24"/>
          <w:lang w:val="en-GB"/>
        </w:rPr>
        <w:t>DEPARTEMENT</w:t>
      </w:r>
      <w:r w:rsidR="00173C3E" w:rsidRPr="00652F82">
        <w:rPr>
          <w:rFonts w:eastAsia="Times New Roman" w:cstheme="minorHAnsi"/>
          <w:b/>
          <w:bCs/>
          <w:color w:val="00B0F0"/>
          <w:sz w:val="24"/>
          <w:szCs w:val="24"/>
          <w:lang w:val="en-GB"/>
        </w:rPr>
        <w:t>S</w:t>
      </w:r>
      <w:r w:rsidRPr="00652F82">
        <w:rPr>
          <w:rFonts w:eastAsia="Times New Roman" w:cstheme="minorHAnsi"/>
          <w:b/>
          <w:bCs/>
          <w:color w:val="00B0F0"/>
          <w:sz w:val="24"/>
          <w:szCs w:val="24"/>
          <w:lang w:val="en-GB"/>
        </w:rPr>
        <w:t>:</w:t>
      </w:r>
      <w:r w:rsidRPr="00652F82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FC46B2">
        <w:rPr>
          <w:rFonts w:cstheme="minorHAnsi"/>
          <w:b/>
          <w:bCs/>
          <w:sz w:val="24"/>
          <w:szCs w:val="24"/>
          <w:lang w:val="en-US"/>
        </w:rPr>
        <w:t>Housekeeping</w:t>
      </w:r>
    </w:p>
    <w:p w14:paraId="2AEBFC9B" w14:textId="497494D7" w:rsidR="00A62AFE" w:rsidRPr="00652F82" w:rsidRDefault="00A62AFE" w:rsidP="00A60529">
      <w:pPr>
        <w:spacing w:line="276" w:lineRule="auto"/>
        <w:jc w:val="both"/>
        <w:rPr>
          <w:rFonts w:cstheme="minorHAnsi"/>
          <w:b/>
          <w:bCs/>
          <w:lang w:val="en-US"/>
        </w:rPr>
      </w:pPr>
      <w:r w:rsidRPr="00652F82">
        <w:rPr>
          <w:rFonts w:eastAsia="Times New Roman" w:cstheme="minorHAnsi"/>
          <w:b/>
          <w:bCs/>
          <w:color w:val="00B0F0"/>
          <w:sz w:val="24"/>
          <w:szCs w:val="24"/>
          <w:lang w:val="en-GB"/>
        </w:rPr>
        <w:t>STARTING DATE:</w:t>
      </w:r>
      <w:r w:rsidRPr="00652F82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FC46B2">
        <w:rPr>
          <w:rFonts w:cstheme="minorHAnsi"/>
          <w:b/>
          <w:bCs/>
          <w:sz w:val="24"/>
          <w:szCs w:val="24"/>
          <w:lang w:val="en-US"/>
        </w:rPr>
        <w:t>2</w:t>
      </w:r>
      <w:r w:rsidR="008D4705">
        <w:rPr>
          <w:rFonts w:cstheme="minorHAnsi"/>
          <w:b/>
          <w:bCs/>
          <w:sz w:val="24"/>
          <w:szCs w:val="24"/>
          <w:lang w:val="en-US"/>
        </w:rPr>
        <w:t>026</w:t>
      </w:r>
    </w:p>
    <w:p w14:paraId="012BB802" w14:textId="77777777" w:rsidR="0074627B" w:rsidRPr="00FB4AC4" w:rsidRDefault="0074627B" w:rsidP="003F0067">
      <w:pPr>
        <w:pBdr>
          <w:bottom w:val="single" w:sz="12" w:space="1" w:color="auto"/>
        </w:pBdr>
        <w:spacing w:line="276" w:lineRule="auto"/>
        <w:rPr>
          <w:rFonts w:ascii="Marion" w:hAnsi="Marion" w:cs="Arial"/>
          <w:sz w:val="12"/>
          <w:szCs w:val="12"/>
          <w:lang w:val="en-US"/>
        </w:rPr>
      </w:pPr>
    </w:p>
    <w:p w14:paraId="36F01721" w14:textId="6B07F3D7" w:rsidR="00232312" w:rsidRPr="00B00989" w:rsidRDefault="00697337" w:rsidP="006D3908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>About Cardo Brussels Hotel</w:t>
      </w:r>
    </w:p>
    <w:p w14:paraId="18E48256" w14:textId="2BFC2735" w:rsidR="00232312" w:rsidRPr="00B00989" w:rsidRDefault="002F529B" w:rsidP="00232312">
      <w:pPr>
        <w:spacing w:line="240" w:lineRule="auto"/>
        <w:jc w:val="both"/>
        <w:rPr>
          <w:rFonts w:cstheme="minorHAnsi"/>
          <w:lang w:val="en-GB"/>
        </w:rPr>
      </w:pPr>
      <w:r w:rsidRPr="00B00989">
        <w:rPr>
          <w:rFonts w:cstheme="minorHAnsi"/>
          <w:lang w:val="en-GB"/>
        </w:rPr>
        <w:t>Welcome to Cardo Brussels, where hospitality meets fun!</w:t>
      </w:r>
      <w:r w:rsidR="00E86F40" w:rsidRPr="00B00989">
        <w:rPr>
          <w:rFonts w:cstheme="minorHAnsi"/>
          <w:lang w:val="en-GB"/>
        </w:rPr>
        <w:t xml:space="preserve"> </w:t>
      </w:r>
      <w:r w:rsidR="00232312" w:rsidRPr="00B00989">
        <w:rPr>
          <w:rFonts w:cstheme="minorHAnsi"/>
          <w:lang w:val="en-GB"/>
        </w:rPr>
        <w:t xml:space="preserve">Located within the heart of Europe, Cardo Brussels is a lifestyle destination like nothing else, providing hospitality with a </w:t>
      </w:r>
      <w:r w:rsidR="00232312" w:rsidRPr="00B00989">
        <w:rPr>
          <w:rFonts w:cstheme="minorHAnsi"/>
          <w:b/>
          <w:color w:val="FF3399"/>
          <w:lang w:val="en-GB"/>
        </w:rPr>
        <w:t>sense of self</w:t>
      </w:r>
      <w:r w:rsidR="00232312" w:rsidRPr="00B00989">
        <w:rPr>
          <w:rFonts w:cstheme="minorHAnsi"/>
          <w:lang w:val="en-GB"/>
        </w:rPr>
        <w:t xml:space="preserve"> through </w:t>
      </w:r>
      <w:r w:rsidR="00232312" w:rsidRPr="00B00989">
        <w:rPr>
          <w:rFonts w:cstheme="minorHAnsi"/>
          <w:b/>
          <w:color w:val="FF3399"/>
          <w:lang w:val="en-GB"/>
        </w:rPr>
        <w:t xml:space="preserve">unique design, playful personality and ironic character. </w:t>
      </w:r>
    </w:p>
    <w:p w14:paraId="1168D059" w14:textId="0DC16C01" w:rsidR="00232312" w:rsidRPr="00B00989" w:rsidRDefault="00D82B17" w:rsidP="00232312">
      <w:pPr>
        <w:spacing w:line="240" w:lineRule="auto"/>
        <w:jc w:val="both"/>
        <w:rPr>
          <w:rFonts w:cstheme="minorHAnsi"/>
          <w:lang w:val="en-US"/>
        </w:rPr>
      </w:pPr>
      <w:r w:rsidRPr="00B00989">
        <w:rPr>
          <w:rFonts w:cstheme="minorHAnsi"/>
          <w:lang w:val="en-US"/>
        </w:rPr>
        <w:t xml:space="preserve">The hotel offers </w:t>
      </w:r>
      <w:r w:rsidRPr="00B00989">
        <w:rPr>
          <w:rFonts w:cstheme="minorHAnsi"/>
          <w:b/>
          <w:bCs/>
          <w:color w:val="92D050"/>
          <w:lang w:val="en-US"/>
        </w:rPr>
        <w:t>532 stylish rooms</w:t>
      </w:r>
      <w:r w:rsidRPr="00B00989">
        <w:rPr>
          <w:rFonts w:cstheme="minorHAnsi"/>
          <w:color w:val="92D050"/>
          <w:lang w:val="en-US"/>
        </w:rPr>
        <w:t xml:space="preserve"> </w:t>
      </w:r>
      <w:r w:rsidRPr="00B00989">
        <w:rPr>
          <w:rFonts w:cstheme="minorHAnsi"/>
          <w:lang w:val="en-US"/>
        </w:rPr>
        <w:t xml:space="preserve">including a unique collection of </w:t>
      </w:r>
      <w:r w:rsidRPr="00B00989">
        <w:rPr>
          <w:rFonts w:cstheme="minorHAnsi"/>
          <w:b/>
          <w:bCs/>
          <w:color w:val="92D050"/>
          <w:lang w:val="en-US"/>
        </w:rPr>
        <w:t>46 suites,</w:t>
      </w:r>
      <w:r w:rsidRPr="00B00989">
        <w:rPr>
          <w:rFonts w:cstheme="minorHAnsi"/>
          <w:lang w:val="en-US"/>
        </w:rPr>
        <w:t xml:space="preserve"> as well as 1500m2 of MICE facilities and amenities (</w:t>
      </w:r>
      <w:r w:rsidRPr="00B00989">
        <w:rPr>
          <w:rFonts w:cstheme="minorHAnsi"/>
          <w:b/>
          <w:bCs/>
          <w:color w:val="92D050"/>
          <w:lang w:val="en-US"/>
        </w:rPr>
        <w:t>16 meetings rooms, 1 ball room, 3 restaurants &amp; bars</w:t>
      </w:r>
      <w:r w:rsidRPr="00B00989">
        <w:rPr>
          <w:rFonts w:cstheme="minorHAnsi"/>
          <w:lang w:val="en-US"/>
        </w:rPr>
        <w:t xml:space="preserve"> ….)</w:t>
      </w:r>
      <w:r w:rsidR="00625585" w:rsidRPr="00B00989">
        <w:rPr>
          <w:rFonts w:cstheme="minorHAnsi"/>
          <w:lang w:val="en-US"/>
        </w:rPr>
        <w:t xml:space="preserve">, and </w:t>
      </w:r>
      <w:r w:rsidR="00232312" w:rsidRPr="00B00989">
        <w:rPr>
          <w:rFonts w:cstheme="minorHAnsi"/>
          <w:lang w:val="en-GB"/>
        </w:rPr>
        <w:t xml:space="preserve">features </w:t>
      </w:r>
      <w:r w:rsidR="000A3A22" w:rsidRPr="00B00989">
        <w:rPr>
          <w:rFonts w:cstheme="minorHAnsi"/>
          <w:lang w:val="en-GB"/>
        </w:rPr>
        <w:t xml:space="preserve">a </w:t>
      </w:r>
      <w:r w:rsidR="00232312" w:rsidRPr="00B00989">
        <w:rPr>
          <w:rFonts w:cstheme="minorHAnsi"/>
          <w:b/>
          <w:color w:val="92D050"/>
          <w:lang w:val="en-GB"/>
        </w:rPr>
        <w:t>rooftop swimming pool,</w:t>
      </w:r>
      <w:r w:rsidR="009D68B8" w:rsidRPr="00B00989">
        <w:rPr>
          <w:rFonts w:cstheme="minorHAnsi"/>
          <w:b/>
          <w:color w:val="92D050"/>
          <w:lang w:val="en-GB"/>
        </w:rPr>
        <w:t xml:space="preserve"> and</w:t>
      </w:r>
      <w:r w:rsidR="00232312" w:rsidRPr="00B00989">
        <w:rPr>
          <w:rFonts w:cstheme="minorHAnsi"/>
          <w:b/>
          <w:color w:val="92D050"/>
          <w:lang w:val="en-GB"/>
        </w:rPr>
        <w:t xml:space="preserve"> </w:t>
      </w:r>
      <w:r w:rsidR="000A3A22" w:rsidRPr="00B00989">
        <w:rPr>
          <w:rFonts w:cstheme="minorHAnsi"/>
          <w:b/>
          <w:color w:val="92D050"/>
          <w:lang w:val="en-GB"/>
        </w:rPr>
        <w:t xml:space="preserve">a </w:t>
      </w:r>
      <w:r w:rsidR="00232312" w:rsidRPr="00B00989">
        <w:rPr>
          <w:rFonts w:cstheme="minorHAnsi"/>
          <w:b/>
          <w:color w:val="92D050"/>
          <w:lang w:val="en-GB"/>
        </w:rPr>
        <w:t>SPA</w:t>
      </w:r>
      <w:r w:rsidR="00232312" w:rsidRPr="00B00989">
        <w:rPr>
          <w:rFonts w:cstheme="minorHAnsi"/>
          <w:color w:val="92D050"/>
          <w:lang w:val="en-GB"/>
        </w:rPr>
        <w:t xml:space="preserve"> </w:t>
      </w:r>
      <w:r w:rsidR="00232312" w:rsidRPr="00B00989">
        <w:rPr>
          <w:rFonts w:cstheme="minorHAnsi"/>
          <w:lang w:val="en-GB"/>
        </w:rPr>
        <w:t>that fully engage the customer</w:t>
      </w:r>
      <w:r w:rsidR="000A3A22" w:rsidRPr="00B00989">
        <w:rPr>
          <w:rFonts w:cstheme="minorHAnsi"/>
          <w:lang w:val="en-GB"/>
        </w:rPr>
        <w:t>.</w:t>
      </w:r>
      <w:r w:rsidR="00232312" w:rsidRPr="00B00989">
        <w:rPr>
          <w:rFonts w:cstheme="minorHAnsi"/>
          <w:lang w:val="en-GB"/>
        </w:rPr>
        <w:t xml:space="preserve"> </w:t>
      </w:r>
    </w:p>
    <w:p w14:paraId="17FD5681" w14:textId="41C0FD34" w:rsidR="0026398D" w:rsidRPr="00B00989" w:rsidRDefault="00F157C1" w:rsidP="00EE1E78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noProof/>
          <w:color w:val="00B0F0"/>
          <w:sz w:val="22"/>
          <w:szCs w:val="22"/>
          <w:u w:val="none"/>
          <w:lang w:val="it-IT"/>
        </w:rPr>
        <w:drawing>
          <wp:anchor distT="0" distB="0" distL="114300" distR="114300" simplePos="0" relativeHeight="251658240" behindDoc="1" locked="0" layoutInCell="1" allowOverlap="1" wp14:anchorId="641136C8" wp14:editId="23BE948D">
            <wp:simplePos x="0" y="0"/>
            <wp:positionH relativeFrom="column">
              <wp:posOffset>1762760</wp:posOffset>
            </wp:positionH>
            <wp:positionV relativeFrom="paragraph">
              <wp:posOffset>293370</wp:posOffset>
            </wp:positionV>
            <wp:extent cx="2280920" cy="1521460"/>
            <wp:effectExtent l="0" t="0" r="5080" b="2540"/>
            <wp:wrapNone/>
            <wp:docPr id="6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D8B5BA12-F691-4476-82DD-6A99F39629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4">
                      <a:extLst>
                        <a:ext uri="{FF2B5EF4-FFF2-40B4-BE49-F238E27FC236}">
                          <a16:creationId xmlns:a16="http://schemas.microsoft.com/office/drawing/2014/main" id="{D8B5BA12-F691-4476-82DD-6A99F39629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5" t="18" r="11340" b="7105"/>
                    <a:stretch/>
                  </pic:blipFill>
                  <pic:spPr bwMode="auto">
                    <a:xfrm>
                      <a:off x="0" y="0"/>
                      <a:ext cx="2280920" cy="152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989">
        <w:rPr>
          <w:rFonts w:asciiTheme="minorHAnsi" w:hAnsiTheme="minorHAnsi" w:cstheme="minorHAnsi"/>
          <w:noProof/>
          <w:color w:val="00B0F0"/>
          <w:sz w:val="22"/>
          <w:szCs w:val="22"/>
          <w:u w:val="none"/>
          <w:lang w:val="it-IT"/>
        </w:rPr>
        <w:drawing>
          <wp:anchor distT="0" distB="0" distL="114300" distR="114300" simplePos="0" relativeHeight="251659264" behindDoc="0" locked="0" layoutInCell="1" allowOverlap="1" wp14:anchorId="6653FD49" wp14:editId="45E876F8">
            <wp:simplePos x="0" y="0"/>
            <wp:positionH relativeFrom="column">
              <wp:posOffset>4087318</wp:posOffset>
            </wp:positionH>
            <wp:positionV relativeFrom="paragraph">
              <wp:posOffset>293370</wp:posOffset>
            </wp:positionV>
            <wp:extent cx="1671320" cy="1521460"/>
            <wp:effectExtent l="0" t="0" r="5080" b="2540"/>
            <wp:wrapNone/>
            <wp:docPr id="23" name="Picture 22" descr="Une image contenant intérieur, meubles, décoration d’intérieur, table bass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18850CFE-019B-1242-9AA2-EB033D39D8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Une image contenant intérieur, meubles, décoration d’intérieur, table basse&#10;&#10;Description générée automatiquement">
                      <a:extLst>
                        <a:ext uri="{FF2B5EF4-FFF2-40B4-BE49-F238E27FC236}">
                          <a16:creationId xmlns:a16="http://schemas.microsoft.com/office/drawing/2014/main" id="{18850CFE-019B-1242-9AA2-EB033D39D8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9" t="20980" r="26886" b="9105"/>
                    <a:stretch/>
                  </pic:blipFill>
                  <pic:spPr bwMode="auto">
                    <a:xfrm>
                      <a:off x="0" y="0"/>
                      <a:ext cx="1671320" cy="152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64F961" w14:textId="64EDD38C" w:rsidR="0026398D" w:rsidRPr="00B00989" w:rsidRDefault="00841B7A" w:rsidP="00EE1E78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noProof/>
          <w:color w:val="00B0F0"/>
          <w:sz w:val="22"/>
          <w:szCs w:val="22"/>
          <w:u w:val="none"/>
          <w:lang w:val="it-IT"/>
        </w:rPr>
        <w:drawing>
          <wp:inline distT="0" distB="0" distL="0" distR="0" wp14:anchorId="1B0AB5F8" wp14:editId="55BB0E75">
            <wp:extent cx="1706755" cy="1521460"/>
            <wp:effectExtent l="0" t="0" r="8255" b="2540"/>
            <wp:docPr id="417207969" name="Picture 2" descr="A high angle view of a cit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CBBF6DF-89ED-5BEF-74C6-AAE30779EB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high angle view of a city&#10;&#10;Description automatically generated">
                      <a:extLst>
                        <a:ext uri="{FF2B5EF4-FFF2-40B4-BE49-F238E27FC236}">
                          <a16:creationId xmlns:a16="http://schemas.microsoft.com/office/drawing/2014/main" id="{7CBBF6DF-89ED-5BEF-74C6-AAE30779EB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9848" r="15664" b="2084"/>
                    <a:stretch/>
                  </pic:blipFill>
                  <pic:spPr bwMode="auto">
                    <a:xfrm>
                      <a:off x="0" y="0"/>
                      <a:ext cx="1718606" cy="153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D0D90" w14:textId="597D6D25" w:rsidR="00EE1E78" w:rsidRPr="00B00989" w:rsidRDefault="001A342F" w:rsidP="00EE1E78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br/>
      </w:r>
      <w:r w:rsidR="00EE1E78"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>ARE YOU READY FOR?</w:t>
      </w:r>
    </w:p>
    <w:p w14:paraId="3DDE2727" w14:textId="77777777" w:rsidR="00EE1E78" w:rsidRPr="00B00989" w:rsidRDefault="00EE1E78" w:rsidP="00EE1E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B00989">
        <w:rPr>
          <w:rStyle w:val="lev"/>
          <w:rFonts w:cstheme="minorHAnsi"/>
          <w:b w:val="0"/>
          <w:bCs w:val="0"/>
        </w:rPr>
        <w:t>an internship</w:t>
      </w:r>
      <w:r w:rsidRPr="00B00989">
        <w:rPr>
          <w:rFonts w:cstheme="minorHAnsi"/>
          <w:b/>
          <w:bCs/>
        </w:rPr>
        <w:t xml:space="preserve"> </w:t>
      </w:r>
      <w:proofErr w:type="spellStart"/>
      <w:r w:rsidRPr="00B00989">
        <w:rPr>
          <w:rFonts w:cstheme="minorHAnsi"/>
          <w:b/>
          <w:bCs/>
        </w:rPr>
        <w:t>at</w:t>
      </w:r>
      <w:proofErr w:type="spellEnd"/>
      <w:r w:rsidRPr="00B00989">
        <w:rPr>
          <w:rFonts w:cstheme="minorHAnsi"/>
          <w:b/>
          <w:bCs/>
        </w:rPr>
        <w:t xml:space="preserve"> one</w:t>
      </w:r>
      <w:r w:rsidRPr="00B00989">
        <w:rPr>
          <w:rFonts w:cstheme="minorHAnsi"/>
        </w:rPr>
        <w:t xml:space="preserve"> of </w:t>
      </w:r>
      <w:proofErr w:type="spellStart"/>
      <w:r w:rsidRPr="00B00989">
        <w:rPr>
          <w:rFonts w:cstheme="minorHAnsi"/>
          <w:b/>
          <w:bCs/>
        </w:rPr>
        <w:t>Belgium's</w:t>
      </w:r>
      <w:proofErr w:type="spellEnd"/>
      <w:r w:rsidRPr="00B00989">
        <w:rPr>
          <w:rFonts w:cstheme="minorHAnsi"/>
          <w:b/>
          <w:bCs/>
        </w:rPr>
        <w:t xml:space="preserve"> </w:t>
      </w:r>
      <w:proofErr w:type="spellStart"/>
      <w:r w:rsidRPr="00B00989">
        <w:rPr>
          <w:rFonts w:cstheme="minorHAnsi"/>
          <w:b/>
          <w:bCs/>
        </w:rPr>
        <w:t>largest</w:t>
      </w:r>
      <w:proofErr w:type="spellEnd"/>
      <w:r w:rsidRPr="00B00989">
        <w:rPr>
          <w:rFonts w:cstheme="minorHAnsi"/>
          <w:b/>
          <w:bCs/>
        </w:rPr>
        <w:t xml:space="preserve"> and </w:t>
      </w:r>
      <w:proofErr w:type="spellStart"/>
      <w:r w:rsidRPr="00B00989">
        <w:rPr>
          <w:rFonts w:cstheme="minorHAnsi"/>
          <w:b/>
          <w:bCs/>
        </w:rPr>
        <w:t>most</w:t>
      </w:r>
      <w:proofErr w:type="spellEnd"/>
      <w:r w:rsidRPr="00B00989">
        <w:rPr>
          <w:rFonts w:cstheme="minorHAnsi"/>
          <w:b/>
          <w:bCs/>
        </w:rPr>
        <w:t xml:space="preserve"> </w:t>
      </w:r>
      <w:proofErr w:type="spellStart"/>
      <w:r w:rsidRPr="00B00989">
        <w:rPr>
          <w:rFonts w:cstheme="minorHAnsi"/>
          <w:b/>
          <w:bCs/>
        </w:rPr>
        <w:t>unique</w:t>
      </w:r>
      <w:proofErr w:type="spellEnd"/>
      <w:r w:rsidRPr="00B00989">
        <w:rPr>
          <w:rFonts w:cstheme="minorHAnsi"/>
          <w:b/>
          <w:bCs/>
        </w:rPr>
        <w:t xml:space="preserve"> hotels?</w:t>
      </w:r>
    </w:p>
    <w:p w14:paraId="0E90D4D8" w14:textId="77777777" w:rsidR="00EE1E78" w:rsidRPr="00B00989" w:rsidRDefault="00EE1E78" w:rsidP="00EE1E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B00989">
        <w:rPr>
          <w:rStyle w:val="lev"/>
          <w:rFonts w:cstheme="minorHAnsi"/>
        </w:rPr>
        <w:t xml:space="preserve">to </w:t>
      </w:r>
      <w:proofErr w:type="spellStart"/>
      <w:r w:rsidRPr="00B00989">
        <w:rPr>
          <w:rStyle w:val="lev"/>
          <w:rFonts w:cstheme="minorHAnsi"/>
        </w:rPr>
        <w:t>grow</w:t>
      </w:r>
      <w:proofErr w:type="spellEnd"/>
      <w:r w:rsidRPr="00B00989">
        <w:rPr>
          <w:rStyle w:val="lev"/>
          <w:rFonts w:cstheme="minorHAnsi"/>
        </w:rPr>
        <w:t xml:space="preserve"> </w:t>
      </w:r>
      <w:proofErr w:type="spellStart"/>
      <w:r w:rsidRPr="00B00989">
        <w:rPr>
          <w:rStyle w:val="lev"/>
          <w:rFonts w:cstheme="minorHAnsi"/>
        </w:rPr>
        <w:t>your</w:t>
      </w:r>
      <w:proofErr w:type="spellEnd"/>
      <w:r w:rsidRPr="00B00989">
        <w:rPr>
          <w:rStyle w:val="lev"/>
          <w:rFonts w:cstheme="minorHAnsi"/>
        </w:rPr>
        <w:t xml:space="preserve"> skills</w:t>
      </w:r>
      <w:r w:rsidRPr="00B00989">
        <w:rPr>
          <w:rFonts w:cstheme="minorHAnsi"/>
        </w:rPr>
        <w:t xml:space="preserve"> and </w:t>
      </w:r>
      <w:proofErr w:type="spellStart"/>
      <w:r w:rsidRPr="00B00989">
        <w:rPr>
          <w:rFonts w:cstheme="minorHAnsi"/>
        </w:rPr>
        <w:t>kickstart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your</w:t>
      </w:r>
      <w:proofErr w:type="spellEnd"/>
      <w:r w:rsidRPr="00B00989">
        <w:rPr>
          <w:rFonts w:cstheme="minorHAnsi"/>
        </w:rPr>
        <w:t xml:space="preserve"> career in </w:t>
      </w:r>
      <w:proofErr w:type="spellStart"/>
      <w:r w:rsidRPr="00B00989">
        <w:rPr>
          <w:rFonts w:cstheme="minorHAnsi"/>
        </w:rPr>
        <w:t>hospitality</w:t>
      </w:r>
      <w:proofErr w:type="spellEnd"/>
      <w:r w:rsidRPr="00B00989">
        <w:rPr>
          <w:rFonts w:cstheme="minorHAnsi"/>
        </w:rPr>
        <w:t>?</w:t>
      </w:r>
    </w:p>
    <w:p w14:paraId="1678F00F" w14:textId="68F9C4EE" w:rsidR="00CD2098" w:rsidRPr="00FB4AC4" w:rsidRDefault="00E86F40" w:rsidP="00FB4A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B00989">
        <w:rPr>
          <w:rStyle w:val="lev"/>
          <w:rFonts w:cstheme="minorHAnsi"/>
        </w:rPr>
        <w:t>e</w:t>
      </w:r>
      <w:r w:rsidR="00EE1E78" w:rsidRPr="00B00989">
        <w:rPr>
          <w:rStyle w:val="lev"/>
          <w:rFonts w:cstheme="minorHAnsi"/>
        </w:rPr>
        <w:t>ager</w:t>
      </w:r>
      <w:proofErr w:type="spellEnd"/>
      <w:r w:rsidR="00EE1E78" w:rsidRPr="00B00989">
        <w:rPr>
          <w:rStyle w:val="lev"/>
          <w:rFonts w:cstheme="minorHAnsi"/>
        </w:rPr>
        <w:t xml:space="preserve"> to join Marriott</w:t>
      </w:r>
      <w:r w:rsidR="00EE1E78" w:rsidRPr="00B00989">
        <w:rPr>
          <w:rFonts w:cstheme="minorHAnsi"/>
        </w:rPr>
        <w:t xml:space="preserve">, the global leader in the </w:t>
      </w:r>
      <w:proofErr w:type="spellStart"/>
      <w:r w:rsidR="00EE1E78" w:rsidRPr="00B00989">
        <w:rPr>
          <w:rFonts w:cstheme="minorHAnsi"/>
        </w:rPr>
        <w:t>hospitality</w:t>
      </w:r>
      <w:proofErr w:type="spellEnd"/>
      <w:r w:rsidR="00EE1E78" w:rsidRPr="00B00989">
        <w:rPr>
          <w:rFonts w:cstheme="minorHAnsi"/>
        </w:rPr>
        <w:t xml:space="preserve"> </w:t>
      </w:r>
      <w:proofErr w:type="spellStart"/>
      <w:r w:rsidR="00EE1E78" w:rsidRPr="00B00989">
        <w:rPr>
          <w:rFonts w:cstheme="minorHAnsi"/>
        </w:rPr>
        <w:t>industry</w:t>
      </w:r>
      <w:proofErr w:type="spellEnd"/>
      <w:r w:rsidR="00EE1E78" w:rsidRPr="00B00989">
        <w:rPr>
          <w:rFonts w:cstheme="minorHAnsi"/>
        </w:rPr>
        <w:t>?</w:t>
      </w:r>
    </w:p>
    <w:p w14:paraId="7E547919" w14:textId="77238963" w:rsidR="007A234F" w:rsidRPr="00B00989" w:rsidRDefault="001F7AB3" w:rsidP="00121684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>W</w:t>
      </w:r>
      <w:r w:rsidR="006158B1"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 xml:space="preserve">HAT YOU WILL LEARN / DO </w:t>
      </w:r>
    </w:p>
    <w:p w14:paraId="1583D403" w14:textId="17170EAC" w:rsidR="003C2F3A" w:rsidRPr="003C2F3A" w:rsidRDefault="003C2F3A" w:rsidP="003C2F3A">
      <w:pPr>
        <w:pStyle w:val="Paragraphedeliste"/>
        <w:numPr>
          <w:ilvl w:val="0"/>
          <w:numId w:val="13"/>
        </w:numPr>
        <w:spacing w:line="240" w:lineRule="auto"/>
        <w:jc w:val="both"/>
      </w:pPr>
      <w:r w:rsidRPr="003C2F3A">
        <w:t xml:space="preserve">Gain hands-on experience in the </w:t>
      </w:r>
      <w:r w:rsidRPr="00714DA4">
        <w:t>daily housekeeping operations</w:t>
      </w:r>
      <w:r w:rsidRPr="003C2F3A">
        <w:t xml:space="preserve"> (room readiness, cleaning standards, stock and linen management).</w:t>
      </w:r>
    </w:p>
    <w:p w14:paraId="7D6927A4" w14:textId="4E9F8FDB" w:rsidR="003C2F3A" w:rsidRPr="003C2F3A" w:rsidRDefault="003C2F3A" w:rsidP="003C2F3A">
      <w:pPr>
        <w:pStyle w:val="Paragraphedeliste"/>
        <w:numPr>
          <w:ilvl w:val="0"/>
          <w:numId w:val="13"/>
        </w:numPr>
        <w:spacing w:line="240" w:lineRule="auto"/>
        <w:jc w:val="both"/>
      </w:pPr>
      <w:r w:rsidRPr="003C2F3A">
        <w:t xml:space="preserve">Support the </w:t>
      </w:r>
      <w:proofErr w:type="spellStart"/>
      <w:r w:rsidRPr="003C2F3A">
        <w:t>housekeeping</w:t>
      </w:r>
      <w:proofErr w:type="spellEnd"/>
      <w:r w:rsidRPr="003C2F3A">
        <w:t xml:space="preserve"> </w:t>
      </w:r>
      <w:r>
        <w:t xml:space="preserve">manager </w:t>
      </w:r>
      <w:r w:rsidRPr="003C2F3A">
        <w:t>and assist the team in day-to-day tasks.</w:t>
      </w:r>
    </w:p>
    <w:p w14:paraId="4622B364" w14:textId="465EAE62" w:rsidR="003C2F3A" w:rsidRPr="003C2F3A" w:rsidRDefault="003C2F3A" w:rsidP="003C2F3A">
      <w:pPr>
        <w:pStyle w:val="Paragraphedeliste"/>
        <w:numPr>
          <w:ilvl w:val="0"/>
          <w:numId w:val="13"/>
        </w:numPr>
        <w:spacing w:line="240" w:lineRule="auto"/>
        <w:jc w:val="both"/>
      </w:pPr>
      <w:r w:rsidRPr="003C2F3A">
        <w:t>Contribute to guest satisfaction by managing requests efficiently and ensuring high quality standards.</w:t>
      </w:r>
    </w:p>
    <w:p w14:paraId="3C48E410" w14:textId="32682DB7" w:rsidR="003C2F3A" w:rsidRPr="003C2F3A" w:rsidRDefault="003C2F3A" w:rsidP="003C2F3A">
      <w:pPr>
        <w:pStyle w:val="Paragraphedeliste"/>
        <w:numPr>
          <w:ilvl w:val="0"/>
          <w:numId w:val="13"/>
        </w:numPr>
        <w:spacing w:line="240" w:lineRule="auto"/>
        <w:jc w:val="both"/>
      </w:pPr>
      <w:r w:rsidRPr="003C2F3A">
        <w:t>Participate in daily reporting, inventory follow-up and planning activities.</w:t>
      </w:r>
    </w:p>
    <w:p w14:paraId="53620065" w14:textId="756F5204" w:rsidR="003C2F3A" w:rsidRPr="003C2F3A" w:rsidRDefault="003C2F3A" w:rsidP="003C2F3A">
      <w:pPr>
        <w:pStyle w:val="Paragraphedeliste"/>
        <w:numPr>
          <w:ilvl w:val="0"/>
          <w:numId w:val="13"/>
        </w:numPr>
        <w:spacing w:line="240" w:lineRule="auto"/>
        <w:jc w:val="both"/>
      </w:pPr>
      <w:r w:rsidRPr="003C2F3A">
        <w:t>Collaborate on operational improvements and communication flows between departments.</w:t>
      </w:r>
    </w:p>
    <w:p w14:paraId="1AF8DBBC" w14:textId="77777777" w:rsidR="00F250DE" w:rsidRPr="000422D2" w:rsidRDefault="00F250DE" w:rsidP="00E54534">
      <w:pPr>
        <w:spacing w:after="0" w:line="240" w:lineRule="auto"/>
        <w:rPr>
          <w:rFonts w:cstheme="minorHAnsi"/>
          <w:i/>
          <w:color w:val="333333"/>
          <w:shd w:val="clear" w:color="auto" w:fill="FFFFFF"/>
        </w:rPr>
      </w:pPr>
    </w:p>
    <w:p w14:paraId="6C750E40" w14:textId="198EEBCD" w:rsidR="0019545E" w:rsidRPr="00FD7881" w:rsidRDefault="00B742D7" w:rsidP="00E54534">
      <w:pPr>
        <w:spacing w:after="0" w:line="240" w:lineRule="auto"/>
        <w:rPr>
          <w:rFonts w:cstheme="minorHAnsi"/>
          <w:color w:val="333333"/>
          <w:sz w:val="20"/>
          <w:szCs w:val="20"/>
          <w:shd w:val="clear" w:color="auto" w:fill="FFFFFF"/>
        </w:rPr>
      </w:pPr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In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joining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Cardo,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you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join a portfolio of brands with Marriott International. </w:t>
      </w:r>
      <w:r w:rsidRPr="00FD7881">
        <w:rPr>
          <w:rFonts w:cstheme="minorHAnsi"/>
          <w:b/>
          <w:i/>
          <w:color w:val="92D050"/>
          <w:sz w:val="20"/>
          <w:szCs w:val="20"/>
          <w:bdr w:val="none" w:sz="0" w:space="0" w:color="auto" w:frame="1"/>
          <w:shd w:val="clear" w:color="auto" w:fill="FFFFFF"/>
        </w:rPr>
        <w:t>Be</w:t>
      </w:r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 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where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you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can do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your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best work,​ </w:t>
      </w:r>
      <w:proofErr w:type="spellStart"/>
      <w:r w:rsidRPr="00FD7881">
        <w:rPr>
          <w:rFonts w:cstheme="minorHAnsi"/>
          <w:b/>
          <w:i/>
          <w:color w:val="92D050"/>
          <w:sz w:val="20"/>
          <w:szCs w:val="20"/>
          <w:bdr w:val="none" w:sz="0" w:space="0" w:color="auto" w:frame="1"/>
          <w:shd w:val="clear" w:color="auto" w:fill="FFFFFF"/>
        </w:rPr>
        <w:t>begin</w:t>
      </w:r>
      <w:proofErr w:type="spellEnd"/>
      <w:r w:rsidRPr="00FD7881">
        <w:rPr>
          <w:rFonts w:cstheme="minorHAnsi"/>
          <w:i/>
          <w:color w:val="92D050"/>
          <w:sz w:val="20"/>
          <w:szCs w:val="20"/>
          <w:shd w:val="clear" w:color="auto" w:fill="FFFFFF"/>
        </w:rPr>
        <w:t> 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your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purpose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, </w:t>
      </w:r>
      <w:proofErr w:type="spellStart"/>
      <w:r w:rsidRPr="00FD7881">
        <w:rPr>
          <w:rFonts w:cstheme="minorHAnsi"/>
          <w:b/>
          <w:i/>
          <w:color w:val="92D050"/>
          <w:sz w:val="20"/>
          <w:szCs w:val="20"/>
          <w:bdr w:val="none" w:sz="0" w:space="0" w:color="auto" w:frame="1"/>
          <w:shd w:val="clear" w:color="auto" w:fill="FFFFFF"/>
        </w:rPr>
        <w:t>belong</w:t>
      </w:r>
      <w:proofErr w:type="spellEnd"/>
      <w:r w:rsidRPr="00FD7881">
        <w:rPr>
          <w:rFonts w:cstheme="minorHAnsi"/>
          <w:i/>
          <w:color w:val="92D050"/>
          <w:sz w:val="20"/>
          <w:szCs w:val="20"/>
          <w:shd w:val="clear" w:color="auto" w:fill="FFFFFF"/>
        </w:rPr>
        <w:t> </w:t>
      </w:r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to an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amazing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global​ team, and </w:t>
      </w:r>
      <w:proofErr w:type="spellStart"/>
      <w:r w:rsidRPr="00FD7881">
        <w:rPr>
          <w:rFonts w:cstheme="minorHAnsi"/>
          <w:b/>
          <w:i/>
          <w:color w:val="92D050"/>
          <w:sz w:val="20"/>
          <w:szCs w:val="20"/>
          <w:bdr w:val="none" w:sz="0" w:space="0" w:color="auto" w:frame="1"/>
          <w:shd w:val="clear" w:color="auto" w:fill="FFFFFF"/>
        </w:rPr>
        <w:t>become</w:t>
      </w:r>
      <w:proofErr w:type="spellEnd"/>
      <w:r w:rsidRPr="00FD7881">
        <w:rPr>
          <w:rFonts w:cstheme="minorHAnsi"/>
          <w:i/>
          <w:color w:val="92D050"/>
          <w:sz w:val="20"/>
          <w:szCs w:val="20"/>
          <w:shd w:val="clear" w:color="auto" w:fill="FFFFFF"/>
        </w:rPr>
        <w:t> </w:t>
      </w:r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the best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version</w:t>
      </w:r>
      <w:proofErr w:type="spellEnd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 xml:space="preserve"> of </w:t>
      </w:r>
      <w:proofErr w:type="spellStart"/>
      <w:r w:rsidRPr="00FD7881">
        <w:rPr>
          <w:rFonts w:cstheme="minorHAnsi"/>
          <w:i/>
          <w:color w:val="333333"/>
          <w:sz w:val="20"/>
          <w:szCs w:val="20"/>
          <w:shd w:val="clear" w:color="auto" w:fill="FFFFFF"/>
        </w:rPr>
        <w:t>you</w:t>
      </w:r>
      <w:proofErr w:type="spellEnd"/>
      <w:r w:rsidRPr="00FD7881">
        <w:rPr>
          <w:rFonts w:cstheme="minorHAnsi"/>
          <w:color w:val="333333"/>
          <w:sz w:val="20"/>
          <w:szCs w:val="20"/>
          <w:shd w:val="clear" w:color="auto" w:fill="FFFFFF"/>
        </w:rPr>
        <w:t>. </w:t>
      </w:r>
    </w:p>
    <w:p w14:paraId="034360CA" w14:textId="77777777" w:rsidR="006158B1" w:rsidRPr="00B00989" w:rsidRDefault="006158B1" w:rsidP="006158B1">
      <w:pPr>
        <w:spacing w:after="0" w:line="240" w:lineRule="auto"/>
        <w:ind w:left="360"/>
        <w:rPr>
          <w:rFonts w:eastAsia="Times New Roman" w:cstheme="minorHAnsi"/>
          <w:b/>
          <w:bCs/>
          <w:lang w:val="en-GB"/>
        </w:rPr>
      </w:pPr>
    </w:p>
    <w:p w14:paraId="698A2A41" w14:textId="33CF52B3" w:rsidR="0019545E" w:rsidRPr="00B00989" w:rsidRDefault="0019545E" w:rsidP="0019545E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lastRenderedPageBreak/>
        <w:t>ARE YOU OUR NEXT COLLEAGUE</w:t>
      </w:r>
      <w:r w:rsidR="00AE6846"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 xml:space="preserve"> ? Who…</w:t>
      </w:r>
    </w:p>
    <w:p w14:paraId="42841981" w14:textId="77777777" w:rsidR="00AE6846" w:rsidRPr="00B00989" w:rsidRDefault="00AE6846" w:rsidP="00AE68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B00989">
        <w:rPr>
          <w:rStyle w:val="lev"/>
          <w:rFonts w:cstheme="minorHAnsi"/>
          <w:color w:val="92D050"/>
        </w:rPr>
        <w:t>Loves to Help</w:t>
      </w:r>
      <w:r w:rsidRPr="00B00989">
        <w:rPr>
          <w:rStyle w:val="lev"/>
          <w:rFonts w:cstheme="minorHAnsi"/>
        </w:rPr>
        <w:t>:</w:t>
      </w:r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You’re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enthusiastic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about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supporting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your</w:t>
      </w:r>
      <w:proofErr w:type="spellEnd"/>
      <w:r w:rsidRPr="00B00989">
        <w:rPr>
          <w:rFonts w:cstheme="minorHAnsi"/>
        </w:rPr>
        <w:t xml:space="preserve"> team and making a </w:t>
      </w:r>
      <w:proofErr w:type="spellStart"/>
      <w:r w:rsidRPr="00B00989">
        <w:rPr>
          <w:rFonts w:cstheme="minorHAnsi"/>
        </w:rPr>
        <w:t>difference</w:t>
      </w:r>
      <w:proofErr w:type="spellEnd"/>
      <w:r w:rsidRPr="00B00989">
        <w:rPr>
          <w:rFonts w:cstheme="minorHAnsi"/>
        </w:rPr>
        <w:t>.</w:t>
      </w:r>
    </w:p>
    <w:p w14:paraId="60D3328B" w14:textId="77777777" w:rsidR="00AE6846" w:rsidRPr="00B00989" w:rsidRDefault="00AE6846" w:rsidP="00AE68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B00989">
        <w:rPr>
          <w:rStyle w:val="lev"/>
          <w:rFonts w:cstheme="minorHAnsi"/>
          <w:color w:val="92D050"/>
        </w:rPr>
        <w:t>Is</w:t>
      </w:r>
      <w:proofErr w:type="spellEnd"/>
      <w:r w:rsidRPr="00B00989">
        <w:rPr>
          <w:rStyle w:val="lev"/>
          <w:rFonts w:cstheme="minorHAnsi"/>
          <w:color w:val="92D050"/>
        </w:rPr>
        <w:t xml:space="preserve"> </w:t>
      </w:r>
      <w:proofErr w:type="spellStart"/>
      <w:r w:rsidRPr="00B00989">
        <w:rPr>
          <w:rStyle w:val="lev"/>
          <w:rFonts w:cstheme="minorHAnsi"/>
          <w:color w:val="92D050"/>
        </w:rPr>
        <w:t>Multilingual</w:t>
      </w:r>
      <w:proofErr w:type="spellEnd"/>
      <w:r w:rsidRPr="00B00989">
        <w:rPr>
          <w:rStyle w:val="lev"/>
          <w:rFonts w:cstheme="minorHAnsi"/>
        </w:rPr>
        <w:t>:</w:t>
      </w:r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Fluent</w:t>
      </w:r>
      <w:proofErr w:type="spellEnd"/>
      <w:r w:rsidRPr="00B00989">
        <w:rPr>
          <w:rFonts w:cstheme="minorHAnsi"/>
        </w:rPr>
        <w:t xml:space="preserve"> in English, with French and/or Dutch skills.</w:t>
      </w:r>
    </w:p>
    <w:p w14:paraId="2146DFAE" w14:textId="77777777" w:rsidR="00AE6846" w:rsidRPr="00B00989" w:rsidRDefault="00AE6846" w:rsidP="00AE68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B00989">
        <w:rPr>
          <w:rStyle w:val="lev"/>
          <w:rFonts w:cstheme="minorHAnsi"/>
          <w:color w:val="92D050"/>
        </w:rPr>
        <w:t>Knows</w:t>
      </w:r>
      <w:proofErr w:type="spellEnd"/>
      <w:r w:rsidRPr="00B00989">
        <w:rPr>
          <w:rStyle w:val="lev"/>
          <w:rFonts w:cstheme="minorHAnsi"/>
          <w:color w:val="92D050"/>
        </w:rPr>
        <w:t xml:space="preserve"> Your Way </w:t>
      </w:r>
      <w:proofErr w:type="spellStart"/>
      <w:r w:rsidRPr="00B00989">
        <w:rPr>
          <w:rStyle w:val="lev"/>
          <w:rFonts w:cstheme="minorHAnsi"/>
          <w:color w:val="92D050"/>
        </w:rPr>
        <w:t>Around</w:t>
      </w:r>
      <w:proofErr w:type="spellEnd"/>
      <w:r w:rsidRPr="00B00989">
        <w:rPr>
          <w:rStyle w:val="lev"/>
          <w:rFonts w:cstheme="minorHAnsi"/>
          <w:color w:val="92D050"/>
        </w:rPr>
        <w:t xml:space="preserve"> Tech</w:t>
      </w:r>
      <w:r w:rsidRPr="00B00989">
        <w:rPr>
          <w:rStyle w:val="lev"/>
          <w:rFonts w:cstheme="minorHAnsi"/>
        </w:rPr>
        <w:t>:</w:t>
      </w:r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Proficient</w:t>
      </w:r>
      <w:proofErr w:type="spellEnd"/>
      <w:r w:rsidRPr="00B00989">
        <w:rPr>
          <w:rFonts w:cstheme="minorHAnsi"/>
        </w:rPr>
        <w:t xml:space="preserve"> in MS Office.</w:t>
      </w:r>
    </w:p>
    <w:p w14:paraId="36FFE03E" w14:textId="77777777" w:rsidR="00AE6846" w:rsidRPr="00B00989" w:rsidRDefault="00AE6846" w:rsidP="00AE68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B00989">
        <w:rPr>
          <w:rStyle w:val="lev"/>
          <w:rFonts w:cstheme="minorHAnsi"/>
          <w:color w:val="92D050"/>
        </w:rPr>
        <w:t>Is</w:t>
      </w:r>
      <w:proofErr w:type="spellEnd"/>
      <w:r w:rsidRPr="00B00989">
        <w:rPr>
          <w:rStyle w:val="lev"/>
          <w:rFonts w:cstheme="minorHAnsi"/>
          <w:color w:val="92D050"/>
        </w:rPr>
        <w:t xml:space="preserve"> </w:t>
      </w:r>
      <w:proofErr w:type="spellStart"/>
      <w:r w:rsidRPr="00B00989">
        <w:rPr>
          <w:rStyle w:val="lev"/>
          <w:rFonts w:cstheme="minorHAnsi"/>
          <w:color w:val="92D050"/>
        </w:rPr>
        <w:t>Pursuing</w:t>
      </w:r>
      <w:proofErr w:type="spellEnd"/>
      <w:r w:rsidRPr="00B00989">
        <w:rPr>
          <w:rStyle w:val="lev"/>
          <w:rFonts w:cstheme="minorHAnsi"/>
          <w:color w:val="92D050"/>
        </w:rPr>
        <w:t xml:space="preserve"> a Degree</w:t>
      </w:r>
      <w:r w:rsidRPr="00B00989">
        <w:rPr>
          <w:rStyle w:val="lev"/>
          <w:rFonts w:cstheme="minorHAnsi"/>
        </w:rPr>
        <w:t>:</w:t>
      </w:r>
      <w:r w:rsidRPr="00B00989">
        <w:rPr>
          <w:rFonts w:cstheme="minorHAnsi"/>
        </w:rPr>
        <w:t xml:space="preserve"> In management, </w:t>
      </w:r>
      <w:proofErr w:type="spellStart"/>
      <w:r w:rsidRPr="00B00989">
        <w:rPr>
          <w:rFonts w:cstheme="minorHAnsi"/>
        </w:rPr>
        <w:t>hospitality</w:t>
      </w:r>
      <w:proofErr w:type="spellEnd"/>
      <w:r w:rsidRPr="00B00989">
        <w:rPr>
          <w:rFonts w:cstheme="minorHAnsi"/>
        </w:rPr>
        <w:t>, or business.</w:t>
      </w:r>
    </w:p>
    <w:p w14:paraId="114A6FAF" w14:textId="77777777" w:rsidR="00AE6846" w:rsidRPr="00B00989" w:rsidRDefault="00AE6846" w:rsidP="00AE68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B00989">
        <w:rPr>
          <w:rStyle w:val="lev"/>
          <w:rFonts w:cstheme="minorHAnsi"/>
          <w:color w:val="92D050"/>
        </w:rPr>
        <w:t xml:space="preserve">Has a Passion for </w:t>
      </w:r>
      <w:proofErr w:type="spellStart"/>
      <w:r w:rsidRPr="00B00989">
        <w:rPr>
          <w:rStyle w:val="lev"/>
          <w:rFonts w:cstheme="minorHAnsi"/>
          <w:color w:val="92D050"/>
        </w:rPr>
        <w:t>Hospitality</w:t>
      </w:r>
      <w:proofErr w:type="spellEnd"/>
      <w:r w:rsidRPr="00B00989">
        <w:rPr>
          <w:rStyle w:val="lev"/>
          <w:rFonts w:cstheme="minorHAnsi"/>
        </w:rPr>
        <w:t>:</w:t>
      </w:r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You’re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excited</w:t>
      </w:r>
      <w:proofErr w:type="spellEnd"/>
      <w:r w:rsidRPr="00B00989">
        <w:rPr>
          <w:rFonts w:cstheme="minorHAnsi"/>
        </w:rPr>
        <w:t xml:space="preserve"> </w:t>
      </w:r>
      <w:proofErr w:type="spellStart"/>
      <w:r w:rsidRPr="00B00989">
        <w:rPr>
          <w:rFonts w:cstheme="minorHAnsi"/>
        </w:rPr>
        <w:t>about</w:t>
      </w:r>
      <w:proofErr w:type="spellEnd"/>
      <w:r w:rsidRPr="00B00989">
        <w:rPr>
          <w:rFonts w:cstheme="minorHAnsi"/>
        </w:rPr>
        <w:t xml:space="preserve"> the hotel world and </w:t>
      </w:r>
      <w:proofErr w:type="spellStart"/>
      <w:r w:rsidRPr="00B00989">
        <w:rPr>
          <w:rFonts w:cstheme="minorHAnsi"/>
        </w:rPr>
        <w:t>eager</w:t>
      </w:r>
      <w:proofErr w:type="spellEnd"/>
      <w:r w:rsidRPr="00B00989">
        <w:rPr>
          <w:rFonts w:cstheme="minorHAnsi"/>
        </w:rPr>
        <w:t xml:space="preserve"> to </w:t>
      </w:r>
      <w:proofErr w:type="spellStart"/>
      <w:r w:rsidRPr="00B00989">
        <w:rPr>
          <w:rFonts w:cstheme="minorHAnsi"/>
        </w:rPr>
        <w:t>learn</w:t>
      </w:r>
      <w:proofErr w:type="spellEnd"/>
      <w:r w:rsidRPr="00B00989">
        <w:rPr>
          <w:rFonts w:cstheme="minorHAnsi"/>
        </w:rPr>
        <w:t>!</w:t>
      </w:r>
    </w:p>
    <w:p w14:paraId="3742E1E4" w14:textId="4B225307" w:rsidR="00976B18" w:rsidRPr="00B00989" w:rsidRDefault="001F1666" w:rsidP="00E54534">
      <w:pPr>
        <w:pStyle w:val="Paragraphedeliste"/>
        <w:spacing w:before="100" w:beforeAutospacing="1" w:after="100" w:afterAutospacing="1" w:line="240" w:lineRule="auto"/>
        <w:ind w:left="0"/>
        <w:jc w:val="both"/>
        <w:rPr>
          <w:rFonts w:eastAsia="Times New Roman" w:cstheme="minorHAnsi"/>
          <w:b/>
          <w:lang w:val="en-GB"/>
        </w:rPr>
      </w:pPr>
      <w:r w:rsidRPr="00B00989">
        <w:rPr>
          <w:rFonts w:cstheme="minorHAnsi"/>
          <w:i/>
          <w:iCs/>
          <w:lang w:val="en-US"/>
        </w:rPr>
        <w:t>To be considered for an internship, you must</w:t>
      </w:r>
      <w:r w:rsidR="000E6B8E" w:rsidRPr="00B00989">
        <w:rPr>
          <w:rFonts w:cstheme="minorHAnsi"/>
          <w:i/>
          <w:iCs/>
          <w:lang w:val="en-US"/>
        </w:rPr>
        <w:t xml:space="preserve"> have a learning agreement</w:t>
      </w:r>
      <w:r w:rsidR="00F7045E" w:rsidRPr="00B00989">
        <w:rPr>
          <w:rFonts w:cstheme="minorHAnsi"/>
          <w:i/>
          <w:iCs/>
          <w:lang w:val="en-US"/>
        </w:rPr>
        <w:t xml:space="preserve"> of </w:t>
      </w:r>
      <w:r w:rsidR="00F7045E" w:rsidRPr="00B00989">
        <w:rPr>
          <w:rFonts w:cstheme="minorHAnsi"/>
          <w:b/>
          <w:bCs/>
          <w:i/>
          <w:iCs/>
          <w:lang w:val="en-US"/>
        </w:rPr>
        <w:t>minimum 4 months</w:t>
      </w:r>
      <w:r w:rsidR="000E6B8E" w:rsidRPr="00B00989">
        <w:rPr>
          <w:rFonts w:cstheme="minorHAnsi"/>
          <w:i/>
          <w:iCs/>
          <w:lang w:val="en-US"/>
        </w:rPr>
        <w:t xml:space="preserve"> </w:t>
      </w:r>
      <w:r w:rsidR="00130DA9" w:rsidRPr="00B00989">
        <w:rPr>
          <w:rFonts w:cstheme="minorHAnsi"/>
          <w:i/>
          <w:iCs/>
          <w:lang w:val="en-US"/>
        </w:rPr>
        <w:t>from your school or</w:t>
      </w:r>
      <w:r w:rsidRPr="00B00989">
        <w:rPr>
          <w:rFonts w:cstheme="minorHAnsi"/>
          <w:i/>
          <w:iCs/>
          <w:lang w:val="en-US"/>
        </w:rPr>
        <w:t xml:space="preserve"> university</w:t>
      </w:r>
      <w:r w:rsidR="00130DA9" w:rsidRPr="00B00989">
        <w:rPr>
          <w:rFonts w:cstheme="minorHAnsi"/>
          <w:i/>
          <w:iCs/>
          <w:lang w:val="en-US"/>
        </w:rPr>
        <w:t xml:space="preserve">, and be eligible to work in Belgium. </w:t>
      </w:r>
    </w:p>
    <w:p w14:paraId="48156ACA" w14:textId="77777777" w:rsidR="00AA40D7" w:rsidRDefault="00AA40D7" w:rsidP="00AA40D7">
      <w:pPr>
        <w:pStyle w:val="Paragraphedeliste"/>
        <w:spacing w:before="100" w:beforeAutospacing="1" w:after="100" w:afterAutospacing="1" w:line="240" w:lineRule="auto"/>
        <w:ind w:left="-142"/>
        <w:rPr>
          <w:rFonts w:cstheme="minorHAnsi"/>
          <w:i/>
          <w:iCs/>
        </w:rPr>
      </w:pPr>
    </w:p>
    <w:p w14:paraId="520DF6BF" w14:textId="77777777" w:rsidR="009212BC" w:rsidRDefault="009212BC" w:rsidP="00AA40D7">
      <w:pPr>
        <w:pStyle w:val="Paragraphedeliste"/>
        <w:spacing w:before="100" w:beforeAutospacing="1" w:after="100" w:afterAutospacing="1" w:line="240" w:lineRule="auto"/>
        <w:ind w:left="-142"/>
        <w:rPr>
          <w:rFonts w:cstheme="minorHAnsi"/>
          <w:i/>
          <w:iCs/>
        </w:rPr>
      </w:pPr>
    </w:p>
    <w:p w14:paraId="2CC6D595" w14:textId="244EEAA7" w:rsidR="00BB237A" w:rsidRDefault="00BB237A" w:rsidP="00BB237A">
      <w:pPr>
        <w:pStyle w:val="Titre1"/>
        <w:spacing w:after="160" w:line="276" w:lineRule="auto"/>
        <w:rPr>
          <w:rFonts w:asciiTheme="minorHAnsi" w:hAnsiTheme="minorHAnsi" w:cstheme="minorHAnsi"/>
          <w:color w:val="00B0F0"/>
          <w:sz w:val="22"/>
          <w:szCs w:val="22"/>
          <w:u w:val="none"/>
        </w:rPr>
      </w:pPr>
      <w:r w:rsidRPr="00B00989">
        <w:rPr>
          <w:rFonts w:asciiTheme="minorHAnsi" w:hAnsiTheme="minorHAnsi" w:cstheme="minorHAnsi"/>
          <w:color w:val="00B0F0"/>
          <w:sz w:val="22"/>
          <w:szCs w:val="22"/>
          <w:u w:val="none"/>
        </w:rPr>
        <w:t>A</w:t>
      </w:r>
      <w:r>
        <w:rPr>
          <w:rFonts w:asciiTheme="minorHAnsi" w:hAnsiTheme="minorHAnsi" w:cstheme="minorHAnsi"/>
          <w:color w:val="00B0F0"/>
          <w:sz w:val="22"/>
          <w:szCs w:val="22"/>
          <w:u w:val="none"/>
        </w:rPr>
        <w:t>DVANTAGES:</w:t>
      </w:r>
    </w:p>
    <w:p w14:paraId="14C36309" w14:textId="77777777" w:rsidR="007D3EEE" w:rsidRPr="00F330D8" w:rsidRDefault="007D3EEE" w:rsidP="007D3EEE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cstheme="minorHAnsi"/>
          <w:lang w:val="en-GB"/>
        </w:rPr>
      </w:pPr>
      <w:bookmarkStart w:id="0" w:name="_Hlk209177381"/>
      <w:proofErr w:type="spellStart"/>
      <w:r w:rsidRPr="00F03BC5">
        <w:rPr>
          <w:rStyle w:val="lev"/>
          <w:rFonts w:cstheme="minorHAnsi"/>
          <w:color w:val="92D050"/>
        </w:rPr>
        <w:t>Monthly</w:t>
      </w:r>
      <w:proofErr w:type="spellEnd"/>
      <w:r w:rsidRPr="00F03BC5">
        <w:rPr>
          <w:rStyle w:val="lev"/>
          <w:rFonts w:cstheme="minorHAnsi"/>
          <w:color w:val="92D050"/>
        </w:rPr>
        <w:t xml:space="preserve"> </w:t>
      </w:r>
      <w:proofErr w:type="spellStart"/>
      <w:r w:rsidRPr="00F03BC5">
        <w:rPr>
          <w:rStyle w:val="lev"/>
          <w:rFonts w:cstheme="minorHAnsi"/>
          <w:color w:val="92D050"/>
        </w:rPr>
        <w:t>allowance</w:t>
      </w:r>
      <w:proofErr w:type="spellEnd"/>
      <w:r>
        <w:t xml:space="preserve"> : 600€ </w:t>
      </w:r>
    </w:p>
    <w:p w14:paraId="26BB0878" w14:textId="77777777" w:rsidR="007D3EEE" w:rsidRPr="00F330D8" w:rsidRDefault="007D3EEE" w:rsidP="007D3EEE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cstheme="minorHAnsi"/>
          <w:lang w:val="en-GB"/>
        </w:rPr>
      </w:pPr>
      <w:proofErr w:type="spellStart"/>
      <w:r w:rsidRPr="00F03BC5">
        <w:rPr>
          <w:rStyle w:val="lev"/>
          <w:rFonts w:cstheme="minorHAnsi"/>
          <w:color w:val="92D050"/>
        </w:rPr>
        <w:t>Meals</w:t>
      </w:r>
      <w:proofErr w:type="spellEnd"/>
      <w:r w:rsidRPr="00F03BC5">
        <w:rPr>
          <w:rStyle w:val="lev"/>
          <w:rFonts w:cstheme="minorHAnsi"/>
          <w:color w:val="92D050"/>
        </w:rPr>
        <w:t xml:space="preserve"> </w:t>
      </w:r>
      <w:r>
        <w:t>8€/Day</w:t>
      </w:r>
    </w:p>
    <w:p w14:paraId="70409FE9" w14:textId="77777777" w:rsidR="007D3EEE" w:rsidRPr="00F03BC5" w:rsidRDefault="007D3EEE" w:rsidP="007D3EEE">
      <w:pPr>
        <w:pStyle w:val="Paragraphedeliste"/>
        <w:numPr>
          <w:ilvl w:val="0"/>
          <w:numId w:val="13"/>
        </w:numPr>
        <w:spacing w:line="240" w:lineRule="auto"/>
        <w:jc w:val="both"/>
        <w:rPr>
          <w:rStyle w:val="lev"/>
          <w:color w:val="92D050"/>
        </w:rPr>
      </w:pPr>
      <w:r>
        <w:rPr>
          <w:rFonts w:cstheme="minorHAnsi"/>
          <w:lang w:val="en-GB"/>
        </w:rPr>
        <w:t xml:space="preserve">100% </w:t>
      </w:r>
      <w:r w:rsidRPr="00F03BC5">
        <w:rPr>
          <w:rStyle w:val="lev"/>
          <w:color w:val="92D050"/>
        </w:rPr>
        <w:t>public transportation</w:t>
      </w:r>
    </w:p>
    <w:p w14:paraId="7A438FF2" w14:textId="77777777" w:rsidR="007D3EEE" w:rsidRPr="00571306" w:rsidRDefault="007D3EEE" w:rsidP="007D3EEE">
      <w:pPr>
        <w:pStyle w:val="Paragraphedeliste"/>
        <w:numPr>
          <w:ilvl w:val="0"/>
          <w:numId w:val="13"/>
        </w:numPr>
        <w:rPr>
          <w:rFonts w:cstheme="minorHAnsi"/>
          <w:lang w:val="en-GB"/>
        </w:rPr>
      </w:pPr>
      <w:r w:rsidRPr="00F03BC5">
        <w:rPr>
          <w:rStyle w:val="lev"/>
          <w:color w:val="92D050"/>
        </w:rPr>
        <w:t>Marriott Employee Rate Program</w:t>
      </w:r>
      <w:r w:rsidRPr="00571306">
        <w:rPr>
          <w:rFonts w:cstheme="minorHAnsi"/>
          <w:lang w:val="en-GB"/>
        </w:rPr>
        <w:t>: Every employee (and their family) can benefit from Marriott Bonvoy's discounted rates for nights and meals at Marriott hotels worldwide.</w:t>
      </w:r>
    </w:p>
    <w:p w14:paraId="5D46F98B" w14:textId="77777777" w:rsidR="007D3EEE" w:rsidRPr="007D3EEE" w:rsidRDefault="007D3EEE" w:rsidP="007D3EEE">
      <w:pPr>
        <w:pStyle w:val="Paragraphedeliste"/>
        <w:spacing w:line="240" w:lineRule="auto"/>
        <w:jc w:val="both"/>
        <w:rPr>
          <w:rFonts w:cstheme="minorHAnsi"/>
          <w:lang w:val="en-GB"/>
        </w:rPr>
      </w:pPr>
    </w:p>
    <w:bookmarkEnd w:id="0"/>
    <w:p w14:paraId="68BEA613" w14:textId="77777777" w:rsidR="009212BC" w:rsidRDefault="009212BC" w:rsidP="00AA40D7">
      <w:pPr>
        <w:pStyle w:val="Paragraphedeliste"/>
        <w:spacing w:before="100" w:beforeAutospacing="1" w:after="100" w:afterAutospacing="1" w:line="240" w:lineRule="auto"/>
        <w:ind w:left="-142"/>
        <w:rPr>
          <w:rFonts w:cstheme="minorHAnsi"/>
          <w:i/>
          <w:iCs/>
        </w:rPr>
      </w:pPr>
    </w:p>
    <w:p w14:paraId="47D0B49D" w14:textId="77777777" w:rsidR="007D3EEE" w:rsidRDefault="007D3EEE" w:rsidP="00AA40D7">
      <w:pPr>
        <w:pStyle w:val="Paragraphedeliste"/>
        <w:spacing w:before="100" w:beforeAutospacing="1" w:after="100" w:afterAutospacing="1" w:line="240" w:lineRule="auto"/>
        <w:ind w:left="-142"/>
        <w:rPr>
          <w:rFonts w:cstheme="minorHAnsi"/>
          <w:i/>
          <w:iCs/>
        </w:rPr>
      </w:pPr>
    </w:p>
    <w:p w14:paraId="1F333066" w14:textId="77777777" w:rsidR="007D3EEE" w:rsidRPr="00B00989" w:rsidRDefault="007D3EEE" w:rsidP="00AA40D7">
      <w:pPr>
        <w:pStyle w:val="Paragraphedeliste"/>
        <w:spacing w:before="100" w:beforeAutospacing="1" w:after="100" w:afterAutospacing="1" w:line="240" w:lineRule="auto"/>
        <w:ind w:left="-142"/>
        <w:rPr>
          <w:rFonts w:cstheme="minorHAnsi"/>
          <w:i/>
          <w:iCs/>
        </w:rPr>
      </w:pPr>
    </w:p>
    <w:p w14:paraId="105D1BFE" w14:textId="023EFC5A" w:rsidR="00191178" w:rsidRPr="00B00989" w:rsidRDefault="00686C98" w:rsidP="00323A63">
      <w:pPr>
        <w:pStyle w:val="Paragraphedeliste"/>
        <w:spacing w:before="100" w:beforeAutospacing="1" w:after="100" w:afterAutospacing="1" w:line="240" w:lineRule="auto"/>
        <w:ind w:left="0"/>
        <w:rPr>
          <w:rFonts w:eastAsia="Times New Roman" w:cstheme="minorHAnsi"/>
          <w:color w:val="0000FF"/>
          <w:sz w:val="20"/>
          <w:szCs w:val="20"/>
          <w:u w:val="single"/>
        </w:rPr>
      </w:pPr>
      <w:r w:rsidRPr="00B00989">
        <w:rPr>
          <w:rFonts w:eastAsia="Times New Roman" w:cstheme="minorHAnsi"/>
          <w:b/>
          <w:bCs/>
          <w:color w:val="FF3399"/>
          <w:lang w:val="en-GB"/>
        </w:rPr>
        <w:t>Good news! Join Cardo Team for your internship!</w:t>
      </w:r>
      <w:r w:rsidRPr="00B00989">
        <w:rPr>
          <w:rFonts w:eastAsia="Times New Roman" w:cstheme="minorHAnsi"/>
          <w:lang w:eastAsia="en-BE"/>
        </w:rPr>
        <w:t xml:space="preserve"> </w:t>
      </w:r>
      <w:r w:rsidR="00CD2098" w:rsidRPr="00B00989">
        <w:rPr>
          <w:rFonts w:eastAsia="Times New Roman" w:cstheme="minorHAnsi"/>
          <w:lang w:eastAsia="en-BE"/>
        </w:rPr>
        <w:br/>
      </w:r>
      <w:r w:rsidR="00A42585" w:rsidRPr="00B00989">
        <w:rPr>
          <w:rFonts w:eastAsia="Times New Roman" w:cstheme="minorHAnsi"/>
          <w:b/>
          <w:lang w:val="en-GB"/>
        </w:rPr>
        <w:t>Don’t hesitate, send us your resume now and join</w:t>
      </w:r>
      <w:r w:rsidR="00955518" w:rsidRPr="00B00989">
        <w:rPr>
          <w:rFonts w:eastAsia="Times New Roman" w:cstheme="minorHAnsi"/>
          <w:b/>
          <w:lang w:val="en-GB"/>
        </w:rPr>
        <w:t xml:space="preserve"> </w:t>
      </w:r>
      <w:r w:rsidR="00955518" w:rsidRPr="00B00989">
        <w:rPr>
          <w:rFonts w:eastAsia="Times New Roman" w:cstheme="minorHAnsi"/>
          <w:b/>
          <w:bCs/>
          <w:lang w:val="en-GB"/>
        </w:rPr>
        <w:t>ou</w:t>
      </w:r>
      <w:r w:rsidR="00AA40D7" w:rsidRPr="00B00989">
        <w:rPr>
          <w:rFonts w:eastAsia="Times New Roman" w:cstheme="minorHAnsi"/>
          <w:b/>
          <w:bCs/>
          <w:lang w:val="en-GB"/>
        </w:rPr>
        <w:t>r</w:t>
      </w:r>
      <w:r w:rsidR="00955518" w:rsidRPr="00B00989">
        <w:rPr>
          <w:rFonts w:eastAsia="Times New Roman" w:cstheme="minorHAnsi"/>
          <w:b/>
          <w:lang w:val="en-GB"/>
        </w:rPr>
        <w:t xml:space="preserve"> team for </w:t>
      </w:r>
      <w:r w:rsidR="00A42585" w:rsidRPr="00B00989">
        <w:rPr>
          <w:rFonts w:eastAsia="Times New Roman" w:cstheme="minorHAnsi"/>
          <w:b/>
          <w:lang w:val="en-GB"/>
        </w:rPr>
        <w:t>this unique career opportunity!</w:t>
      </w:r>
      <w:r w:rsidR="00976B18" w:rsidRPr="00B00989">
        <w:rPr>
          <w:rFonts w:eastAsia="Times New Roman" w:cstheme="minorHAnsi"/>
          <w:b/>
          <w:bCs/>
          <w:lang w:val="en-GB"/>
        </w:rPr>
        <w:t xml:space="preserve"> </w:t>
      </w:r>
      <w:hyperlink r:id="rId13" w:history="1">
        <w:r w:rsidR="00A42585" w:rsidRPr="00B00989">
          <w:rPr>
            <w:rStyle w:val="Lienhypertexte"/>
            <w:rFonts w:eastAsia="Times New Roman" w:cstheme="minorHAnsi"/>
            <w:sz w:val="20"/>
            <w:szCs w:val="20"/>
          </w:rPr>
          <w:t>jobs.brussels@cardohotels.com</w:t>
        </w:r>
      </w:hyperlink>
    </w:p>
    <w:sectPr w:rsidR="00191178" w:rsidRPr="00B00989" w:rsidSect="00FD788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702" w:right="1440" w:bottom="141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47962" w14:textId="77777777" w:rsidR="00A6291E" w:rsidRDefault="00A6291E" w:rsidP="00D61BBA">
      <w:pPr>
        <w:spacing w:after="0" w:line="240" w:lineRule="auto"/>
      </w:pPr>
      <w:r>
        <w:separator/>
      </w:r>
    </w:p>
  </w:endnote>
  <w:endnote w:type="continuationSeparator" w:id="0">
    <w:p w14:paraId="39ADF79C" w14:textId="77777777" w:rsidR="00A6291E" w:rsidRDefault="00A6291E" w:rsidP="00D61BBA">
      <w:pPr>
        <w:spacing w:after="0" w:line="240" w:lineRule="auto"/>
      </w:pPr>
      <w:r>
        <w:continuationSeparator/>
      </w:r>
    </w:p>
  </w:endnote>
  <w:endnote w:type="continuationNotice" w:id="1">
    <w:p w14:paraId="57818F29" w14:textId="77777777" w:rsidR="00A6291E" w:rsidRDefault="00A62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on">
    <w:panose1 w:val="02020502060400020003"/>
    <w:charset w:val="00"/>
    <w:family w:val="roman"/>
    <w:notTrueType/>
    <w:pitch w:val="variable"/>
    <w:sig w:usb0="A00002EF" w:usb1="50000012" w:usb2="00000000" w:usb3="00000000" w:csb0="0000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4A944C-BFA8-4237-A4B9-6830AD333A7F}"/>
    <w:embedBold r:id="rId2" w:fontKey="{AEF03516-124C-4956-BC79-025B002DD675}"/>
    <w:embedItalic r:id="rId3" w:fontKey="{75A43610-20DD-4AF6-9F29-1D6092DDB06F}"/>
    <w:embedBoldItalic r:id="rId4" w:fontKey="{CB9DD904-27F3-450D-B0F9-8996D86D632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8F6E6" w14:textId="77777777" w:rsidR="006230BE" w:rsidRPr="006230BE" w:rsidRDefault="006230BE" w:rsidP="006230BE">
    <w:pPr>
      <w:pStyle w:val="Pieddepage"/>
      <w:rPr>
        <w:rFonts w:ascii="Marion" w:hAnsi="Marion"/>
        <w:sz w:val="20"/>
        <w:szCs w:val="20"/>
        <w:lang w:val="fr-BE"/>
      </w:rPr>
    </w:pPr>
    <w:r w:rsidRPr="006230BE">
      <w:rPr>
        <w:rFonts w:ascii="Marion" w:hAnsi="Marion"/>
        <w:sz w:val="20"/>
        <w:szCs w:val="20"/>
        <w:lang w:val="fr-BE"/>
      </w:rPr>
      <w:t>Avenue du Boulevard 14</w:t>
    </w:r>
  </w:p>
  <w:p w14:paraId="06A4B372" w14:textId="77777777" w:rsidR="006230BE" w:rsidRPr="006230BE" w:rsidRDefault="006230BE" w:rsidP="006230BE">
    <w:pPr>
      <w:pStyle w:val="Pieddepage"/>
      <w:rPr>
        <w:rFonts w:ascii="Marion" w:hAnsi="Marion"/>
        <w:sz w:val="20"/>
        <w:szCs w:val="20"/>
        <w:lang w:val="fr-BE"/>
      </w:rPr>
    </w:pPr>
    <w:r w:rsidRPr="006230BE">
      <w:rPr>
        <w:rFonts w:ascii="Marion" w:hAnsi="Marion"/>
        <w:sz w:val="20"/>
        <w:szCs w:val="20"/>
        <w:lang w:val="fr-BE"/>
      </w:rPr>
      <w:t>1210 Saint-Josse-ten-Noode, Brussels</w:t>
    </w:r>
  </w:p>
  <w:p w14:paraId="7784C060" w14:textId="77777777" w:rsidR="006230BE" w:rsidRPr="006230BE" w:rsidRDefault="006230BE" w:rsidP="006230BE">
    <w:pPr>
      <w:pStyle w:val="Pieddepage"/>
      <w:rPr>
        <w:rFonts w:ascii="Marion" w:hAnsi="Marion"/>
        <w:sz w:val="20"/>
        <w:szCs w:val="20"/>
        <w:lang w:val="fr-BE"/>
      </w:rPr>
    </w:pPr>
  </w:p>
  <w:p w14:paraId="3B3E2416" w14:textId="73020CE8" w:rsidR="006230BE" w:rsidRPr="006230BE" w:rsidRDefault="006230BE">
    <w:pPr>
      <w:pStyle w:val="Pieddepage"/>
      <w:rPr>
        <w:rFonts w:ascii="Marion" w:hAnsi="Marion"/>
        <w:sz w:val="20"/>
        <w:szCs w:val="20"/>
        <w:lang w:val="en-GB"/>
      </w:rPr>
    </w:pPr>
    <w:r w:rsidRPr="00E33B2C">
      <w:rPr>
        <w:rFonts w:ascii="Marion" w:hAnsi="Marion"/>
        <w:sz w:val="20"/>
        <w:szCs w:val="20"/>
        <w:lang w:val="en-GB"/>
      </w:rPr>
      <w:t>cardohotels.com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A4D95" w14:textId="0764501D" w:rsidR="00325E92" w:rsidRPr="003061DD" w:rsidRDefault="00325E92">
    <w:pPr>
      <w:pStyle w:val="Pieddepage"/>
      <w:rPr>
        <w:rFonts w:ascii="Marion" w:hAnsi="Marion"/>
        <w:sz w:val="20"/>
        <w:szCs w:val="20"/>
        <w:lang w:val="fr-BE"/>
      </w:rPr>
    </w:pPr>
    <w:r w:rsidRPr="003061DD">
      <w:rPr>
        <w:rFonts w:ascii="Marion" w:hAnsi="Marion"/>
        <w:sz w:val="20"/>
        <w:szCs w:val="20"/>
        <w:lang w:val="fr-BE"/>
      </w:rPr>
      <w:t>Avenue</w:t>
    </w:r>
    <w:r w:rsidR="00E05901" w:rsidRPr="003061DD">
      <w:rPr>
        <w:rFonts w:ascii="Marion" w:hAnsi="Marion"/>
        <w:sz w:val="20"/>
        <w:szCs w:val="20"/>
        <w:lang w:val="fr-BE"/>
      </w:rPr>
      <w:t xml:space="preserve"> du Boulevard 14</w:t>
    </w:r>
  </w:p>
  <w:p w14:paraId="56AFDC07" w14:textId="2E620FA6" w:rsidR="007B44FF" w:rsidRPr="003061DD" w:rsidRDefault="00EB74BC">
    <w:pPr>
      <w:pStyle w:val="Pieddepage"/>
      <w:rPr>
        <w:rFonts w:ascii="Marion" w:hAnsi="Marion"/>
        <w:sz w:val="20"/>
        <w:szCs w:val="20"/>
        <w:lang w:val="fr-BE"/>
      </w:rPr>
    </w:pPr>
    <w:r>
      <w:rPr>
        <w:rFonts w:ascii="Marion" w:hAnsi="Marion"/>
        <w:noProof/>
        <w:sz w:val="20"/>
        <w:szCs w:val="20"/>
        <w:lang w:val="fr-BE"/>
      </w:rPr>
      <w:drawing>
        <wp:anchor distT="0" distB="0" distL="114300" distR="114300" simplePos="0" relativeHeight="251658244" behindDoc="1" locked="0" layoutInCell="1" allowOverlap="1" wp14:anchorId="69F9E47D" wp14:editId="2F944CE6">
          <wp:simplePos x="0" y="0"/>
          <wp:positionH relativeFrom="margin">
            <wp:posOffset>5956300</wp:posOffset>
          </wp:positionH>
          <wp:positionV relativeFrom="paragraph">
            <wp:posOffset>201930</wp:posOffset>
          </wp:positionV>
          <wp:extent cx="514350" cy="514350"/>
          <wp:effectExtent l="0" t="0" r="0" b="0"/>
          <wp:wrapThrough wrapText="bothSides">
            <wp:wrapPolygon edited="0">
              <wp:start x="4000" y="0"/>
              <wp:lineTo x="0" y="4000"/>
              <wp:lineTo x="0" y="16800"/>
              <wp:lineTo x="4000" y="20800"/>
              <wp:lineTo x="16800" y="20800"/>
              <wp:lineTo x="20800" y="16800"/>
              <wp:lineTo x="20800" y="4000"/>
              <wp:lineTo x="16800" y="0"/>
              <wp:lineTo x="4000" y="0"/>
            </wp:wrapPolygon>
          </wp:wrapThrough>
          <wp:docPr id="596516892" name="Picture 1" descr="A picture containing circle, black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7717" name="Picture 1" descr="A picture containing circle, black, graphic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901" w:rsidRPr="003061DD">
      <w:rPr>
        <w:rFonts w:ascii="Marion" w:hAnsi="Marion"/>
        <w:sz w:val="20"/>
        <w:szCs w:val="20"/>
        <w:lang w:val="fr-BE"/>
      </w:rPr>
      <w:t>1210 Saint-Josse-ten-Noode</w:t>
    </w:r>
    <w:r w:rsidR="007B44FF" w:rsidRPr="003061DD">
      <w:rPr>
        <w:rFonts w:ascii="Marion" w:hAnsi="Marion"/>
        <w:sz w:val="20"/>
        <w:szCs w:val="20"/>
        <w:lang w:val="fr-BE"/>
      </w:rPr>
      <w:t>, Brussels</w:t>
    </w:r>
  </w:p>
  <w:p w14:paraId="1896199D" w14:textId="7AF24B4A" w:rsidR="007B44FF" w:rsidRPr="003061DD" w:rsidRDefault="007B44FF">
    <w:pPr>
      <w:pStyle w:val="Pieddepage"/>
      <w:rPr>
        <w:rFonts w:ascii="Marion" w:hAnsi="Marion"/>
        <w:sz w:val="20"/>
        <w:szCs w:val="20"/>
        <w:lang w:val="fr-BE"/>
      </w:rPr>
    </w:pPr>
  </w:p>
  <w:p w14:paraId="09B39A04" w14:textId="1C50FE56" w:rsidR="007B44FF" w:rsidRPr="00E33B2C" w:rsidRDefault="00E33B2C">
    <w:pPr>
      <w:pStyle w:val="Pieddepage"/>
      <w:rPr>
        <w:rFonts w:ascii="Marion" w:hAnsi="Marion"/>
        <w:sz w:val="20"/>
        <w:szCs w:val="20"/>
        <w:lang w:val="en-GB"/>
      </w:rPr>
    </w:pPr>
    <w:r w:rsidRPr="00E33B2C">
      <w:rPr>
        <w:rFonts w:ascii="Marion" w:hAnsi="Marion"/>
        <w:sz w:val="20"/>
        <w:szCs w:val="20"/>
        <w:lang w:val="en-GB"/>
      </w:rPr>
      <w:t>c</w:t>
    </w:r>
    <w:r w:rsidR="007B44FF" w:rsidRPr="00E33B2C">
      <w:rPr>
        <w:rFonts w:ascii="Marion" w:hAnsi="Marion"/>
        <w:sz w:val="20"/>
        <w:szCs w:val="20"/>
        <w:lang w:val="en-GB"/>
      </w:rPr>
      <w:t>ardohotels.com</w:t>
    </w:r>
    <w:r w:rsidR="00EB74BC">
      <w:rPr>
        <w:rFonts w:ascii="Marion" w:hAnsi="Marion"/>
        <w:sz w:val="20"/>
        <w:szCs w:val="20"/>
        <w:lang w:val="en-GB"/>
      </w:rPr>
      <w:tab/>
    </w:r>
    <w:r w:rsidR="00EB74BC">
      <w:rPr>
        <w:rFonts w:ascii="Marion" w:hAnsi="Marion"/>
        <w:sz w:val="20"/>
        <w:szCs w:val="20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6B523" w14:textId="77777777" w:rsidR="00A6291E" w:rsidRDefault="00A6291E" w:rsidP="00D61BBA">
      <w:pPr>
        <w:spacing w:after="0" w:line="240" w:lineRule="auto"/>
      </w:pPr>
      <w:r>
        <w:separator/>
      </w:r>
    </w:p>
  </w:footnote>
  <w:footnote w:type="continuationSeparator" w:id="0">
    <w:p w14:paraId="7E4D5B0F" w14:textId="77777777" w:rsidR="00A6291E" w:rsidRDefault="00A6291E" w:rsidP="00D61BBA">
      <w:pPr>
        <w:spacing w:after="0" w:line="240" w:lineRule="auto"/>
      </w:pPr>
      <w:r>
        <w:continuationSeparator/>
      </w:r>
    </w:p>
  </w:footnote>
  <w:footnote w:type="continuationNotice" w:id="1">
    <w:p w14:paraId="5CCA6773" w14:textId="77777777" w:rsidR="00A6291E" w:rsidRDefault="00A629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DC8C3" w14:textId="7CB38042" w:rsidR="00D61BBA" w:rsidRDefault="006230BE" w:rsidP="00C305CF">
    <w:pPr>
      <w:pStyle w:val="En-tte"/>
      <w:tabs>
        <w:tab w:val="clear" w:pos="4513"/>
        <w:tab w:val="clear" w:pos="9026"/>
        <w:tab w:val="left" w:pos="6795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0D4C5E90" wp14:editId="6B169A78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714500" cy="266700"/>
          <wp:effectExtent l="0" t="0" r="0" b="0"/>
          <wp:wrapNone/>
          <wp:docPr id="1537598551" name="Picture 7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34DFACE" wp14:editId="7F7604D8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428625" cy="10668000"/>
          <wp:effectExtent l="0" t="0" r="9525" b="0"/>
          <wp:wrapNone/>
          <wp:docPr id="128147583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05C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8964D" w14:textId="33821A0C" w:rsidR="00C305CF" w:rsidRDefault="00EB74BC">
    <w:pPr>
      <w:pStyle w:val="En-tt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6185C88C" wp14:editId="0F2CC4B5">
          <wp:simplePos x="0" y="0"/>
          <wp:positionH relativeFrom="margin">
            <wp:posOffset>1504950</wp:posOffset>
          </wp:positionH>
          <wp:positionV relativeFrom="paragraph">
            <wp:posOffset>342900</wp:posOffset>
          </wp:positionV>
          <wp:extent cx="2640965" cy="186690"/>
          <wp:effectExtent l="0" t="0" r="6985" b="3810"/>
          <wp:wrapNone/>
          <wp:docPr id="11637400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0965" cy="186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30BE">
      <w:rPr>
        <w:noProof/>
      </w:rPr>
      <w:drawing>
        <wp:anchor distT="0" distB="0" distL="114300" distR="114300" simplePos="0" relativeHeight="251658240" behindDoc="0" locked="0" layoutInCell="1" allowOverlap="1" wp14:anchorId="011E8A13" wp14:editId="0E2ED4C3">
          <wp:simplePos x="0" y="0"/>
          <wp:positionH relativeFrom="page">
            <wp:posOffset>0</wp:posOffset>
          </wp:positionH>
          <wp:positionV relativeFrom="paragraph">
            <wp:posOffset>-447675</wp:posOffset>
          </wp:positionV>
          <wp:extent cx="428625" cy="10668000"/>
          <wp:effectExtent l="0" t="0" r="9525" b="0"/>
          <wp:wrapNone/>
          <wp:docPr id="15864030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861"/>
    <w:multiLevelType w:val="multilevel"/>
    <w:tmpl w:val="9BF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C179F"/>
    <w:multiLevelType w:val="hybridMultilevel"/>
    <w:tmpl w:val="DEAC3008"/>
    <w:lvl w:ilvl="0" w:tplc="1332E0F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7626C"/>
    <w:multiLevelType w:val="hybridMultilevel"/>
    <w:tmpl w:val="447E1BD6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85193"/>
    <w:multiLevelType w:val="hybridMultilevel"/>
    <w:tmpl w:val="6BBCA1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40B6F"/>
    <w:multiLevelType w:val="hybridMultilevel"/>
    <w:tmpl w:val="BD2CBD0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65744"/>
    <w:multiLevelType w:val="hybridMultilevel"/>
    <w:tmpl w:val="0B1EEF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559B6"/>
    <w:multiLevelType w:val="multilevel"/>
    <w:tmpl w:val="A24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176A21"/>
    <w:multiLevelType w:val="multilevel"/>
    <w:tmpl w:val="603E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118FB"/>
    <w:multiLevelType w:val="hybridMultilevel"/>
    <w:tmpl w:val="1A9891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A2FAE"/>
    <w:multiLevelType w:val="hybridMultilevel"/>
    <w:tmpl w:val="A0766D1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B0C11"/>
    <w:multiLevelType w:val="multilevel"/>
    <w:tmpl w:val="524E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77255"/>
    <w:multiLevelType w:val="hybridMultilevel"/>
    <w:tmpl w:val="00F2C1A8"/>
    <w:lvl w:ilvl="0" w:tplc="2000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2" w15:restartNumberingAfterBreak="0">
    <w:nsid w:val="4B082FD8"/>
    <w:multiLevelType w:val="multilevel"/>
    <w:tmpl w:val="3B80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F3F01"/>
    <w:multiLevelType w:val="hybridMultilevel"/>
    <w:tmpl w:val="7A3823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779F7"/>
    <w:multiLevelType w:val="hybridMultilevel"/>
    <w:tmpl w:val="ABF2E17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E4724"/>
    <w:multiLevelType w:val="hybridMultilevel"/>
    <w:tmpl w:val="DE7E4976"/>
    <w:lvl w:ilvl="0" w:tplc="2000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6" w15:restartNumberingAfterBreak="0">
    <w:nsid w:val="77927BF7"/>
    <w:multiLevelType w:val="hybridMultilevel"/>
    <w:tmpl w:val="600E71E2"/>
    <w:lvl w:ilvl="0" w:tplc="0F4C277E">
      <w:numFmt w:val="bullet"/>
      <w:lvlText w:val="-"/>
      <w:lvlJc w:val="left"/>
      <w:pPr>
        <w:ind w:left="720" w:hanging="360"/>
      </w:pPr>
      <w:rPr>
        <w:rFonts w:ascii="Marion" w:eastAsia="Times New Roman" w:hAnsi="Marion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11196">
    <w:abstractNumId w:val="3"/>
  </w:num>
  <w:num w:numId="2" w16cid:durableId="2015644817">
    <w:abstractNumId w:val="4"/>
  </w:num>
  <w:num w:numId="3" w16cid:durableId="2012442043">
    <w:abstractNumId w:val="15"/>
  </w:num>
  <w:num w:numId="4" w16cid:durableId="69350170">
    <w:abstractNumId w:val="2"/>
  </w:num>
  <w:num w:numId="5" w16cid:durableId="1275013025">
    <w:abstractNumId w:val="11"/>
  </w:num>
  <w:num w:numId="6" w16cid:durableId="1614508632">
    <w:abstractNumId w:val="5"/>
  </w:num>
  <w:num w:numId="7" w16cid:durableId="1881237922">
    <w:abstractNumId w:val="13"/>
  </w:num>
  <w:num w:numId="8" w16cid:durableId="1943762585">
    <w:abstractNumId w:val="0"/>
  </w:num>
  <w:num w:numId="9" w16cid:durableId="343629632">
    <w:abstractNumId w:val="7"/>
  </w:num>
  <w:num w:numId="10" w16cid:durableId="1742437636">
    <w:abstractNumId w:val="14"/>
  </w:num>
  <w:num w:numId="11" w16cid:durableId="724304113">
    <w:abstractNumId w:val="8"/>
  </w:num>
  <w:num w:numId="12" w16cid:durableId="1607881880">
    <w:abstractNumId w:val="16"/>
  </w:num>
  <w:num w:numId="13" w16cid:durableId="1810904142">
    <w:abstractNumId w:val="1"/>
  </w:num>
  <w:num w:numId="14" w16cid:durableId="1696228103">
    <w:abstractNumId w:val="9"/>
  </w:num>
  <w:num w:numId="15" w16cid:durableId="1986158262">
    <w:abstractNumId w:val="10"/>
  </w:num>
  <w:num w:numId="16" w16cid:durableId="677271065">
    <w:abstractNumId w:val="6"/>
  </w:num>
  <w:num w:numId="17" w16cid:durableId="150000405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CC"/>
    <w:rsid w:val="0000048D"/>
    <w:rsid w:val="00006981"/>
    <w:rsid w:val="000166AA"/>
    <w:rsid w:val="00020325"/>
    <w:rsid w:val="000251F4"/>
    <w:rsid w:val="00037D06"/>
    <w:rsid w:val="000422D2"/>
    <w:rsid w:val="00045026"/>
    <w:rsid w:val="000511E6"/>
    <w:rsid w:val="00064C2E"/>
    <w:rsid w:val="000760D1"/>
    <w:rsid w:val="00086699"/>
    <w:rsid w:val="000922C0"/>
    <w:rsid w:val="000A0496"/>
    <w:rsid w:val="000A37D9"/>
    <w:rsid w:val="000A3A22"/>
    <w:rsid w:val="000B3050"/>
    <w:rsid w:val="000B75FB"/>
    <w:rsid w:val="000C76FE"/>
    <w:rsid w:val="000D314C"/>
    <w:rsid w:val="000D4BAB"/>
    <w:rsid w:val="000E6B8E"/>
    <w:rsid w:val="000E6F4A"/>
    <w:rsid w:val="000E77B2"/>
    <w:rsid w:val="000F1A57"/>
    <w:rsid w:val="000F2E70"/>
    <w:rsid w:val="0010348D"/>
    <w:rsid w:val="00107591"/>
    <w:rsid w:val="00117E03"/>
    <w:rsid w:val="00121684"/>
    <w:rsid w:val="00125BF0"/>
    <w:rsid w:val="00130DA9"/>
    <w:rsid w:val="0014634B"/>
    <w:rsid w:val="00152FD1"/>
    <w:rsid w:val="00161907"/>
    <w:rsid w:val="00164EAC"/>
    <w:rsid w:val="00171E52"/>
    <w:rsid w:val="00173C3E"/>
    <w:rsid w:val="00175853"/>
    <w:rsid w:val="00176B0F"/>
    <w:rsid w:val="0018168D"/>
    <w:rsid w:val="00185D4D"/>
    <w:rsid w:val="001903CE"/>
    <w:rsid w:val="00191178"/>
    <w:rsid w:val="00191777"/>
    <w:rsid w:val="0019545E"/>
    <w:rsid w:val="001A342F"/>
    <w:rsid w:val="001A5752"/>
    <w:rsid w:val="001A6719"/>
    <w:rsid w:val="001A7C5B"/>
    <w:rsid w:val="001B0239"/>
    <w:rsid w:val="001B09DF"/>
    <w:rsid w:val="001B1271"/>
    <w:rsid w:val="001C36E4"/>
    <w:rsid w:val="001D5745"/>
    <w:rsid w:val="001D701F"/>
    <w:rsid w:val="001E22AC"/>
    <w:rsid w:val="001F1666"/>
    <w:rsid w:val="001F4C4F"/>
    <w:rsid w:val="001F7AB3"/>
    <w:rsid w:val="00202A3F"/>
    <w:rsid w:val="00210672"/>
    <w:rsid w:val="00211E7B"/>
    <w:rsid w:val="00225C52"/>
    <w:rsid w:val="00226BD6"/>
    <w:rsid w:val="00232312"/>
    <w:rsid w:val="00232FE0"/>
    <w:rsid w:val="002506DA"/>
    <w:rsid w:val="00250EA2"/>
    <w:rsid w:val="00261FE9"/>
    <w:rsid w:val="0026398D"/>
    <w:rsid w:val="0026644F"/>
    <w:rsid w:val="00266A99"/>
    <w:rsid w:val="00281B41"/>
    <w:rsid w:val="002A11D7"/>
    <w:rsid w:val="002A1E1A"/>
    <w:rsid w:val="002A3B8B"/>
    <w:rsid w:val="002B25D7"/>
    <w:rsid w:val="002C5241"/>
    <w:rsid w:val="002D4938"/>
    <w:rsid w:val="002D5C5B"/>
    <w:rsid w:val="002E3621"/>
    <w:rsid w:val="002E56E5"/>
    <w:rsid w:val="002F0F7D"/>
    <w:rsid w:val="002F529B"/>
    <w:rsid w:val="002F6FE2"/>
    <w:rsid w:val="00302DA0"/>
    <w:rsid w:val="003061DD"/>
    <w:rsid w:val="0031177A"/>
    <w:rsid w:val="00315F31"/>
    <w:rsid w:val="003235AC"/>
    <w:rsid w:val="00323A63"/>
    <w:rsid w:val="00325E92"/>
    <w:rsid w:val="00331463"/>
    <w:rsid w:val="00341441"/>
    <w:rsid w:val="003416B9"/>
    <w:rsid w:val="00346B6C"/>
    <w:rsid w:val="003744DD"/>
    <w:rsid w:val="00381AA7"/>
    <w:rsid w:val="0038773F"/>
    <w:rsid w:val="003B1BB1"/>
    <w:rsid w:val="003C2F3A"/>
    <w:rsid w:val="003D4114"/>
    <w:rsid w:val="003E3D5D"/>
    <w:rsid w:val="003E48B4"/>
    <w:rsid w:val="003E52A3"/>
    <w:rsid w:val="003F0067"/>
    <w:rsid w:val="00401900"/>
    <w:rsid w:val="0042000B"/>
    <w:rsid w:val="00421E66"/>
    <w:rsid w:val="00424266"/>
    <w:rsid w:val="0043195F"/>
    <w:rsid w:val="0043641D"/>
    <w:rsid w:val="0043740A"/>
    <w:rsid w:val="004438AE"/>
    <w:rsid w:val="00453E19"/>
    <w:rsid w:val="00462BE8"/>
    <w:rsid w:val="00472A99"/>
    <w:rsid w:val="00482247"/>
    <w:rsid w:val="004908D9"/>
    <w:rsid w:val="00492360"/>
    <w:rsid w:val="00492F0D"/>
    <w:rsid w:val="00494990"/>
    <w:rsid w:val="004969CB"/>
    <w:rsid w:val="004C5C26"/>
    <w:rsid w:val="004D67C5"/>
    <w:rsid w:val="004F2FD2"/>
    <w:rsid w:val="004F7156"/>
    <w:rsid w:val="005015F3"/>
    <w:rsid w:val="0050233E"/>
    <w:rsid w:val="005056E4"/>
    <w:rsid w:val="00507FE1"/>
    <w:rsid w:val="00516E53"/>
    <w:rsid w:val="005235BB"/>
    <w:rsid w:val="005329E4"/>
    <w:rsid w:val="00541898"/>
    <w:rsid w:val="00563C90"/>
    <w:rsid w:val="00581CE3"/>
    <w:rsid w:val="00585ECC"/>
    <w:rsid w:val="0059420C"/>
    <w:rsid w:val="005A4E9E"/>
    <w:rsid w:val="005B77D4"/>
    <w:rsid w:val="005C64A5"/>
    <w:rsid w:val="005D0DB8"/>
    <w:rsid w:val="005D7589"/>
    <w:rsid w:val="006158B1"/>
    <w:rsid w:val="00622256"/>
    <w:rsid w:val="006230BE"/>
    <w:rsid w:val="00625585"/>
    <w:rsid w:val="00632709"/>
    <w:rsid w:val="006355B1"/>
    <w:rsid w:val="00644BFD"/>
    <w:rsid w:val="00650544"/>
    <w:rsid w:val="00652F82"/>
    <w:rsid w:val="0067560A"/>
    <w:rsid w:val="006816CA"/>
    <w:rsid w:val="0068202D"/>
    <w:rsid w:val="00686C98"/>
    <w:rsid w:val="00691784"/>
    <w:rsid w:val="00697337"/>
    <w:rsid w:val="006A1F14"/>
    <w:rsid w:val="006B19CA"/>
    <w:rsid w:val="006B6281"/>
    <w:rsid w:val="006B7B89"/>
    <w:rsid w:val="006D3908"/>
    <w:rsid w:val="006E02BC"/>
    <w:rsid w:val="006E2791"/>
    <w:rsid w:val="006E3ABA"/>
    <w:rsid w:val="006F5531"/>
    <w:rsid w:val="0070032B"/>
    <w:rsid w:val="00714DA4"/>
    <w:rsid w:val="00715B07"/>
    <w:rsid w:val="007223BE"/>
    <w:rsid w:val="0073278A"/>
    <w:rsid w:val="00744E0B"/>
    <w:rsid w:val="00744FA9"/>
    <w:rsid w:val="0074627B"/>
    <w:rsid w:val="00757067"/>
    <w:rsid w:val="00761B1A"/>
    <w:rsid w:val="007630B1"/>
    <w:rsid w:val="00763585"/>
    <w:rsid w:val="0076489A"/>
    <w:rsid w:val="007769A5"/>
    <w:rsid w:val="00782F7B"/>
    <w:rsid w:val="0079689F"/>
    <w:rsid w:val="007A234F"/>
    <w:rsid w:val="007A2982"/>
    <w:rsid w:val="007B0903"/>
    <w:rsid w:val="007B1F84"/>
    <w:rsid w:val="007B44FF"/>
    <w:rsid w:val="007B68C7"/>
    <w:rsid w:val="007B6D70"/>
    <w:rsid w:val="007C5B40"/>
    <w:rsid w:val="007C73DD"/>
    <w:rsid w:val="007D3EEE"/>
    <w:rsid w:val="007E21F6"/>
    <w:rsid w:val="007F6DE4"/>
    <w:rsid w:val="0081043B"/>
    <w:rsid w:val="00812B33"/>
    <w:rsid w:val="00816A02"/>
    <w:rsid w:val="00817824"/>
    <w:rsid w:val="00841B7A"/>
    <w:rsid w:val="00843D4A"/>
    <w:rsid w:val="0084422A"/>
    <w:rsid w:val="00845898"/>
    <w:rsid w:val="008560BB"/>
    <w:rsid w:val="00860BF0"/>
    <w:rsid w:val="00860DCB"/>
    <w:rsid w:val="008715BF"/>
    <w:rsid w:val="00874217"/>
    <w:rsid w:val="00892804"/>
    <w:rsid w:val="008B3191"/>
    <w:rsid w:val="008B54B3"/>
    <w:rsid w:val="008B761A"/>
    <w:rsid w:val="008C13DC"/>
    <w:rsid w:val="008D4705"/>
    <w:rsid w:val="008D7F06"/>
    <w:rsid w:val="008F47B0"/>
    <w:rsid w:val="009025CC"/>
    <w:rsid w:val="009117B9"/>
    <w:rsid w:val="0091563F"/>
    <w:rsid w:val="00920825"/>
    <w:rsid w:val="009212BC"/>
    <w:rsid w:val="009439EE"/>
    <w:rsid w:val="00955518"/>
    <w:rsid w:val="009631A2"/>
    <w:rsid w:val="00971838"/>
    <w:rsid w:val="00976B18"/>
    <w:rsid w:val="00981F0F"/>
    <w:rsid w:val="00990C9A"/>
    <w:rsid w:val="00993685"/>
    <w:rsid w:val="009A2742"/>
    <w:rsid w:val="009A799C"/>
    <w:rsid w:val="009B4F8C"/>
    <w:rsid w:val="009D68B8"/>
    <w:rsid w:val="009E35EF"/>
    <w:rsid w:val="009E6874"/>
    <w:rsid w:val="009F1BA6"/>
    <w:rsid w:val="00A0424E"/>
    <w:rsid w:val="00A1136A"/>
    <w:rsid w:val="00A243A0"/>
    <w:rsid w:val="00A24E3E"/>
    <w:rsid w:val="00A37991"/>
    <w:rsid w:val="00A403A0"/>
    <w:rsid w:val="00A42585"/>
    <w:rsid w:val="00A60529"/>
    <w:rsid w:val="00A6291E"/>
    <w:rsid w:val="00A62AFE"/>
    <w:rsid w:val="00A66973"/>
    <w:rsid w:val="00A74C92"/>
    <w:rsid w:val="00A93BE8"/>
    <w:rsid w:val="00AA40D7"/>
    <w:rsid w:val="00AA4DD0"/>
    <w:rsid w:val="00AC3764"/>
    <w:rsid w:val="00AE6846"/>
    <w:rsid w:val="00AF4E41"/>
    <w:rsid w:val="00B00989"/>
    <w:rsid w:val="00B03931"/>
    <w:rsid w:val="00B04CAB"/>
    <w:rsid w:val="00B25EB2"/>
    <w:rsid w:val="00B335DE"/>
    <w:rsid w:val="00B35B4E"/>
    <w:rsid w:val="00B41254"/>
    <w:rsid w:val="00B44653"/>
    <w:rsid w:val="00B466A3"/>
    <w:rsid w:val="00B471F4"/>
    <w:rsid w:val="00B640E2"/>
    <w:rsid w:val="00B66D08"/>
    <w:rsid w:val="00B727A4"/>
    <w:rsid w:val="00B742D7"/>
    <w:rsid w:val="00B836BF"/>
    <w:rsid w:val="00B87BDC"/>
    <w:rsid w:val="00B90053"/>
    <w:rsid w:val="00B9197B"/>
    <w:rsid w:val="00BA5DB6"/>
    <w:rsid w:val="00BB237A"/>
    <w:rsid w:val="00BC692D"/>
    <w:rsid w:val="00BD5DEA"/>
    <w:rsid w:val="00BE2904"/>
    <w:rsid w:val="00BE745C"/>
    <w:rsid w:val="00BE7558"/>
    <w:rsid w:val="00BF0084"/>
    <w:rsid w:val="00BF6DD6"/>
    <w:rsid w:val="00BF77D7"/>
    <w:rsid w:val="00C15FEA"/>
    <w:rsid w:val="00C16BCC"/>
    <w:rsid w:val="00C27CC6"/>
    <w:rsid w:val="00C305CF"/>
    <w:rsid w:val="00C37FF5"/>
    <w:rsid w:val="00C4672D"/>
    <w:rsid w:val="00C5203C"/>
    <w:rsid w:val="00C756F7"/>
    <w:rsid w:val="00C77614"/>
    <w:rsid w:val="00C81365"/>
    <w:rsid w:val="00C94F0A"/>
    <w:rsid w:val="00CC32B8"/>
    <w:rsid w:val="00CC4D67"/>
    <w:rsid w:val="00CC721F"/>
    <w:rsid w:val="00CD2098"/>
    <w:rsid w:val="00CE02DE"/>
    <w:rsid w:val="00CE02F2"/>
    <w:rsid w:val="00CE1D79"/>
    <w:rsid w:val="00D016BC"/>
    <w:rsid w:val="00D316C5"/>
    <w:rsid w:val="00D318C1"/>
    <w:rsid w:val="00D31B47"/>
    <w:rsid w:val="00D61BBA"/>
    <w:rsid w:val="00D6295E"/>
    <w:rsid w:val="00D6369E"/>
    <w:rsid w:val="00D65B40"/>
    <w:rsid w:val="00D73B4D"/>
    <w:rsid w:val="00D82AA0"/>
    <w:rsid w:val="00D82B17"/>
    <w:rsid w:val="00DA30BB"/>
    <w:rsid w:val="00DA4614"/>
    <w:rsid w:val="00DA6234"/>
    <w:rsid w:val="00DB3075"/>
    <w:rsid w:val="00DC4610"/>
    <w:rsid w:val="00DD06D8"/>
    <w:rsid w:val="00DD1031"/>
    <w:rsid w:val="00DD1CE9"/>
    <w:rsid w:val="00DD55F2"/>
    <w:rsid w:val="00DE269B"/>
    <w:rsid w:val="00DF15ED"/>
    <w:rsid w:val="00E03006"/>
    <w:rsid w:val="00E04C77"/>
    <w:rsid w:val="00E05901"/>
    <w:rsid w:val="00E117D8"/>
    <w:rsid w:val="00E22C41"/>
    <w:rsid w:val="00E26F45"/>
    <w:rsid w:val="00E31C90"/>
    <w:rsid w:val="00E3270F"/>
    <w:rsid w:val="00E33B2C"/>
    <w:rsid w:val="00E344C8"/>
    <w:rsid w:val="00E35C0E"/>
    <w:rsid w:val="00E53E48"/>
    <w:rsid w:val="00E54534"/>
    <w:rsid w:val="00E568E6"/>
    <w:rsid w:val="00E65FD0"/>
    <w:rsid w:val="00E7463C"/>
    <w:rsid w:val="00E81F29"/>
    <w:rsid w:val="00E840ED"/>
    <w:rsid w:val="00E86F40"/>
    <w:rsid w:val="00EA00F8"/>
    <w:rsid w:val="00EA465D"/>
    <w:rsid w:val="00EB044A"/>
    <w:rsid w:val="00EB74BC"/>
    <w:rsid w:val="00EC6E75"/>
    <w:rsid w:val="00ED2320"/>
    <w:rsid w:val="00ED315A"/>
    <w:rsid w:val="00EE1E78"/>
    <w:rsid w:val="00EF3DDF"/>
    <w:rsid w:val="00F02DC4"/>
    <w:rsid w:val="00F03BC5"/>
    <w:rsid w:val="00F0585D"/>
    <w:rsid w:val="00F06BA3"/>
    <w:rsid w:val="00F157C1"/>
    <w:rsid w:val="00F16157"/>
    <w:rsid w:val="00F20D29"/>
    <w:rsid w:val="00F24E8A"/>
    <w:rsid w:val="00F250DE"/>
    <w:rsid w:val="00F416BD"/>
    <w:rsid w:val="00F431CC"/>
    <w:rsid w:val="00F507A5"/>
    <w:rsid w:val="00F53D9F"/>
    <w:rsid w:val="00F66489"/>
    <w:rsid w:val="00F6651C"/>
    <w:rsid w:val="00F6666D"/>
    <w:rsid w:val="00F7045E"/>
    <w:rsid w:val="00F7141D"/>
    <w:rsid w:val="00F7456C"/>
    <w:rsid w:val="00FA4E93"/>
    <w:rsid w:val="00FA5716"/>
    <w:rsid w:val="00FB4AC4"/>
    <w:rsid w:val="00FB7AB2"/>
    <w:rsid w:val="00FC46B2"/>
    <w:rsid w:val="00FC4F4E"/>
    <w:rsid w:val="00FD3977"/>
    <w:rsid w:val="00FD5EE1"/>
    <w:rsid w:val="00FD6E82"/>
    <w:rsid w:val="00FD7881"/>
    <w:rsid w:val="00FF3E0A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4BD6A7"/>
  <w15:docId w15:val="{3E7B4FF6-185A-44F4-93F6-F0CAAE86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ECC"/>
    <w:pPr>
      <w:spacing w:line="256" w:lineRule="auto"/>
    </w:pPr>
    <w:rPr>
      <w:lang w:val="it-IT"/>
    </w:rPr>
  </w:style>
  <w:style w:type="paragraph" w:styleId="Titre1">
    <w:name w:val="heading 1"/>
    <w:basedOn w:val="Normal"/>
    <w:next w:val="Normal"/>
    <w:link w:val="Titre1Car"/>
    <w:qFormat/>
    <w:rsid w:val="00744E0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6"/>
      <w:szCs w:val="20"/>
      <w:u w:val="single"/>
      <w:lang w:val="en-GB"/>
    </w:rPr>
  </w:style>
  <w:style w:type="paragraph" w:styleId="Titre2">
    <w:name w:val="heading 2"/>
    <w:basedOn w:val="Normal"/>
    <w:next w:val="Normal"/>
    <w:link w:val="Titre2Car"/>
    <w:qFormat/>
    <w:rsid w:val="00744E0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6"/>
      <w:szCs w:val="20"/>
      <w:lang w:val="en-GB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77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744E0B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color w:val="000000"/>
      <w:szCs w:val="20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44E0B"/>
    <w:rPr>
      <w:rFonts w:ascii="Times New Roman" w:eastAsia="Times New Roman" w:hAnsi="Times New Roman" w:cs="Times New Roman"/>
      <w:b/>
      <w:bCs/>
      <w:color w:val="000000"/>
      <w:sz w:val="26"/>
      <w:szCs w:val="20"/>
      <w:u w:val="single"/>
      <w:lang w:val="en-GB"/>
    </w:rPr>
  </w:style>
  <w:style w:type="character" w:customStyle="1" w:styleId="Titre2Car">
    <w:name w:val="Titre 2 Car"/>
    <w:basedOn w:val="Policepardfaut"/>
    <w:link w:val="Titre2"/>
    <w:rsid w:val="00744E0B"/>
    <w:rPr>
      <w:rFonts w:ascii="Times New Roman" w:eastAsia="Times New Roman" w:hAnsi="Times New Roman" w:cs="Times New Roman"/>
      <w:b/>
      <w:bCs/>
      <w:color w:val="000000"/>
      <w:sz w:val="26"/>
      <w:szCs w:val="20"/>
      <w:lang w:val="en-GB"/>
    </w:rPr>
  </w:style>
  <w:style w:type="character" w:customStyle="1" w:styleId="Titre9Car">
    <w:name w:val="Titre 9 Car"/>
    <w:basedOn w:val="Policepardfaut"/>
    <w:link w:val="Titre9"/>
    <w:rsid w:val="00744E0B"/>
    <w:rPr>
      <w:rFonts w:ascii="Arial" w:eastAsia="Times New Roman" w:hAnsi="Arial" w:cs="Arial"/>
      <w:b/>
      <w:bCs/>
      <w:color w:val="00000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744E0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61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1BBA"/>
    <w:rPr>
      <w:lang w:val="it-IT"/>
    </w:rPr>
  </w:style>
  <w:style w:type="paragraph" w:styleId="Pieddepage">
    <w:name w:val="footer"/>
    <w:basedOn w:val="Normal"/>
    <w:link w:val="PieddepageCar"/>
    <w:uiPriority w:val="99"/>
    <w:unhideWhenUsed/>
    <w:rsid w:val="00D61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1BBA"/>
    <w:rPr>
      <w:lang w:val="it-IT"/>
    </w:rPr>
  </w:style>
  <w:style w:type="paragraph" w:styleId="NormalWeb">
    <w:name w:val="Normal (Web)"/>
    <w:basedOn w:val="Normal"/>
    <w:uiPriority w:val="99"/>
    <w:semiHidden/>
    <w:unhideWhenUsed/>
    <w:rsid w:val="00761B1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lev">
    <w:name w:val="Strong"/>
    <w:basedOn w:val="Policepardfaut"/>
    <w:uiPriority w:val="22"/>
    <w:qFormat/>
    <w:rsid w:val="00761B1A"/>
    <w:rPr>
      <w:b/>
      <w:bCs/>
    </w:rPr>
  </w:style>
  <w:style w:type="character" w:styleId="Lienhypertexte">
    <w:name w:val="Hyperlink"/>
    <w:basedOn w:val="Policepardfaut"/>
    <w:uiPriority w:val="99"/>
    <w:unhideWhenUsed/>
    <w:rsid w:val="00A42585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42585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8E6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38773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it-IT"/>
    </w:rPr>
  </w:style>
  <w:style w:type="character" w:customStyle="1" w:styleId="overflow-hidden">
    <w:name w:val="overflow-hidden"/>
    <w:basedOn w:val="Policepardfaut"/>
    <w:rsid w:val="00387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4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obs.brussels@cardohotel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6C12733BA24E44BE6397D7B3DEF509" ma:contentTypeVersion="18" ma:contentTypeDescription="Create a new document." ma:contentTypeScope="" ma:versionID="dc3db30ca2e14339d812eec566d80fbe">
  <xsd:schema xmlns:xsd="http://www.w3.org/2001/XMLSchema" xmlns:xs="http://www.w3.org/2001/XMLSchema" xmlns:p="http://schemas.microsoft.com/office/2006/metadata/properties" xmlns:ns2="2c186115-ec09-453c-8d0f-98fe32a4b074" xmlns:ns3="f5197e05-8c9e-46c5-90a6-a98834e702bc" targetNamespace="http://schemas.microsoft.com/office/2006/metadata/properties" ma:root="true" ma:fieldsID="b459e855e24a6ccced351c2f3d042b4a" ns2:_="" ns3:_="">
    <xsd:import namespace="2c186115-ec09-453c-8d0f-98fe32a4b074"/>
    <xsd:import namespace="f5197e05-8c9e-46c5-90a6-a98834e70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86115-ec09-453c-8d0f-98fe32a4b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3d5a8a4-639d-4d8c-8da5-0f5aadb030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97e05-8c9e-46c5-90a6-a98834e702b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d08e6b5-fde6-4877-a9b0-0746342fa46b}" ma:internalName="TaxCatchAll" ma:showField="CatchAllData" ma:web="f5197e05-8c9e-46c5-90a6-a98834e702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197e05-8c9e-46c5-90a6-a98834e702bc" xsi:nil="true"/>
    <lcf76f155ced4ddcb4097134ff3c332f xmlns="2c186115-ec09-453c-8d0f-98fe32a4b0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BC975C-B682-4FDD-A433-28756DD51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86115-ec09-453c-8d0f-98fe32a4b074"/>
    <ds:schemaRef ds:uri="f5197e05-8c9e-46c5-90a6-a98834e70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DD3F8-0EE5-4F09-B22E-851756653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8D2A6-473F-432B-9335-13C781B76CCD}">
  <ds:schemaRefs>
    <ds:schemaRef ds:uri="http://schemas.microsoft.com/office/2006/metadata/properties"/>
    <ds:schemaRef ds:uri="http://schemas.microsoft.com/office/infopath/2007/PartnerControls"/>
    <ds:schemaRef ds:uri="f5197e05-8c9e-46c5-90a6-a98834e702bc"/>
    <ds:schemaRef ds:uri="2c186115-ec09-453c-8d0f-98fe32a4b0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Conforti, Linda</dc:creator>
  <cp:keywords/>
  <dc:description/>
  <cp:lastModifiedBy>Alice Bourguignon</cp:lastModifiedBy>
  <cp:revision>5</cp:revision>
  <dcterms:created xsi:type="dcterms:W3CDTF">2025-09-19T10:29:00Z</dcterms:created>
  <dcterms:modified xsi:type="dcterms:W3CDTF">2025-11-19T13:59:00Z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0x010100A96C12733BA24E44BE6397D7B3DEF509</vt:lpwstr>
  </property>
  <property fmtid="{D5CDD505-2E9C-101B-9397-08002B2CF9AE}" pid="3" name="MediaServiceImageTags">
    <vt:lpwstr/>
  </property>
</Properties>
</file>