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1BDFD" w14:textId="77777777" w:rsidR="007D5E88" w:rsidRPr="007D5E88" w:rsidRDefault="007D5E88" w:rsidP="007D5E88">
      <w:pPr>
        <w:spacing w:after="160" w:line="278" w:lineRule="auto"/>
        <w:rPr>
          <w:rFonts w:ascii="Aptos" w:eastAsia="Aptos" w:hAnsi="Aptos" w:cs="Times New Roman"/>
          <w:b/>
          <w:bCs/>
          <w:sz w:val="28"/>
          <w:szCs w:val="28"/>
          <w:u w:val="single"/>
          <w:lang w:val="nl-BE"/>
        </w:rPr>
      </w:pPr>
      <w:r w:rsidRPr="007D5E88">
        <w:rPr>
          <w:rFonts w:ascii="Aptos" w:eastAsia="Aptos" w:hAnsi="Aptos" w:cs="Times New Roman"/>
          <w:b/>
          <w:bCs/>
          <w:sz w:val="28"/>
          <w:szCs w:val="28"/>
          <w:u w:val="single"/>
          <w:lang w:val="nl-BE"/>
        </w:rPr>
        <w:t>Directeur Ondersteuning &amp; Zorg</w:t>
      </w:r>
    </w:p>
    <w:p w14:paraId="73B28CE4" w14:textId="77777777" w:rsidR="007D5E88" w:rsidRPr="007D5E88" w:rsidRDefault="007D5E88" w:rsidP="007D5E88">
      <w:pPr>
        <w:spacing w:after="160" w:line="278" w:lineRule="auto"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Times New Roman"/>
          <w:lang w:val="nl-BE"/>
        </w:rPr>
        <w:t xml:space="preserve">Goede ondersteuning begint bij één vraag: wie ben jij en wat kunnen wij voor jou betekenen? Van daaruit gaan we samen op weg. </w:t>
      </w:r>
    </w:p>
    <w:p w14:paraId="23D3FBF1" w14:textId="77777777" w:rsidR="007D5E88" w:rsidRPr="007D5E88" w:rsidRDefault="007D5E88" w:rsidP="007D5E88">
      <w:pPr>
        <w:spacing w:after="160" w:line="278" w:lineRule="auto"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Times New Roman"/>
          <w:lang w:val="nl-BE"/>
        </w:rPr>
        <w:t xml:space="preserve">Bij Leieborg staat de zorgvrager centraal. Niet alleen in wat we zeggen, maar in de keuzes die we maken. We zoeken een directeur ondersteuning &amp; zorg die vanuit die overtuiging onze visie op zorg en ondersteuning verder vormgeeft en vertaalt naar heldere kaders en keuzes. </w:t>
      </w:r>
    </w:p>
    <w:p w14:paraId="167522CC" w14:textId="77777777" w:rsidR="007D5E88" w:rsidRPr="007D5E88" w:rsidRDefault="007D5E88" w:rsidP="007D5E88">
      <w:pPr>
        <w:spacing w:line="300" w:lineRule="auto"/>
        <w:rPr>
          <w:rFonts w:ascii="Aptos" w:eastAsia="Aptos" w:hAnsi="Aptos" w:cs="Times New Roman"/>
          <w:lang w:val="nl-BE"/>
        </w:rPr>
      </w:pPr>
      <w:r w:rsidRPr="007D5E88">
        <w:rPr>
          <w:rFonts w:ascii="Aptos" w:eastAsia="Times New Roman" w:hAnsi="Aptos" w:cs="Times New Roman"/>
          <w:lang w:val="nl-BE"/>
        </w:rPr>
        <w:t>Je krijgt daarbij ruimte om echt directeur te zijn: richting geven, verbinden, vooruitkijken en samen met anderen bouwen aan kwaliteitsvolle en toekomstgerichte zorg.</w:t>
      </w:r>
    </w:p>
    <w:p w14:paraId="26C4A236" w14:textId="77777777" w:rsidR="007D5E88" w:rsidRPr="007D5E88" w:rsidRDefault="007D5E88" w:rsidP="007D5E88">
      <w:pPr>
        <w:spacing w:after="160" w:line="278" w:lineRule="auto"/>
        <w:rPr>
          <w:rFonts w:ascii="Aptos" w:eastAsia="Aptos" w:hAnsi="Aptos" w:cs="Times New Roman"/>
          <w:lang w:val="nl-BE"/>
        </w:rPr>
      </w:pPr>
    </w:p>
    <w:p w14:paraId="608FAAA3" w14:textId="77777777" w:rsidR="007D5E88" w:rsidRPr="007D5E88" w:rsidRDefault="007D5E88" w:rsidP="007D5E88">
      <w:pPr>
        <w:spacing w:after="160" w:line="278" w:lineRule="auto"/>
        <w:rPr>
          <w:rFonts w:ascii="Aptos" w:eastAsia="Aptos" w:hAnsi="Aptos" w:cs="Times New Roman"/>
          <w:b/>
          <w:bCs/>
          <w:u w:val="single"/>
          <w:lang w:val="nl-BE"/>
        </w:rPr>
      </w:pPr>
      <w:r w:rsidRPr="007D5E88">
        <w:rPr>
          <w:rFonts w:ascii="Aptos" w:eastAsia="Aptos" w:hAnsi="Aptos" w:cs="Times New Roman"/>
          <w:b/>
          <w:bCs/>
          <w:u w:val="single"/>
          <w:lang w:val="nl-BE"/>
        </w:rPr>
        <w:t>Dit ga je doen</w:t>
      </w:r>
    </w:p>
    <w:p w14:paraId="029211D3" w14:textId="77777777" w:rsidR="007D5E88" w:rsidRPr="007D5E88" w:rsidRDefault="007D5E88" w:rsidP="007D5E88">
      <w:pPr>
        <w:spacing w:after="160" w:line="278" w:lineRule="auto"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Times New Roman"/>
          <w:lang w:val="nl-BE"/>
        </w:rPr>
        <w:t>Als directeur Ondersteuning &amp; Zorg geef je richting aan het zorg- en ondersteuningsbeleid van Leieborg.</w:t>
      </w:r>
    </w:p>
    <w:p w14:paraId="38C280A1" w14:textId="77777777" w:rsidR="007D5E88" w:rsidRPr="007D5E88" w:rsidRDefault="007D5E88" w:rsidP="007D5E88">
      <w:pPr>
        <w:spacing w:after="160" w:line="278" w:lineRule="auto"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Times New Roman"/>
          <w:lang w:val="nl-BE"/>
        </w:rPr>
        <w:t>Je:</w:t>
      </w:r>
    </w:p>
    <w:p w14:paraId="18CD6414" w14:textId="77777777" w:rsidR="007D5E88" w:rsidRPr="007D5E88" w:rsidRDefault="007D5E88" w:rsidP="007D5E88">
      <w:pPr>
        <w:numPr>
          <w:ilvl w:val="0"/>
          <w:numId w:val="3"/>
        </w:numPr>
        <w:spacing w:after="160" w:line="278" w:lineRule="auto"/>
        <w:contextualSpacing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Times New Roman"/>
          <w:lang w:val="nl-BE"/>
        </w:rPr>
        <w:t xml:space="preserve">Zet de koers uit voor ondersteuning en zorg binnen de organisatie; </w:t>
      </w:r>
    </w:p>
    <w:p w14:paraId="1A85179A" w14:textId="77777777" w:rsidR="007D5E88" w:rsidRPr="007D5E88" w:rsidRDefault="007D5E88" w:rsidP="007D5E88">
      <w:pPr>
        <w:numPr>
          <w:ilvl w:val="0"/>
          <w:numId w:val="3"/>
        </w:numPr>
        <w:spacing w:after="160" w:line="278" w:lineRule="auto"/>
        <w:contextualSpacing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Times New Roman"/>
          <w:lang w:val="nl-BE"/>
        </w:rPr>
        <w:t>Zorgt dat kwaliteit van leven, autonomie en participatie van de zorgvrager richting geven aan keuzes;</w:t>
      </w:r>
    </w:p>
    <w:p w14:paraId="7EE73B98" w14:textId="77777777" w:rsidR="007D5E88" w:rsidRPr="007D5E88" w:rsidRDefault="007D5E88" w:rsidP="007D5E88">
      <w:pPr>
        <w:numPr>
          <w:ilvl w:val="0"/>
          <w:numId w:val="3"/>
        </w:numPr>
        <w:spacing w:after="160" w:line="278" w:lineRule="auto"/>
        <w:contextualSpacing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Times New Roman"/>
          <w:lang w:val="nl-BE"/>
        </w:rPr>
        <w:t>Vertaalt onze missie en strategie naar duidelijke beleidskeuzes;</w:t>
      </w:r>
    </w:p>
    <w:p w14:paraId="07E62F75" w14:textId="77777777" w:rsidR="007D5E88" w:rsidRPr="007D5E88" w:rsidRDefault="007D5E88" w:rsidP="007D5E88">
      <w:pPr>
        <w:numPr>
          <w:ilvl w:val="0"/>
          <w:numId w:val="3"/>
        </w:numPr>
        <w:spacing w:after="160" w:line="278" w:lineRule="auto"/>
        <w:contextualSpacing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Times New Roman"/>
          <w:lang w:val="nl-BE"/>
        </w:rPr>
        <w:t>Bewaakt kwaliteit, veiligheid en samenhang over onze verschillende entiteiten heen;</w:t>
      </w:r>
    </w:p>
    <w:p w14:paraId="24B74B16" w14:textId="77777777" w:rsidR="007D5E88" w:rsidRPr="007D5E88" w:rsidRDefault="007D5E88" w:rsidP="007D5E88">
      <w:pPr>
        <w:numPr>
          <w:ilvl w:val="0"/>
          <w:numId w:val="3"/>
        </w:numPr>
        <w:spacing w:after="160" w:line="278" w:lineRule="auto"/>
        <w:contextualSpacing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Times New Roman"/>
          <w:lang w:val="nl-BE"/>
        </w:rPr>
        <w:t>Volgt ontwikkelingen in de sector en maatschappij en vertaalt ze naar kansen voor Leieborg;</w:t>
      </w:r>
    </w:p>
    <w:p w14:paraId="26C84B95" w14:textId="77777777" w:rsidR="007D5E88" w:rsidRPr="007D5E88" w:rsidRDefault="007D5E88" w:rsidP="007D5E88">
      <w:pPr>
        <w:numPr>
          <w:ilvl w:val="0"/>
          <w:numId w:val="3"/>
        </w:numPr>
        <w:spacing w:after="160" w:line="278" w:lineRule="auto"/>
        <w:contextualSpacing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Times New Roman"/>
          <w:lang w:val="nl-BE"/>
        </w:rPr>
        <w:t>Geeft coachend leiding aan entiteitsverantwoordelijken, leidinggevenden en beleidsmedewerkers;</w:t>
      </w:r>
    </w:p>
    <w:p w14:paraId="6D085CA2" w14:textId="77777777" w:rsidR="007D5E88" w:rsidRPr="007D5E88" w:rsidRDefault="007D5E88" w:rsidP="007D5E88">
      <w:pPr>
        <w:numPr>
          <w:ilvl w:val="0"/>
          <w:numId w:val="3"/>
        </w:numPr>
        <w:spacing w:after="160" w:line="278" w:lineRule="auto"/>
        <w:contextualSpacing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Times New Roman"/>
          <w:lang w:val="nl-BE"/>
        </w:rPr>
        <w:t>Maakt strategische keuzes rond kwaliteit, capaciteit en personele middelen;</w:t>
      </w:r>
    </w:p>
    <w:p w14:paraId="74D693F5" w14:textId="77777777" w:rsidR="007D5E88" w:rsidRPr="007D5E88" w:rsidRDefault="007D5E88" w:rsidP="007D5E88">
      <w:pPr>
        <w:numPr>
          <w:ilvl w:val="0"/>
          <w:numId w:val="3"/>
        </w:numPr>
        <w:spacing w:after="160" w:line="278" w:lineRule="auto"/>
        <w:contextualSpacing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Times New Roman"/>
          <w:lang w:val="nl-BE"/>
        </w:rPr>
        <w:t>Stimuleert innovatie en zet verbeter- en veranderingstrajecten in beweging;</w:t>
      </w:r>
    </w:p>
    <w:p w14:paraId="66F7076D" w14:textId="77777777" w:rsidR="007D5E88" w:rsidRPr="007D5E88" w:rsidRDefault="007D5E88" w:rsidP="007D5E88">
      <w:pPr>
        <w:numPr>
          <w:ilvl w:val="0"/>
          <w:numId w:val="3"/>
        </w:numPr>
        <w:spacing w:after="160" w:line="278" w:lineRule="auto"/>
        <w:contextualSpacing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Times New Roman"/>
          <w:lang w:val="nl-BE"/>
        </w:rPr>
        <w:t>Bewaakt samen met je teams resultaten, middelen en risico’s.</w:t>
      </w:r>
    </w:p>
    <w:p w14:paraId="2DE4D051" w14:textId="77777777" w:rsidR="007D5E88" w:rsidRPr="007D5E88" w:rsidRDefault="007D5E88" w:rsidP="007D5E88">
      <w:pPr>
        <w:spacing w:after="160" w:line="278" w:lineRule="auto"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Times New Roman"/>
          <w:lang w:val="nl-BE"/>
        </w:rPr>
        <w:t>Als lid van het managementteam kijk je bovendien verder dan je eigen departement. Je denkt en bouwt mee aan de koers van Leieborg als geheel.</w:t>
      </w:r>
    </w:p>
    <w:p w14:paraId="3E188699" w14:textId="77777777" w:rsidR="007D5E88" w:rsidRPr="007D5E88" w:rsidRDefault="007D5E88" w:rsidP="007D5E88">
      <w:pPr>
        <w:spacing w:after="160" w:line="278" w:lineRule="auto"/>
        <w:rPr>
          <w:rFonts w:ascii="Aptos" w:eastAsia="Aptos" w:hAnsi="Aptos" w:cs="Times New Roman"/>
          <w:b/>
          <w:bCs/>
          <w:u w:val="single"/>
          <w:lang w:val="nl-BE"/>
        </w:rPr>
      </w:pPr>
      <w:r w:rsidRPr="007D5E88">
        <w:rPr>
          <w:rFonts w:ascii="Aptos" w:eastAsia="Aptos" w:hAnsi="Aptos" w:cs="Times New Roman"/>
          <w:b/>
          <w:bCs/>
          <w:u w:val="single"/>
          <w:lang w:val="nl-BE"/>
        </w:rPr>
        <w:lastRenderedPageBreak/>
        <w:t>Dit ben jij</w:t>
      </w:r>
    </w:p>
    <w:p w14:paraId="4DF066E2" w14:textId="77777777" w:rsidR="007D5E88" w:rsidRPr="007D5E88" w:rsidRDefault="007D5E88" w:rsidP="007D5E88">
      <w:pPr>
        <w:numPr>
          <w:ilvl w:val="0"/>
          <w:numId w:val="1"/>
        </w:numPr>
        <w:spacing w:after="160" w:line="278" w:lineRule="auto"/>
        <w:contextualSpacing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Times New Roman"/>
          <w:lang w:val="nl-BE"/>
        </w:rPr>
        <w:t xml:space="preserve">Je beschikt over een masterdiploma in een relevante richting of bent gelijkwaardig door ervaring. </w:t>
      </w:r>
    </w:p>
    <w:p w14:paraId="1AA7DAFF" w14:textId="77777777" w:rsidR="007D5E88" w:rsidRPr="007D5E88" w:rsidRDefault="007D5E88" w:rsidP="007D5E88">
      <w:pPr>
        <w:numPr>
          <w:ilvl w:val="0"/>
          <w:numId w:val="1"/>
        </w:numPr>
        <w:spacing w:after="160" w:line="278" w:lineRule="auto"/>
        <w:contextualSpacing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Aptos"/>
          <w:color w:val="000000"/>
          <w:lang w:val="nl-BE"/>
        </w:rPr>
        <w:t xml:space="preserve">Je beschikt over minstens 4 jaar ervaring in een leidinggevende functie. </w:t>
      </w:r>
      <w:r w:rsidRPr="007D5E88">
        <w:rPr>
          <w:rFonts w:ascii="Aptos" w:eastAsia="Aptos" w:hAnsi="Aptos" w:cs="Times New Roman"/>
          <w:lang w:val="nl-BE"/>
        </w:rPr>
        <w:t xml:space="preserve"> </w:t>
      </w:r>
    </w:p>
    <w:p w14:paraId="34893BE2" w14:textId="77777777" w:rsidR="007D5E88" w:rsidRPr="007D5E88" w:rsidRDefault="007D5E88" w:rsidP="007D5E88">
      <w:pPr>
        <w:numPr>
          <w:ilvl w:val="0"/>
          <w:numId w:val="1"/>
        </w:numPr>
        <w:spacing w:after="160" w:line="278" w:lineRule="auto"/>
        <w:contextualSpacing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Times New Roman"/>
          <w:lang w:val="nl-BE"/>
        </w:rPr>
        <w:t>Je hebt een sterke visie op zorg en combineert deze met strategisch organisatievermogen</w:t>
      </w:r>
    </w:p>
    <w:p w14:paraId="0FCB1F60" w14:textId="77777777" w:rsidR="007D5E88" w:rsidRPr="007D5E88" w:rsidRDefault="007D5E88" w:rsidP="007D5E88">
      <w:pPr>
        <w:numPr>
          <w:ilvl w:val="0"/>
          <w:numId w:val="1"/>
        </w:numPr>
        <w:spacing w:after="160" w:line="278" w:lineRule="auto"/>
        <w:contextualSpacing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Times New Roman"/>
          <w:lang w:val="nl-BE"/>
        </w:rPr>
        <w:t>Je kent de VAPH-sector en haar uitdagingen goed en begrijpt de context waarin voorzieningen voor personen met een beperking vandaag werken</w:t>
      </w:r>
    </w:p>
    <w:p w14:paraId="7E7F6A48" w14:textId="77777777" w:rsidR="007D5E88" w:rsidRPr="007D5E88" w:rsidRDefault="007D5E88" w:rsidP="007D5E88">
      <w:pPr>
        <w:numPr>
          <w:ilvl w:val="0"/>
          <w:numId w:val="1"/>
        </w:numPr>
        <w:spacing w:after="160" w:line="278" w:lineRule="auto"/>
        <w:contextualSpacing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Times New Roman"/>
          <w:lang w:val="nl-BE"/>
        </w:rPr>
        <w:t>Je hebt relevante ervaring binnen ondersteuning en zorg voor personen met een beperking</w:t>
      </w:r>
    </w:p>
    <w:p w14:paraId="791D4623" w14:textId="77777777" w:rsidR="007D5E88" w:rsidRPr="007D5E88" w:rsidRDefault="007D5E88" w:rsidP="007D5E88">
      <w:pPr>
        <w:numPr>
          <w:ilvl w:val="0"/>
          <w:numId w:val="1"/>
        </w:numPr>
        <w:spacing w:after="160" w:line="278" w:lineRule="auto"/>
        <w:contextualSpacing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Times New Roman"/>
          <w:lang w:val="nl-BE"/>
        </w:rPr>
        <w:t>Je houdt de zorgvrager als vertrekpunt, ook wanneer keuzes complex of moeilijk zijn.</w:t>
      </w:r>
    </w:p>
    <w:p w14:paraId="7318A1D3" w14:textId="77777777" w:rsidR="007D5E88" w:rsidRPr="007D5E88" w:rsidRDefault="007D5E88" w:rsidP="007D5E88">
      <w:pPr>
        <w:numPr>
          <w:ilvl w:val="0"/>
          <w:numId w:val="1"/>
        </w:numPr>
        <w:spacing w:after="160" w:line="278" w:lineRule="auto"/>
        <w:contextualSpacing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Times New Roman"/>
          <w:lang w:val="nl-BE"/>
        </w:rPr>
        <w:t>Je brengt complexe vraagstukken terug tot heldere richting en kaders</w:t>
      </w:r>
    </w:p>
    <w:p w14:paraId="13051843" w14:textId="77777777" w:rsidR="007D5E88" w:rsidRPr="007D5E88" w:rsidRDefault="007D5E88" w:rsidP="007D5E88">
      <w:pPr>
        <w:numPr>
          <w:ilvl w:val="0"/>
          <w:numId w:val="1"/>
        </w:numPr>
        <w:spacing w:after="160" w:line="278" w:lineRule="auto"/>
        <w:contextualSpacing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Times New Roman"/>
          <w:lang w:val="nl-BE"/>
        </w:rPr>
        <w:t>Je geeft vertrouwen én bent duidelijk over verwachtingen en verantwoordelijkheden</w:t>
      </w:r>
    </w:p>
    <w:p w14:paraId="45807883" w14:textId="77777777" w:rsidR="007D5E88" w:rsidRPr="007D5E88" w:rsidRDefault="007D5E88" w:rsidP="007D5E88">
      <w:pPr>
        <w:numPr>
          <w:ilvl w:val="0"/>
          <w:numId w:val="1"/>
        </w:numPr>
        <w:spacing w:after="160" w:line="278" w:lineRule="auto"/>
        <w:contextualSpacing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Times New Roman"/>
          <w:lang w:val="nl-BE"/>
        </w:rPr>
        <w:t>Je versterkt leidinggevenden zonder hun verantwoordelijkheid over te nemen</w:t>
      </w:r>
    </w:p>
    <w:p w14:paraId="6C9C1FF1" w14:textId="77777777" w:rsidR="007D5E88" w:rsidRPr="007D5E88" w:rsidRDefault="007D5E88" w:rsidP="007D5E88">
      <w:pPr>
        <w:numPr>
          <w:ilvl w:val="0"/>
          <w:numId w:val="1"/>
        </w:numPr>
        <w:spacing w:after="160" w:line="278" w:lineRule="auto"/>
        <w:contextualSpacing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Times New Roman"/>
          <w:lang w:val="nl-BE"/>
        </w:rPr>
        <w:t>Je verbindt mensen en perspectieven en durft beslissingen te nemen</w:t>
      </w:r>
    </w:p>
    <w:p w14:paraId="3C823F09" w14:textId="77777777" w:rsidR="007D5E88" w:rsidRPr="007D5E88" w:rsidRDefault="007D5E88" w:rsidP="007D5E88">
      <w:pPr>
        <w:numPr>
          <w:ilvl w:val="0"/>
          <w:numId w:val="1"/>
        </w:numPr>
        <w:spacing w:after="160" w:line="278" w:lineRule="auto"/>
        <w:contextualSpacing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Times New Roman"/>
          <w:lang w:val="nl-BE"/>
        </w:rPr>
        <w:t>Je blijft nieuwsgierig naar nieuwe ontwikkelingen en mogelijkheden</w:t>
      </w:r>
    </w:p>
    <w:p w14:paraId="6BB9180E" w14:textId="476A3DEA" w:rsidR="007D5E88" w:rsidRPr="007D5E88" w:rsidRDefault="007D5E88" w:rsidP="007D5E88">
      <w:pPr>
        <w:spacing w:after="160" w:line="278" w:lineRule="auto"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Times New Roman"/>
          <w:lang w:val="nl-BE"/>
        </w:rPr>
        <w:t>Mensgericht. Duidelijk waar het nodig is. Altijd met de zorgvrager als kompas.</w:t>
      </w:r>
    </w:p>
    <w:p w14:paraId="36DCBE7B" w14:textId="77777777" w:rsidR="007D5E88" w:rsidRPr="007D5E88" w:rsidRDefault="007D5E88" w:rsidP="007D5E88">
      <w:pPr>
        <w:spacing w:after="160" w:line="278" w:lineRule="auto"/>
        <w:rPr>
          <w:rFonts w:ascii="Aptos" w:eastAsia="Aptos" w:hAnsi="Aptos" w:cs="Times New Roman"/>
          <w:lang w:val="nl-BE"/>
        </w:rPr>
      </w:pPr>
    </w:p>
    <w:p w14:paraId="4D845604" w14:textId="77777777" w:rsidR="007D5E88" w:rsidRPr="007D5E88" w:rsidRDefault="007D5E88" w:rsidP="007D5E88">
      <w:pPr>
        <w:spacing w:after="160" w:line="278" w:lineRule="auto"/>
        <w:rPr>
          <w:rFonts w:ascii="Aptos" w:eastAsia="Aptos" w:hAnsi="Aptos" w:cs="Times New Roman"/>
          <w:b/>
          <w:bCs/>
          <w:u w:val="single"/>
          <w:lang w:val="nl-BE"/>
        </w:rPr>
      </w:pPr>
      <w:r w:rsidRPr="007D5E88">
        <w:rPr>
          <w:rFonts w:ascii="Aptos" w:eastAsia="Aptos" w:hAnsi="Aptos" w:cs="Times New Roman"/>
          <w:b/>
          <w:bCs/>
          <w:u w:val="single"/>
          <w:lang w:val="nl-BE"/>
        </w:rPr>
        <w:t>Wat krijg je van ons?</w:t>
      </w:r>
    </w:p>
    <w:p w14:paraId="68E4AF6B" w14:textId="77777777" w:rsidR="007D5E88" w:rsidRPr="007D5E88" w:rsidRDefault="007D5E88" w:rsidP="007D5E88">
      <w:pPr>
        <w:spacing w:after="160" w:line="278" w:lineRule="auto"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Times New Roman"/>
          <w:lang w:val="nl-BE"/>
        </w:rPr>
        <w:t xml:space="preserve">Een directiefunctie waarin je echt mee richting geeft aan één van de belangrijkste opdrachten van Leieborg: goede ondersteuning en zorg mogelijk maken en tegelijk bouwen aan de zorg van morgen. </w:t>
      </w:r>
    </w:p>
    <w:p w14:paraId="282A7F27" w14:textId="77777777" w:rsidR="007D5E88" w:rsidRPr="007D5E88" w:rsidRDefault="007D5E88" w:rsidP="007D5E88">
      <w:pPr>
        <w:numPr>
          <w:ilvl w:val="0"/>
          <w:numId w:val="2"/>
        </w:numPr>
        <w:spacing w:after="160" w:line="278" w:lineRule="auto"/>
        <w:contextualSpacing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Times New Roman"/>
          <w:lang w:val="nl-BE"/>
        </w:rPr>
        <w:t>Je krijgt ruimte om:</w:t>
      </w:r>
    </w:p>
    <w:p w14:paraId="015CC880" w14:textId="77777777" w:rsidR="007D5E88" w:rsidRPr="007D5E88" w:rsidRDefault="007D5E88" w:rsidP="007D5E88">
      <w:pPr>
        <w:numPr>
          <w:ilvl w:val="1"/>
          <w:numId w:val="2"/>
        </w:numPr>
        <w:spacing w:after="160" w:line="278" w:lineRule="auto"/>
        <w:contextualSpacing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Times New Roman"/>
          <w:lang w:val="nl-BE"/>
        </w:rPr>
        <w:t>Visie daadwerkelijk om te zetten in beleid en organisatiebrede keuzes</w:t>
      </w:r>
    </w:p>
    <w:p w14:paraId="5F8474FF" w14:textId="77777777" w:rsidR="007D5E88" w:rsidRPr="007D5E88" w:rsidRDefault="007D5E88" w:rsidP="007D5E88">
      <w:pPr>
        <w:numPr>
          <w:ilvl w:val="1"/>
          <w:numId w:val="2"/>
        </w:numPr>
        <w:spacing w:after="160" w:line="278" w:lineRule="auto"/>
        <w:contextualSpacing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Times New Roman"/>
          <w:lang w:val="nl-BE"/>
        </w:rPr>
        <w:t>Leiddinggevenden en medewerkers te versterken in hun verantwoordelijkheid</w:t>
      </w:r>
    </w:p>
    <w:p w14:paraId="778931B4" w14:textId="77777777" w:rsidR="007D5E88" w:rsidRPr="007D5E88" w:rsidRDefault="007D5E88" w:rsidP="007D5E88">
      <w:pPr>
        <w:numPr>
          <w:ilvl w:val="1"/>
          <w:numId w:val="2"/>
        </w:numPr>
        <w:spacing w:after="160" w:line="278" w:lineRule="auto"/>
        <w:contextualSpacing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Times New Roman"/>
          <w:lang w:val="nl-BE"/>
        </w:rPr>
        <w:t>Zorginhoudelijke innovatie en samenwerking vooruit te brengen</w:t>
      </w:r>
    </w:p>
    <w:p w14:paraId="6544AE3D" w14:textId="77777777" w:rsidR="007D5E88" w:rsidRPr="007D5E88" w:rsidRDefault="007D5E88" w:rsidP="007D5E88">
      <w:pPr>
        <w:numPr>
          <w:ilvl w:val="1"/>
          <w:numId w:val="2"/>
        </w:numPr>
        <w:spacing w:after="160" w:line="278" w:lineRule="auto"/>
        <w:contextualSpacing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Times New Roman"/>
          <w:lang w:val="nl-BE"/>
        </w:rPr>
        <w:t>Mee richting te geven aan de strategie van Leieborg</w:t>
      </w:r>
    </w:p>
    <w:p w14:paraId="16DD5113" w14:textId="77777777" w:rsidR="007D5E88" w:rsidRPr="007D5E88" w:rsidRDefault="007D5E88" w:rsidP="007D5E88">
      <w:pPr>
        <w:numPr>
          <w:ilvl w:val="1"/>
          <w:numId w:val="2"/>
        </w:numPr>
        <w:spacing w:after="160" w:line="278" w:lineRule="auto"/>
        <w:contextualSpacing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Times New Roman"/>
          <w:lang w:val="nl-BE"/>
        </w:rPr>
        <w:lastRenderedPageBreak/>
        <w:t>Samen met het managementteam te bouwen aan een organisatie die mensgericht én toekomstgericht is</w:t>
      </w:r>
    </w:p>
    <w:p w14:paraId="437C037E" w14:textId="77777777" w:rsidR="007D5E88" w:rsidRPr="007D5E88" w:rsidRDefault="007D5E88" w:rsidP="007D5E88">
      <w:pPr>
        <w:spacing w:after="160" w:line="278" w:lineRule="auto"/>
        <w:rPr>
          <w:rFonts w:ascii="Aptos" w:eastAsia="Aptos" w:hAnsi="Aptos" w:cs="Times New Roman"/>
          <w:lang w:val="nl-BE"/>
        </w:rPr>
      </w:pPr>
    </w:p>
    <w:p w14:paraId="079EDE74" w14:textId="77777777" w:rsidR="007D5E88" w:rsidRPr="007D5E88" w:rsidRDefault="007D5E88" w:rsidP="007D5E88">
      <w:pPr>
        <w:spacing w:after="160" w:line="278" w:lineRule="auto"/>
        <w:rPr>
          <w:rFonts w:ascii="Aptos" w:eastAsia="Aptos" w:hAnsi="Aptos" w:cs="Times New Roman"/>
          <w:b/>
          <w:bCs/>
          <w:u w:val="single"/>
          <w:lang w:val="nl-BE"/>
        </w:rPr>
      </w:pPr>
      <w:r w:rsidRPr="007D5E88">
        <w:rPr>
          <w:rFonts w:ascii="Aptos" w:eastAsia="Aptos" w:hAnsi="Aptos" w:cs="Times New Roman"/>
          <w:b/>
          <w:bCs/>
          <w:u w:val="single"/>
          <w:lang w:val="nl-BE"/>
        </w:rPr>
        <w:t>Over Leieborg</w:t>
      </w:r>
    </w:p>
    <w:p w14:paraId="74C8CE45" w14:textId="77777777" w:rsidR="007D5E88" w:rsidRPr="007D5E88" w:rsidRDefault="007D5E88" w:rsidP="007D5E88">
      <w:pPr>
        <w:spacing w:after="160" w:line="278" w:lineRule="auto"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Times New Roman"/>
          <w:lang w:val="nl-BE"/>
        </w:rPr>
        <w:t>Leieborg ondersteunt kinderen, jongeren en volwassenen met een verstandelijke en/of meervoudige beperking. Elke dag zetten meer dan 500 collega's zich in voor hetzelfde doel: mensen ondersteunen om hun leven zoveel mogelijk vorm te geven op hun eigen manier.</w:t>
      </w:r>
    </w:p>
    <w:p w14:paraId="569E2DDE" w14:textId="77777777" w:rsidR="007D5E88" w:rsidRPr="007D5E88" w:rsidRDefault="007D5E88" w:rsidP="007D5E88">
      <w:pPr>
        <w:spacing w:before="210" w:after="210" w:line="300" w:lineRule="auto"/>
        <w:rPr>
          <w:rFonts w:ascii="Aptos" w:eastAsia="Aptos" w:hAnsi="Aptos" w:cs="Aptos"/>
          <w:color w:val="000000"/>
        </w:rPr>
      </w:pPr>
      <w:r w:rsidRPr="007D5E88">
        <w:rPr>
          <w:rFonts w:ascii="Aptos" w:eastAsia="Aptos" w:hAnsi="Aptos" w:cs="Aptos"/>
          <w:color w:val="000000"/>
          <w:lang w:val="nl-BE"/>
        </w:rPr>
        <w:t>We willen een plek zijn waar zorgvragers zich thuis voelen én medewerkers met goesting werken. Waar we elkaar versterken, moeilijke zaken bespreekbaar maken en samen blijven leren.</w:t>
      </w:r>
    </w:p>
    <w:p w14:paraId="0D5280C8" w14:textId="77777777" w:rsidR="007D5E88" w:rsidRPr="007D5E88" w:rsidRDefault="007D5E88" w:rsidP="007D5E88">
      <w:pPr>
        <w:spacing w:before="210" w:after="210" w:line="300" w:lineRule="auto"/>
        <w:rPr>
          <w:rFonts w:ascii="Aptos" w:eastAsia="Aptos" w:hAnsi="Aptos" w:cs="Aptos"/>
          <w:color w:val="000000"/>
        </w:rPr>
      </w:pPr>
      <w:r w:rsidRPr="007D5E88">
        <w:rPr>
          <w:rFonts w:ascii="Aptos" w:eastAsia="Aptos" w:hAnsi="Aptos" w:cs="Aptos"/>
          <w:color w:val="000000"/>
          <w:lang w:val="nl-BE"/>
        </w:rPr>
        <w:t>We zijn ambitieus in waar we naartoe willen, zonder te doen alsof we er al zijn.</w:t>
      </w:r>
    </w:p>
    <w:p w14:paraId="3123380C" w14:textId="77777777" w:rsidR="007D5E88" w:rsidRPr="007D5E88" w:rsidRDefault="007D5E88" w:rsidP="007D5E88">
      <w:pPr>
        <w:spacing w:after="160" w:line="278" w:lineRule="auto"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Aptos"/>
          <w:color w:val="000000"/>
          <w:lang w:val="nl-BE"/>
        </w:rPr>
        <w:t>Niet perfect. Wel samen. Met de zorgvrager centraal</w:t>
      </w:r>
      <w:r w:rsidRPr="007D5E88">
        <w:rPr>
          <w:rFonts w:ascii="Segoe UI" w:eastAsia="Segoe UI" w:hAnsi="Segoe UI" w:cs="Segoe UI"/>
          <w:b/>
          <w:bCs/>
          <w:color w:val="000000"/>
          <w:sz w:val="21"/>
          <w:szCs w:val="21"/>
          <w:lang w:val="nl-BE"/>
        </w:rPr>
        <w:t>.</w:t>
      </w:r>
    </w:p>
    <w:p w14:paraId="2F29F176" w14:textId="77777777" w:rsidR="007D5E88" w:rsidRPr="007D5E88" w:rsidRDefault="007D5E88" w:rsidP="007D5E88">
      <w:pPr>
        <w:spacing w:after="160" w:line="278" w:lineRule="auto"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Times New Roman"/>
          <w:lang w:val="nl-BE"/>
        </w:rPr>
        <w:t>En daar kan jij mee het verschil maken.</w:t>
      </w:r>
    </w:p>
    <w:p w14:paraId="7721122E" w14:textId="77777777" w:rsidR="007D5E88" w:rsidRPr="007D5E88" w:rsidRDefault="007D5E88" w:rsidP="007D5E88">
      <w:pPr>
        <w:spacing w:after="160" w:line="278" w:lineRule="auto"/>
        <w:rPr>
          <w:rFonts w:ascii="Aptos" w:eastAsia="Aptos" w:hAnsi="Aptos" w:cs="Times New Roman"/>
          <w:lang w:val="nl-BE"/>
        </w:rPr>
      </w:pPr>
    </w:p>
    <w:p w14:paraId="4AC37881" w14:textId="77777777" w:rsidR="007D5E88" w:rsidRPr="007D5E88" w:rsidRDefault="007D5E88" w:rsidP="007D5E88">
      <w:pPr>
        <w:spacing w:after="160" w:line="278" w:lineRule="auto"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Times New Roman"/>
          <w:b/>
          <w:bCs/>
          <w:u w:val="single"/>
          <w:lang w:val="nl-BE"/>
        </w:rPr>
        <w:t>Zie jij waar ondersteuning en zorg morgen naartoe moet?</w:t>
      </w:r>
      <w:r w:rsidRPr="007D5E88">
        <w:rPr>
          <w:rFonts w:ascii="Aptos" w:eastAsia="Aptos" w:hAnsi="Aptos" w:cs="Times New Roman"/>
          <w:lang w:val="nl-BE"/>
        </w:rPr>
        <w:t xml:space="preserve"> </w:t>
      </w:r>
    </w:p>
    <w:p w14:paraId="47F2C833" w14:textId="77777777" w:rsidR="007D5E88" w:rsidRPr="007D5E88" w:rsidRDefault="007D5E88" w:rsidP="007D5E88">
      <w:pPr>
        <w:spacing w:after="160" w:line="278" w:lineRule="auto"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Times New Roman"/>
          <w:lang w:val="nl-BE"/>
        </w:rPr>
        <w:t>En krijg je mensen mee in die richting?</w:t>
      </w:r>
    </w:p>
    <w:p w14:paraId="47F7367A" w14:textId="77777777" w:rsidR="007D5E88" w:rsidRPr="007D5E88" w:rsidRDefault="007D5E88" w:rsidP="007D5E88">
      <w:pPr>
        <w:spacing w:after="160" w:line="278" w:lineRule="auto"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Times New Roman"/>
          <w:lang w:val="nl-BE"/>
        </w:rPr>
        <w:t>Dan leren we je graag kennen.</w:t>
      </w:r>
    </w:p>
    <w:p w14:paraId="71F1BA03" w14:textId="77777777" w:rsidR="007D5E88" w:rsidRPr="007D5E88" w:rsidRDefault="007D5E88" w:rsidP="007D5E88">
      <w:pPr>
        <w:spacing w:after="160" w:line="278" w:lineRule="auto"/>
        <w:rPr>
          <w:rFonts w:ascii="Aptos" w:eastAsia="Aptos" w:hAnsi="Aptos" w:cs="Times New Roman"/>
          <w:lang w:val="nl-BE"/>
        </w:rPr>
      </w:pPr>
      <w:r w:rsidRPr="007D5E88">
        <w:rPr>
          <w:rFonts w:ascii="Aptos" w:eastAsia="Aptos" w:hAnsi="Aptos" w:cs="Times New Roman"/>
          <w:lang w:val="nl-BE"/>
        </w:rPr>
        <w:t>Solliciteer en geef mee richting aan de toekomst van ondersteuning en zorg bij Leieborg.</w:t>
      </w:r>
    </w:p>
    <w:p w14:paraId="48DB2A7C" w14:textId="77777777" w:rsidR="007D5E88" w:rsidRPr="007D5E88" w:rsidRDefault="007D5E88" w:rsidP="007D5E88">
      <w:pPr>
        <w:rPr>
          <w:rFonts w:ascii="Calibri" w:hAnsi="Calibri" w:cs="Calibri"/>
          <w:sz w:val="22"/>
          <w:szCs w:val="22"/>
          <w:lang w:val="nl-BE"/>
        </w:rPr>
      </w:pPr>
    </w:p>
    <w:sectPr w:rsidR="007D5E88" w:rsidRPr="007D5E88" w:rsidSect="0007336D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552" w:right="1701" w:bottom="22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2D883" w14:textId="77777777" w:rsidR="00137297" w:rsidRDefault="00137297" w:rsidP="006E3E48">
      <w:r>
        <w:separator/>
      </w:r>
    </w:p>
  </w:endnote>
  <w:endnote w:type="continuationSeparator" w:id="0">
    <w:p w14:paraId="78CA82EE" w14:textId="77777777" w:rsidR="00137297" w:rsidRDefault="00137297" w:rsidP="006E3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yriad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F2C1C" w14:textId="76518F9E" w:rsidR="006E3E48" w:rsidRDefault="006D2F13" w:rsidP="00F30D31">
    <w:pPr>
      <w:pStyle w:val="Body"/>
      <w:suppressAutoHyphens/>
      <w:spacing w:line="280" w:lineRule="atLeast"/>
      <w:rPr>
        <w:rFonts w:ascii="Calibri" w:hAnsi="Calibri" w:cs="Calibri"/>
        <w:color w:val="73B19D"/>
        <w:spacing w:val="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5486615" wp14:editId="16348CEF">
              <wp:simplePos x="0" y="0"/>
              <wp:positionH relativeFrom="column">
                <wp:posOffset>4920615</wp:posOffset>
              </wp:positionH>
              <wp:positionV relativeFrom="paragraph">
                <wp:posOffset>-93179</wp:posOffset>
              </wp:positionV>
              <wp:extent cx="1308848" cy="748966"/>
              <wp:effectExtent l="0" t="0" r="0" b="0"/>
              <wp:wrapNone/>
              <wp:docPr id="679623993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8848" cy="74896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58EFAC" w14:textId="036A54B4" w:rsidR="006D2F13" w:rsidRPr="007D5E88" w:rsidRDefault="004079BC" w:rsidP="006D2F13">
                          <w:pPr>
                            <w:rPr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  <w14:textFill>
                                <w14:noFill/>
                              </w14:textFill>
                            </w:rPr>
                          </w:pPr>
                          <w:r>
                            <w:rPr>
                              <w:rStyle w:val="wacimagecontainer"/>
                              <w:rFonts w:ascii="Segoe UI" w:hAnsi="Segoe UI" w:cs="Segoe UI"/>
                              <w:noProof/>
                              <w:color w:val="000000"/>
                              <w:sz w:val="18"/>
                              <w:szCs w:val="18"/>
                              <w:shd w:val="clear" w:color="auto" w:fill="C6C6C6"/>
                            </w:rPr>
                            <w:drawing>
                              <wp:inline distT="0" distB="0" distL="0" distR="0" wp14:anchorId="21403224" wp14:editId="049EEA21">
                                <wp:extent cx="1119505" cy="654685"/>
                                <wp:effectExtent l="0" t="0" r="4445" b="0"/>
                                <wp:docPr id="1661056771" name="Afbeelding 3" descr="Afbeelding met tekst, Lettertype, schermopname, Graphics&#10;&#10;Automatisch gegenereerde beschrijvi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61056771" name="Afbeelding 3" descr="Afbeelding met tekst, Lettertype, schermopname, Graphics&#10;&#10;Automatisch gegenereerde beschrijvi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19505" cy="65468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6D2F13" w:rsidRPr="007D5E88">
                            <w:rPr>
                              <w:noProof/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  <w14:textFill>
                                <w14:noFill/>
                              </w14:textFill>
                            </w:rPr>
                            <w:drawing>
                              <wp:inline distT="0" distB="0" distL="0" distR="0" wp14:anchorId="5A5AA6A4" wp14:editId="62B7C7A1">
                                <wp:extent cx="1057910" cy="650875"/>
                                <wp:effectExtent l="0" t="0" r="0" b="0"/>
                                <wp:docPr id="868845889" name="Afbeelding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89228456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57910" cy="6508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6EF417F" w14:textId="77777777" w:rsidR="006D2F13" w:rsidRPr="007D5E88" w:rsidRDefault="006D2F13" w:rsidP="006D2F13">
                          <w:pPr>
                            <w:rPr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  <w14:textFill>
                                <w14:noFill/>
                              </w14:textFill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48661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87.45pt;margin-top:-7.35pt;width:103.05pt;height:58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" filled="f" stroked="f" strokeweight=".5pt">
              <v:textbox>
                <w:txbxContent>
                  <w:p w14:paraId="0858EFAC" w14:textId="036A54B4" w:rsidR="006D2F13" w:rsidRPr="007D5E88" w:rsidRDefault="004079BC" w:rsidP="006D2F13">
                    <w:pPr>
                      <w:rPr>
                        <w:color w:val="FFFFFF" w:themeColor="background1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  <w14:textFill>
                          <w14:noFill/>
                        </w14:textFill>
                      </w:rPr>
                    </w:pPr>
                    <w:r>
                      <w:rPr>
                        <w:rStyle w:val="wacimagecontainer"/>
                        <w:rFonts w:ascii="Segoe UI" w:hAnsi="Segoe UI" w:cs="Segoe UI"/>
                        <w:noProof/>
                        <w:color w:val="000000"/>
                        <w:sz w:val="18"/>
                        <w:szCs w:val="18"/>
                        <w:shd w:val="clear" w:color="auto" w:fill="C6C6C6"/>
                      </w:rPr>
                      <w:drawing>
                        <wp:inline distT="0" distB="0" distL="0" distR="0" wp14:anchorId="21403224" wp14:editId="049EEA21">
                          <wp:extent cx="1119505" cy="654685"/>
                          <wp:effectExtent l="0" t="0" r="4445" b="0"/>
                          <wp:docPr id="1661056771" name="Afbeelding 3" descr="Afbeelding met tekst, Lettertype, schermopname, Graphics&#10;&#10;Automatisch gegenereerde beschrijvi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661056771" name="Afbeelding 3" descr="Afbeelding met tekst, Lettertype, schermopname, Graphics&#10;&#10;Automatisch gegenereerde beschrijvi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19505" cy="6546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6D2F13" w:rsidRPr="007D5E88">
                      <w:rPr>
                        <w:noProof/>
                        <w:color w:val="FFFFFF" w:themeColor="background1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  <w14:textFill>
                          <w14:noFill/>
                        </w14:textFill>
                      </w:rPr>
                      <w:drawing>
                        <wp:inline distT="0" distB="0" distL="0" distR="0" wp14:anchorId="5A5AA6A4" wp14:editId="62B7C7A1">
                          <wp:extent cx="1057910" cy="650875"/>
                          <wp:effectExtent l="0" t="0" r="0" b="0"/>
                          <wp:docPr id="868845889" name="Afbeelding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89228456" name=""/>
                                  <pic:cNvPicPr/>
                                </pic:nvPicPr>
                                <pic:blipFill>
                                  <a:blip r:embed="rId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57910" cy="65087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6EF417F" w14:textId="77777777" w:rsidR="006D2F13" w:rsidRPr="007D5E88" w:rsidRDefault="006D2F13" w:rsidP="006D2F13">
                    <w:pPr>
                      <w:rPr>
                        <w:color w:val="FFFFFF" w:themeColor="background1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  <w14:textFill>
                          <w14:noFill/>
                        </w14:textFill>
                      </w:rPr>
                    </w:pPr>
                  </w:p>
                </w:txbxContent>
              </v:textbox>
            </v:shape>
          </w:pict>
        </mc:Fallback>
      </mc:AlternateContent>
    </w:r>
    <w:r w:rsidR="006E3E48">
      <w:rPr>
        <w:rFonts w:ascii="Calibri" w:hAnsi="Calibri" w:cs="Calibri"/>
        <w:b/>
        <w:bCs/>
        <w:spacing w:val="0"/>
        <w:sz w:val="20"/>
        <w:szCs w:val="20"/>
      </w:rPr>
      <w:t>Leieborg vzw</w:t>
    </w:r>
  </w:p>
  <w:p w14:paraId="4A8BF26E" w14:textId="77777777" w:rsidR="006E3E48" w:rsidRDefault="006E3E48" w:rsidP="00F30D31">
    <w:pPr>
      <w:pStyle w:val="Body"/>
      <w:suppressAutoHyphens/>
      <w:spacing w:line="280" w:lineRule="atLeast"/>
      <w:rPr>
        <w:rFonts w:ascii="Calibri" w:hAnsi="Calibri" w:cs="Calibri"/>
        <w:spacing w:val="0"/>
        <w:sz w:val="20"/>
        <w:szCs w:val="20"/>
      </w:rPr>
    </w:pPr>
    <w:proofErr w:type="spellStart"/>
    <w:r>
      <w:rPr>
        <w:rFonts w:ascii="Calibri" w:hAnsi="Calibri" w:cs="Calibri"/>
        <w:spacing w:val="0"/>
        <w:sz w:val="20"/>
        <w:szCs w:val="20"/>
      </w:rPr>
      <w:t>Leernsesteenweg</w:t>
    </w:r>
    <w:proofErr w:type="spellEnd"/>
    <w:r>
      <w:rPr>
        <w:rFonts w:ascii="Calibri" w:hAnsi="Calibri" w:cs="Calibri"/>
        <w:spacing w:val="0"/>
        <w:sz w:val="20"/>
        <w:szCs w:val="20"/>
      </w:rPr>
      <w:t xml:space="preserve"> 53, 9800 Deinze  l  09 387 77 11  l  info@leieborg.be  l  www.leieborg.be</w:t>
    </w:r>
  </w:p>
  <w:p w14:paraId="5EC66FBD" w14:textId="7DB990CE" w:rsidR="006E3E48" w:rsidRPr="006E3E48" w:rsidRDefault="006E3E48" w:rsidP="00F30D31">
    <w:pPr>
      <w:pStyle w:val="Body"/>
      <w:suppressAutoHyphens/>
      <w:spacing w:line="280" w:lineRule="atLeast"/>
      <w:rPr>
        <w:rFonts w:ascii="Calibri" w:hAnsi="Calibri" w:cs="Calibri"/>
        <w:spacing w:val="0"/>
        <w:sz w:val="20"/>
        <w:szCs w:val="20"/>
        <w:lang w:val="en-US"/>
      </w:rPr>
    </w:pPr>
    <w:proofErr w:type="spellStart"/>
    <w:r w:rsidRPr="006E3E48">
      <w:rPr>
        <w:rFonts w:ascii="Calibri" w:hAnsi="Calibri" w:cs="Calibri"/>
        <w:spacing w:val="0"/>
        <w:sz w:val="20"/>
        <w:szCs w:val="20"/>
        <w:lang w:val="en-US"/>
      </w:rPr>
      <w:t>Ondernemingsnr</w:t>
    </w:r>
    <w:proofErr w:type="spellEnd"/>
    <w:r w:rsidRPr="006E3E48">
      <w:rPr>
        <w:rFonts w:ascii="Calibri" w:hAnsi="Calibri" w:cs="Calibri"/>
        <w:spacing w:val="0"/>
        <w:sz w:val="20"/>
        <w:szCs w:val="20"/>
        <w:lang w:val="en-US"/>
      </w:rPr>
      <w:t>. 0418.832.835  l  IBAN BE63 8901 2440 0208  l  BIC VDSP BE91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F457F" w14:textId="77777777" w:rsidR="0007336D" w:rsidRDefault="0007336D" w:rsidP="0007336D">
    <w:pPr>
      <w:pStyle w:val="Body"/>
      <w:suppressAutoHyphens/>
      <w:spacing w:line="280" w:lineRule="atLeast"/>
      <w:rPr>
        <w:rFonts w:ascii="Calibri" w:hAnsi="Calibri" w:cs="Calibri"/>
        <w:color w:val="73B19D"/>
        <w:spacing w:val="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28F7DAB" wp14:editId="2D718C94">
              <wp:simplePos x="0" y="0"/>
              <wp:positionH relativeFrom="column">
                <wp:posOffset>4920615</wp:posOffset>
              </wp:positionH>
              <wp:positionV relativeFrom="paragraph">
                <wp:posOffset>-93179</wp:posOffset>
              </wp:positionV>
              <wp:extent cx="1308848" cy="748966"/>
              <wp:effectExtent l="0" t="0" r="0" b="0"/>
              <wp:wrapNone/>
              <wp:docPr id="119220186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8848" cy="74896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5742D24" w14:textId="6C280A2C" w:rsidR="0007336D" w:rsidRPr="007D5E88" w:rsidRDefault="001D1A10" w:rsidP="0007336D">
                          <w:pPr>
                            <w:rPr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  <w14:textFill>
                                <w14:noFill/>
                              </w14:textFill>
                            </w:rPr>
                          </w:pPr>
                          <w:r>
                            <w:rPr>
                              <w:rStyle w:val="wacimagecontainer"/>
                              <w:rFonts w:ascii="Segoe UI" w:hAnsi="Segoe UI" w:cs="Segoe UI"/>
                              <w:noProof/>
                              <w:color w:val="000000"/>
                              <w:sz w:val="18"/>
                              <w:szCs w:val="18"/>
                              <w:shd w:val="clear" w:color="auto" w:fill="C6C6C6"/>
                            </w:rPr>
                            <w:drawing>
                              <wp:inline distT="0" distB="0" distL="0" distR="0" wp14:anchorId="727DA253" wp14:editId="4A0991B8">
                                <wp:extent cx="1119505" cy="654685"/>
                                <wp:effectExtent l="0" t="0" r="4445" b="0"/>
                                <wp:docPr id="310672853" name="Afbeelding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19505" cy="65468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8F7DAB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387.45pt;margin-top:-7.35pt;width:103.05pt;height:58.95pt;z-index:2516746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" filled="f" stroked="f" strokeweight=".5pt">
              <v:textbox style="mso-fit-shape-to-text:t">
                <w:txbxContent>
                  <w:p w14:paraId="45742D24" w14:textId="6C280A2C" w:rsidR="0007336D" w:rsidRPr="007D5E88" w:rsidRDefault="001D1A10" w:rsidP="0007336D">
                    <w:pPr>
                      <w:rPr>
                        <w:color w:val="FFFFFF" w:themeColor="background1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  <w14:textFill>
                          <w14:noFill/>
                        </w14:textFill>
                      </w:rPr>
                    </w:pPr>
                    <w:r>
                      <w:rPr>
                        <w:rStyle w:val="wacimagecontainer"/>
                        <w:rFonts w:ascii="Segoe UI" w:hAnsi="Segoe UI" w:cs="Segoe UI"/>
                        <w:noProof/>
                        <w:color w:val="000000"/>
                        <w:sz w:val="18"/>
                        <w:szCs w:val="18"/>
                        <w:shd w:val="clear" w:color="auto" w:fill="C6C6C6"/>
                      </w:rPr>
                      <w:drawing>
                        <wp:inline distT="0" distB="0" distL="0" distR="0" wp14:anchorId="727DA253" wp14:editId="4A0991B8">
                          <wp:extent cx="1119505" cy="654685"/>
                          <wp:effectExtent l="0" t="0" r="4445" b="0"/>
                          <wp:docPr id="310672853" name="Afbeelding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19505" cy="6546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Calibri" w:hAnsi="Calibri" w:cs="Calibri"/>
        <w:b/>
        <w:bCs/>
        <w:spacing w:val="0"/>
        <w:sz w:val="20"/>
        <w:szCs w:val="20"/>
      </w:rPr>
      <w:t>Leieborg vzw</w:t>
    </w:r>
  </w:p>
  <w:p w14:paraId="5AC9DE12" w14:textId="77777777" w:rsidR="0007336D" w:rsidRDefault="0007336D" w:rsidP="0007336D">
    <w:pPr>
      <w:pStyle w:val="Body"/>
      <w:suppressAutoHyphens/>
      <w:spacing w:line="280" w:lineRule="atLeast"/>
      <w:rPr>
        <w:rFonts w:ascii="Calibri" w:hAnsi="Calibri" w:cs="Calibri"/>
        <w:spacing w:val="0"/>
        <w:sz w:val="20"/>
        <w:szCs w:val="20"/>
      </w:rPr>
    </w:pPr>
    <w:proofErr w:type="spellStart"/>
    <w:r>
      <w:rPr>
        <w:rFonts w:ascii="Calibri" w:hAnsi="Calibri" w:cs="Calibri"/>
        <w:spacing w:val="0"/>
        <w:sz w:val="20"/>
        <w:szCs w:val="20"/>
      </w:rPr>
      <w:t>Leernsesteenweg</w:t>
    </w:r>
    <w:proofErr w:type="spellEnd"/>
    <w:r>
      <w:rPr>
        <w:rFonts w:ascii="Calibri" w:hAnsi="Calibri" w:cs="Calibri"/>
        <w:spacing w:val="0"/>
        <w:sz w:val="20"/>
        <w:szCs w:val="20"/>
      </w:rPr>
      <w:t xml:space="preserve"> 53, 9800 Deinze  l  09 387 77 11  l  info@leieborg.be  l  www.leieborg.be</w:t>
    </w:r>
  </w:p>
  <w:p w14:paraId="7A6EC62C" w14:textId="12EB8ADA" w:rsidR="0007336D" w:rsidRPr="0007336D" w:rsidRDefault="0007336D" w:rsidP="0007336D">
    <w:pPr>
      <w:pStyle w:val="Body"/>
      <w:suppressAutoHyphens/>
      <w:spacing w:line="280" w:lineRule="atLeast"/>
      <w:rPr>
        <w:rFonts w:ascii="Calibri" w:hAnsi="Calibri" w:cs="Calibri"/>
        <w:spacing w:val="0"/>
        <w:sz w:val="20"/>
        <w:szCs w:val="20"/>
        <w:lang w:val="en-US"/>
      </w:rPr>
    </w:pPr>
    <w:proofErr w:type="spellStart"/>
    <w:r w:rsidRPr="006E3E48">
      <w:rPr>
        <w:rFonts w:ascii="Calibri" w:hAnsi="Calibri" w:cs="Calibri"/>
        <w:spacing w:val="0"/>
        <w:sz w:val="20"/>
        <w:szCs w:val="20"/>
        <w:lang w:val="en-US"/>
      </w:rPr>
      <w:t>Ondernemingsnr</w:t>
    </w:r>
    <w:proofErr w:type="spellEnd"/>
    <w:r w:rsidRPr="006E3E48">
      <w:rPr>
        <w:rFonts w:ascii="Calibri" w:hAnsi="Calibri" w:cs="Calibri"/>
        <w:spacing w:val="0"/>
        <w:sz w:val="20"/>
        <w:szCs w:val="20"/>
        <w:lang w:val="en-US"/>
      </w:rPr>
      <w:t>. 0418.832.835  l  IBAN BE63 8901 2440 0208  l  BIC VDSP BE91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11F49" w14:textId="77777777" w:rsidR="00137297" w:rsidRDefault="00137297" w:rsidP="006E3E48">
      <w:r>
        <w:separator/>
      </w:r>
    </w:p>
  </w:footnote>
  <w:footnote w:type="continuationSeparator" w:id="0">
    <w:p w14:paraId="1FC549D3" w14:textId="77777777" w:rsidR="00137297" w:rsidRDefault="00137297" w:rsidP="006E3E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78E98" w14:textId="3813A268" w:rsidR="00656BC8" w:rsidRDefault="00656BC8">
    <w:pPr>
      <w:pStyle w:val="Koptekst"/>
    </w:pPr>
    <w:r w:rsidRPr="00090773"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644A3430" wp14:editId="0DC10F6D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0" cy="0"/>
              <wp:effectExtent l="0" t="0" r="0" b="0"/>
              <wp:wrapNone/>
              <wp:docPr id="219600849" name="WordPictureWatermark101993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rect id="WordPictureWatermark10199333" style="position:absolute;margin-left:0;margin-top:0;width:0;height:0;z-index:-25165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spid="_x0000_s1026" o:allowincell="f" filled="f" stroked="f" w14:anchorId="3AC43CA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">
              <v:path arrowok="t"/>
              <w10:wrap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4A6D3" w14:textId="61EF05F3" w:rsidR="006E3E48" w:rsidRDefault="00F30D31" w:rsidP="0007336D">
    <w:pPr>
      <w:pStyle w:val="Koptekst"/>
      <w:tabs>
        <w:tab w:val="clear" w:pos="4536"/>
        <w:tab w:val="clear" w:pos="9072"/>
        <w:tab w:val="left" w:pos="2385"/>
        <w:tab w:val="left" w:pos="310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32CBC33" wp14:editId="5E5AD824">
              <wp:simplePos x="0" y="0"/>
              <wp:positionH relativeFrom="column">
                <wp:posOffset>634365</wp:posOffset>
              </wp:positionH>
              <wp:positionV relativeFrom="paragraph">
                <wp:posOffset>35560</wp:posOffset>
              </wp:positionV>
              <wp:extent cx="2333625" cy="1543050"/>
              <wp:effectExtent l="0" t="0" r="0" b="0"/>
              <wp:wrapNone/>
              <wp:docPr id="2122124463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3625" cy="154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9B9AB8" w14:textId="4DB4CC40" w:rsidR="00F30D31" w:rsidRPr="007D5E88" w:rsidRDefault="00F30D31" w:rsidP="00F30D31">
                          <w:pPr>
                            <w:rPr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  <w14:textFill>
                                <w14:noFill/>
                              </w14:textFill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2CBC33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6" type="#_x0000_t202" style="position:absolute;margin-left:49.95pt;margin-top:2.8pt;width:183.75pt;height:121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" filled="f" stroked="f" strokeweight=".5pt">
              <v:textbox>
                <w:txbxContent>
                  <w:p w14:paraId="769B9AB8" w14:textId="4DB4CC40" w:rsidR="00F30D31" w:rsidRPr="007D5E88" w:rsidRDefault="00F30D31" w:rsidP="00F30D31">
                    <w:pPr>
                      <w:rPr>
                        <w:color w:val="FFFFFF" w:themeColor="background1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  <w14:textFill>
                          <w14:noFill/>
                        </w14:textFill>
                      </w:rPr>
                    </w:pPr>
                  </w:p>
                </w:txbxContent>
              </v:textbox>
            </v:shape>
          </w:pict>
        </mc:Fallback>
      </mc:AlternateContent>
    </w:r>
    <w:r w:rsidR="00656BC8" w:rsidRPr="00321D8F"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0" allowOverlap="1" wp14:anchorId="214D8A35" wp14:editId="36BBE899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0" cy="0"/>
              <wp:effectExtent l="0" t="0" r="0" b="0"/>
              <wp:wrapNone/>
              <wp:docPr id="257452860" name="WordPictureWatermark101993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rect id="WordPictureWatermark10199334" style="position:absolute;margin-left:0;margin-top:0;width:0;height:0;z-index:-2516500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spid="_x0000_s1026" o:allowincell="f" filled="f" stroked="f" w14:anchorId="43E4045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">
              <v:path arrowok="t"/>
              <w10:wrap anchorx="margin" anchory="margin"/>
            </v:rect>
          </w:pict>
        </mc:Fallback>
      </mc:AlternateContent>
    </w:r>
    <w:r w:rsidR="006E3E48">
      <w:tab/>
    </w:r>
    <w:r w:rsidR="0007336D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79BD6" w14:textId="24E56901" w:rsidR="00656BC8" w:rsidRDefault="00AC4396" w:rsidP="0007336D">
    <w:pPr>
      <w:pStyle w:val="Koptekst"/>
      <w:tabs>
        <w:tab w:val="clear" w:pos="4536"/>
        <w:tab w:val="clear" w:pos="9072"/>
        <w:tab w:val="left" w:pos="2022"/>
        <w:tab w:val="left" w:pos="272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3" behindDoc="0" locked="0" layoutInCell="1" allowOverlap="1" wp14:anchorId="103F055A" wp14:editId="6166194C">
              <wp:simplePos x="0" y="0"/>
              <wp:positionH relativeFrom="column">
                <wp:posOffset>3720754</wp:posOffset>
              </wp:positionH>
              <wp:positionV relativeFrom="paragraph">
                <wp:posOffset>-139065</wp:posOffset>
              </wp:positionV>
              <wp:extent cx="2724727" cy="1754909"/>
              <wp:effectExtent l="0" t="0" r="0" b="0"/>
              <wp:wrapNone/>
              <wp:docPr id="369958281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24727" cy="175490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EEB82CC" w14:textId="77777777" w:rsidR="00AC4396" w:rsidRPr="007D5E88" w:rsidRDefault="00AC4396" w:rsidP="00AC4396">
                          <w:pPr>
                            <w:rPr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  <w14:textFill>
                                <w14:noFill/>
                              </w14:textFill>
                            </w:rPr>
                          </w:pPr>
                          <w:r w:rsidRPr="007D5E88">
                            <w:rPr>
                              <w:noProof/>
                              <w:color w:val="FFFFFF"/>
                            </w:rPr>
                            <w:drawing>
                              <wp:inline distT="0" distB="0" distL="0" distR="0" wp14:anchorId="606E38B2" wp14:editId="7F81E804">
                                <wp:extent cx="2410691" cy="1649637"/>
                                <wp:effectExtent l="0" t="0" r="0" b="0"/>
                                <wp:docPr id="1390557150" name="Afbeelding 8" descr="Afbeelding met tekst, Lettertype, Graphics, grafische vormgeving&#10;&#10;Automatisch gegenereerde beschrijvi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90557150" name="Afbeelding 8" descr="Afbeelding met tekst, Lettertype, Graphics, grafische vormgeving&#10;&#10;Automatisch gegenereerde beschrijvi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435258" cy="166644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C05A281" w14:textId="77777777" w:rsidR="00AC4396" w:rsidRPr="007D5E88" w:rsidRDefault="00AC4396" w:rsidP="00AC4396">
                          <w:pPr>
                            <w:rPr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  <w14:textFill>
                                <w14:noFill/>
                              </w14:textFill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3F055A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292.95pt;margin-top:-10.95pt;width:214.55pt;height:138.2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" filled="f" stroked="f" strokeweight=".5pt">
              <v:textbox>
                <w:txbxContent>
                  <w:p w14:paraId="4EEB82CC" w14:textId="77777777" w:rsidR="00AC4396" w:rsidRPr="007D5E88" w:rsidRDefault="00AC4396" w:rsidP="00AC4396">
                    <w:pPr>
                      <w:rPr>
                        <w:color w:val="FFFFFF" w:themeColor="background1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  <w14:textFill>
                          <w14:noFill/>
                        </w14:textFill>
                      </w:rPr>
                    </w:pPr>
                    <w:r w:rsidRPr="007D5E88">
                      <w:rPr>
                        <w:noProof/>
                        <w:color w:val="FFFFFF"/>
                      </w:rPr>
                      <w:drawing>
                        <wp:inline distT="0" distB="0" distL="0" distR="0" wp14:anchorId="606E38B2" wp14:editId="7F81E804">
                          <wp:extent cx="2410691" cy="1649637"/>
                          <wp:effectExtent l="0" t="0" r="0" b="0"/>
                          <wp:docPr id="1390557150" name="Afbeelding 8" descr="Afbeelding met tekst, Lettertype, Graphics, grafische vormgeving&#10;&#10;Automatisch gegenereerde beschrijvi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90557150" name="Afbeelding 8" descr="Afbeelding met tekst, Lettertype, Graphics, grafische vormgeving&#10;&#10;Automatisch gegenereerde beschrijvi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435258" cy="166644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C05A281" w14:textId="77777777" w:rsidR="00AC4396" w:rsidRPr="007D5E88" w:rsidRDefault="00AC4396" w:rsidP="00AC4396">
                    <w:pPr>
                      <w:rPr>
                        <w:color w:val="FFFFFF" w:themeColor="background1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  <w14:textFill>
                          <w14:noFill/>
                        </w14:textFill>
                      </w:rPr>
                    </w:pPr>
                  </w:p>
                </w:txbxContent>
              </v:textbox>
            </v:shape>
          </w:pict>
        </mc:Fallback>
      </mc:AlternateContent>
    </w:r>
    <w:r w:rsidR="00656BC8" w:rsidRPr="008B6336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7F87F1D9" wp14:editId="0FFA1086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0" cy="0"/>
              <wp:effectExtent l="0" t="0" r="0" b="0"/>
              <wp:wrapNone/>
              <wp:docPr id="836757988" name="WordPictureWatermark101993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rect id="WordPictureWatermark10199332" style="position:absolute;margin-left:0;margin-top:0;width:0;height:0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spid="_x0000_s1026" o:allowincell="f" filled="f" stroked="f" w14:anchorId="3010ACE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">
              <v:path arrowok="t"/>
              <w10:wrap anchorx="margin" anchory="margin"/>
            </v:rect>
          </w:pict>
        </mc:Fallback>
      </mc:AlternateContent>
    </w:r>
    <w:r w:rsidR="0007336D">
      <w:tab/>
    </w:r>
    <w:r w:rsidR="0007336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118F2"/>
    <w:multiLevelType w:val="hybridMultilevel"/>
    <w:tmpl w:val="532066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17A42"/>
    <w:multiLevelType w:val="hybridMultilevel"/>
    <w:tmpl w:val="FE9C6B1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8A5A2E"/>
    <w:multiLevelType w:val="hybridMultilevel"/>
    <w:tmpl w:val="DD82880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0941958">
    <w:abstractNumId w:val="1"/>
  </w:num>
  <w:num w:numId="2" w16cid:durableId="1770200940">
    <w:abstractNumId w:val="0"/>
  </w:num>
  <w:num w:numId="3" w16cid:durableId="9917142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E48"/>
    <w:rsid w:val="000275A2"/>
    <w:rsid w:val="0007336D"/>
    <w:rsid w:val="000B2EA1"/>
    <w:rsid w:val="000E4AB0"/>
    <w:rsid w:val="000E5CBC"/>
    <w:rsid w:val="000F1F40"/>
    <w:rsid w:val="00137297"/>
    <w:rsid w:val="0019449D"/>
    <w:rsid w:val="001D1A10"/>
    <w:rsid w:val="001D4E50"/>
    <w:rsid w:val="002127AA"/>
    <w:rsid w:val="0029331E"/>
    <w:rsid w:val="002D6AE8"/>
    <w:rsid w:val="003002D6"/>
    <w:rsid w:val="00364B53"/>
    <w:rsid w:val="003A3FF1"/>
    <w:rsid w:val="003C12AA"/>
    <w:rsid w:val="004079BC"/>
    <w:rsid w:val="00434145"/>
    <w:rsid w:val="00491FAD"/>
    <w:rsid w:val="00496396"/>
    <w:rsid w:val="005022BC"/>
    <w:rsid w:val="00504C20"/>
    <w:rsid w:val="005168CF"/>
    <w:rsid w:val="00564EC2"/>
    <w:rsid w:val="005D204C"/>
    <w:rsid w:val="00656BC8"/>
    <w:rsid w:val="006D2F13"/>
    <w:rsid w:val="006E3E48"/>
    <w:rsid w:val="00700755"/>
    <w:rsid w:val="00742919"/>
    <w:rsid w:val="007D5E88"/>
    <w:rsid w:val="007E0308"/>
    <w:rsid w:val="007E2FF9"/>
    <w:rsid w:val="007E4F47"/>
    <w:rsid w:val="00863B8D"/>
    <w:rsid w:val="00897129"/>
    <w:rsid w:val="008B169B"/>
    <w:rsid w:val="008E5A5D"/>
    <w:rsid w:val="008E63C0"/>
    <w:rsid w:val="00963240"/>
    <w:rsid w:val="00964733"/>
    <w:rsid w:val="00A260F4"/>
    <w:rsid w:val="00AB1200"/>
    <w:rsid w:val="00AB7E53"/>
    <w:rsid w:val="00AC4396"/>
    <w:rsid w:val="00AE5C7B"/>
    <w:rsid w:val="00B379A1"/>
    <w:rsid w:val="00B63FCB"/>
    <w:rsid w:val="00BD51DC"/>
    <w:rsid w:val="00C37A71"/>
    <w:rsid w:val="00CD0592"/>
    <w:rsid w:val="00D42359"/>
    <w:rsid w:val="00D84C66"/>
    <w:rsid w:val="00E17917"/>
    <w:rsid w:val="00E871D9"/>
    <w:rsid w:val="00ED1A41"/>
    <w:rsid w:val="00EE15ED"/>
    <w:rsid w:val="00F30D31"/>
    <w:rsid w:val="00F6091A"/>
    <w:rsid w:val="1974A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3CA3E1"/>
  <w15:chartTrackingRefBased/>
  <w15:docId w15:val="{B9667FB9-2B3C-C546-BF2C-90A4D26CB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6E3E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E3E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E3E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E3E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E3E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E3E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E3E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E3E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E3E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E3E4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E3E4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E3E48"/>
    <w:rPr>
      <w:rFonts w:eastAsiaTheme="majorEastAsia" w:cstheme="majorBidi"/>
      <w:color w:val="0F4761" w:themeColor="accent1" w:themeShade="BF"/>
      <w:sz w:val="28"/>
      <w:szCs w:val="28"/>
      <w:lang w:val="nl-N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E3E48"/>
    <w:rPr>
      <w:rFonts w:eastAsiaTheme="majorEastAsia" w:cstheme="majorBidi"/>
      <w:i/>
      <w:iCs/>
      <w:color w:val="0F4761" w:themeColor="accent1" w:themeShade="BF"/>
      <w:lang w:val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E3E48"/>
    <w:rPr>
      <w:rFonts w:eastAsiaTheme="majorEastAsia" w:cstheme="majorBidi"/>
      <w:color w:val="0F4761" w:themeColor="accent1" w:themeShade="BF"/>
      <w:lang w:val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E3E48"/>
    <w:rPr>
      <w:rFonts w:eastAsiaTheme="majorEastAsia" w:cstheme="majorBidi"/>
      <w:i/>
      <w:iCs/>
      <w:color w:val="595959" w:themeColor="text1" w:themeTint="A6"/>
      <w:lang w:val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E3E48"/>
    <w:rPr>
      <w:rFonts w:eastAsiaTheme="majorEastAsia" w:cstheme="majorBidi"/>
      <w:color w:val="595959" w:themeColor="text1" w:themeTint="A6"/>
      <w:lang w:val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E3E48"/>
    <w:rPr>
      <w:rFonts w:eastAsiaTheme="majorEastAsia" w:cstheme="majorBidi"/>
      <w:i/>
      <w:iCs/>
      <w:color w:val="272727" w:themeColor="text1" w:themeTint="D8"/>
      <w:lang w:val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E3E48"/>
    <w:rPr>
      <w:rFonts w:eastAsiaTheme="majorEastAsia" w:cstheme="majorBidi"/>
      <w:color w:val="272727" w:themeColor="text1" w:themeTint="D8"/>
      <w:lang w:val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6E3E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E3E48"/>
    <w:rPr>
      <w:rFonts w:asciiTheme="majorHAnsi" w:eastAsiaTheme="majorEastAsia" w:hAnsiTheme="majorHAnsi" w:cstheme="majorBidi"/>
      <w:spacing w:val="-10"/>
      <w:kern w:val="28"/>
      <w:sz w:val="56"/>
      <w:szCs w:val="56"/>
      <w:lang w:val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E3E4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E3E48"/>
    <w:rPr>
      <w:rFonts w:eastAsiaTheme="majorEastAsia" w:cstheme="majorBidi"/>
      <w:color w:val="595959" w:themeColor="text1" w:themeTint="A6"/>
      <w:spacing w:val="15"/>
      <w:sz w:val="28"/>
      <w:szCs w:val="28"/>
      <w:lang w:val="nl-NL"/>
    </w:rPr>
  </w:style>
  <w:style w:type="paragraph" w:styleId="Citaat">
    <w:name w:val="Quote"/>
    <w:basedOn w:val="Standaard"/>
    <w:next w:val="Standaard"/>
    <w:link w:val="CitaatChar"/>
    <w:uiPriority w:val="29"/>
    <w:qFormat/>
    <w:rsid w:val="006E3E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E3E48"/>
    <w:rPr>
      <w:i/>
      <w:iCs/>
      <w:color w:val="404040" w:themeColor="text1" w:themeTint="BF"/>
      <w:lang w:val="nl-NL"/>
    </w:rPr>
  </w:style>
  <w:style w:type="paragraph" w:styleId="Lijstalinea">
    <w:name w:val="List Paragraph"/>
    <w:basedOn w:val="Standaard"/>
    <w:uiPriority w:val="34"/>
    <w:qFormat/>
    <w:rsid w:val="006E3E4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E3E4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E3E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E3E48"/>
    <w:rPr>
      <w:i/>
      <w:iCs/>
      <w:color w:val="0F4761" w:themeColor="accent1" w:themeShade="BF"/>
      <w:lang w:val="nl-NL"/>
    </w:rPr>
  </w:style>
  <w:style w:type="character" w:styleId="Intensieveverwijzing">
    <w:name w:val="Intense Reference"/>
    <w:basedOn w:val="Standaardalinea-lettertype"/>
    <w:uiPriority w:val="32"/>
    <w:qFormat/>
    <w:rsid w:val="006E3E48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6E3E4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E3E48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6E3E4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E3E48"/>
    <w:rPr>
      <w:lang w:val="nl-NL"/>
    </w:rPr>
  </w:style>
  <w:style w:type="paragraph" w:customStyle="1" w:styleId="Body">
    <w:name w:val="Body"/>
    <w:basedOn w:val="Standaard"/>
    <w:uiPriority w:val="99"/>
    <w:rsid w:val="006E3E48"/>
    <w:pPr>
      <w:tabs>
        <w:tab w:val="left" w:pos="1191"/>
      </w:tabs>
      <w:autoSpaceDE w:val="0"/>
      <w:autoSpaceDN w:val="0"/>
      <w:adjustRightInd w:val="0"/>
      <w:spacing w:line="230" w:lineRule="atLeast"/>
      <w:jc w:val="both"/>
      <w:textAlignment w:val="center"/>
    </w:pPr>
    <w:rPr>
      <w:rFonts w:ascii="MyriadPro-Regular" w:hAnsi="MyriadPro-Regular" w:cs="MyriadPro-Regular"/>
      <w:color w:val="000000"/>
      <w:spacing w:val="-1"/>
      <w:kern w:val="0"/>
      <w:sz w:val="18"/>
      <w:szCs w:val="18"/>
    </w:rPr>
  </w:style>
  <w:style w:type="character" w:customStyle="1" w:styleId="wacimagecontainer">
    <w:name w:val="wacimagecontainer"/>
    <w:basedOn w:val="Standaardalinea-lettertype"/>
    <w:rsid w:val="001D1A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20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8d9e89-5396-4214-9273-e4275e571884" xsi:nil="true"/>
    <lcf76f155ced4ddcb4097134ff3c332f xmlns="338db3e1-d320-4e65-a4d4-618d175f198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FBD498C4623949935F8A85A7A028D8" ma:contentTypeVersion="14" ma:contentTypeDescription="Een nieuw document maken." ma:contentTypeScope="" ma:versionID="b796bf200b5b7d5d6d96a655c86242c4">
  <xsd:schema xmlns:xsd="http://www.w3.org/2001/XMLSchema" xmlns:xs="http://www.w3.org/2001/XMLSchema" xmlns:p="http://schemas.microsoft.com/office/2006/metadata/properties" xmlns:ns2="338db3e1-d320-4e65-a4d4-618d175f1980" xmlns:ns3="8a8d9e89-5396-4214-9273-e4275e571884" targetNamespace="http://schemas.microsoft.com/office/2006/metadata/properties" ma:root="true" ma:fieldsID="da10886501be5c3cda84ce6379cb90ef" ns2:_="" ns3:_="">
    <xsd:import namespace="338db3e1-d320-4e65-a4d4-618d175f1980"/>
    <xsd:import namespace="8a8d9e89-5396-4214-9273-e4275e571884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8db3e1-d320-4e65-a4d4-618d175f198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fbeeldingtags" ma:readOnly="false" ma:fieldId="{5cf76f15-5ced-4ddc-b409-7134ff3c332f}" ma:taxonomyMulti="true" ma:sspId="b3f60ad7-53c6-4114-a1db-fbd52a3325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8d9e89-5396-4214-9273-e4275e57188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a1782b93-87d2-47ff-931f-cdf43d1faba8}" ma:internalName="TaxCatchAll" ma:showField="CatchAllData" ma:web="8a8d9e89-5396-4214-9273-e4275e5718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9ACDD9-D80A-4080-99D9-24F457917B4B}">
  <ds:schemaRefs>
    <ds:schemaRef ds:uri="http://schemas.microsoft.com/office/2006/metadata/properties"/>
    <ds:schemaRef ds:uri="http://schemas.microsoft.com/office/infopath/2007/PartnerControls"/>
    <ds:schemaRef ds:uri="8a8d9e89-5396-4214-9273-e4275e571884"/>
    <ds:schemaRef ds:uri="338db3e1-d320-4e65-a4d4-618d175f1980"/>
  </ds:schemaRefs>
</ds:datastoreItem>
</file>

<file path=customXml/itemProps2.xml><?xml version="1.0" encoding="utf-8"?>
<ds:datastoreItem xmlns:ds="http://schemas.openxmlformats.org/officeDocument/2006/customXml" ds:itemID="{9511B6A7-0DC5-4125-8C2F-F61A8E17FB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8db3e1-d320-4e65-a4d4-618d175f1980"/>
    <ds:schemaRef ds:uri="8a8d9e89-5396-4214-9273-e4275e5718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B40630-BF18-42DB-BE39-8FF00BE900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577</Words>
  <Characters>3473</Characters>
  <Application>Microsoft Office Word</Application>
  <DocSecurity>0</DocSecurity>
  <Lines>72</Lines>
  <Paragraphs>51</Paragraphs>
  <ScaleCrop>false</ScaleCrop>
  <Company/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Geert Van Hijfte</dc:creator>
  <cp:keywords/>
  <dc:description/>
  <cp:lastModifiedBy>Natalie Cocquyt - HR Directeur</cp:lastModifiedBy>
  <cp:revision>2</cp:revision>
  <cp:lastPrinted>2024-05-16T09:58:00Z</cp:lastPrinted>
  <dcterms:created xsi:type="dcterms:W3CDTF">2026-10-30T08:25:00Z</dcterms:created>
  <dcterms:modified xsi:type="dcterms:W3CDTF">2026-10-30T08:25:00Z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0x0101005FFBD498C4623949935F8A85A7A028D8</vt:lpwstr>
  </property>
  <property fmtid="{D5CDD505-2E9C-101B-9397-08002B2CF9AE}" pid="3" name="docLang">
    <vt:lpwstr>nl</vt:lpwstr>
  </property>
  <property fmtid="{D5CDD505-2E9C-101B-9397-08002B2CF9AE}" pid="4" name="MediaServiceImageTags">
    <vt:lpwstr/>
  </property>
</Properties>
</file>