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DA68" w14:textId="77777777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noProof/>
          <w:szCs w:val="24"/>
        </w:rPr>
        <w:drawing>
          <wp:inline distT="0" distB="0" distL="0" distR="0" wp14:anchorId="348DEBBA" wp14:editId="596A5A52">
            <wp:extent cx="1555845" cy="431417"/>
            <wp:effectExtent l="0" t="0" r="6350" b="6985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971" cy="471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4B9E7" w14:textId="77777777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2D636544" w14:textId="77777777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3C8C4132" w14:textId="77777777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0B7D5A76" w14:textId="6C86A653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04A7BD62" w14:textId="32191C90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0869907D" w14:textId="54D8CC86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1C2B049A" w14:textId="395C4C35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24E452F0" w14:textId="664E982D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7030F220" w14:textId="20C5B887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22D519EF" w14:textId="77777777" w:rsidR="00A47F92" w:rsidRDefault="00A47F92" w:rsidP="00720281">
      <w:pPr>
        <w:ind w:left="-142"/>
        <w:jc w:val="both"/>
        <w:rPr>
          <w:rFonts w:asciiTheme="minorHAnsi" w:hAnsiTheme="minorHAnsi" w:cs="Arial"/>
          <w:b/>
          <w:sz w:val="28"/>
          <w:szCs w:val="28"/>
        </w:rPr>
      </w:pPr>
    </w:p>
    <w:p w14:paraId="2F8A3A43" w14:textId="77777777" w:rsidR="00A47F92" w:rsidRPr="00627782" w:rsidRDefault="00A47F92" w:rsidP="00720281">
      <w:pPr>
        <w:ind w:left="-142"/>
        <w:jc w:val="both"/>
        <w:rPr>
          <w:rFonts w:asciiTheme="minorHAnsi" w:hAnsiTheme="minorHAnsi" w:cs="Arial"/>
          <w:bCs/>
          <w:sz w:val="28"/>
          <w:szCs w:val="28"/>
        </w:rPr>
      </w:pPr>
    </w:p>
    <w:p w14:paraId="5A5A40EF" w14:textId="77777777" w:rsidR="00D53B51" w:rsidRPr="00E10A7B" w:rsidRDefault="00D53B51" w:rsidP="00720281">
      <w:pPr>
        <w:ind w:left="-142"/>
        <w:jc w:val="both"/>
        <w:rPr>
          <w:rFonts w:asciiTheme="minorHAnsi" w:hAnsiTheme="minorHAnsi" w:cs="Arial"/>
          <w:bCs/>
          <w:color w:val="22203D" w:themeColor="text1"/>
        </w:rPr>
      </w:pPr>
    </w:p>
    <w:p w14:paraId="1BA9E683" w14:textId="77777777" w:rsidR="00AC39DB" w:rsidRPr="00A868DF" w:rsidRDefault="002D3CCE">
      <w:pPr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E10A7B">
        <w:rPr>
          <w:rFonts w:asciiTheme="minorHAnsi" w:hAnsiTheme="minorHAnsi" w:cs="Arial"/>
          <w:bCs/>
          <w:color w:val="22203D" w:themeColor="text1"/>
        </w:rPr>
        <w:t xml:space="preserve">Bij Eduards Trailer Factory </w:t>
      </w:r>
      <w:r w:rsidRPr="00FE27D0">
        <w:rPr>
          <w:rFonts w:ascii="Euclid Circular A" w:hAnsi="Euclid Circular A"/>
          <w:color w:val="22203D"/>
        </w:rPr>
        <w:t>houden</w:t>
      </w:r>
      <w:r w:rsidRPr="00E10A7B">
        <w:rPr>
          <w:rFonts w:asciiTheme="minorHAnsi" w:hAnsiTheme="minorHAnsi" w:cs="Arial"/>
          <w:bCs/>
          <w:color w:val="22203D" w:themeColor="text1"/>
        </w:rPr>
        <w:t xml:space="preserve"> onze gebouwen, installaties en infrastructuur </w:t>
      </w:r>
      <w:r w:rsidRPr="00FE27D0">
        <w:rPr>
          <w:rFonts w:ascii="Euclid Circular A" w:hAnsi="Euclid Circular A"/>
          <w:color w:val="22203D"/>
        </w:rPr>
        <w:t>de</w:t>
      </w:r>
      <w:r w:rsidRPr="00E10A7B">
        <w:rPr>
          <w:rFonts w:asciiTheme="minorHAnsi" w:hAnsiTheme="minorHAnsi" w:cs="Arial"/>
          <w:bCs/>
          <w:color w:val="22203D" w:themeColor="text1"/>
        </w:rPr>
        <w:t xml:space="preserve"> productie </w:t>
      </w:r>
      <w:r w:rsidRPr="00FE27D0">
        <w:rPr>
          <w:rFonts w:ascii="Euclid Circular A" w:hAnsi="Euclid Circular A"/>
          <w:color w:val="22203D"/>
        </w:rPr>
        <w:t xml:space="preserve">draaiende. Als </w:t>
      </w:r>
      <w:r w:rsidRPr="00FE27D0">
        <w:rPr>
          <w:rFonts w:ascii="Euclid Circular A" w:hAnsi="Euclid Circular A"/>
          <w:b/>
          <w:bCs/>
          <w:color w:val="22203D"/>
        </w:rPr>
        <w:t>Teamlead Facility &amp; Onderhoud</w:t>
      </w:r>
      <w:r w:rsidRPr="00FE27D0">
        <w:rPr>
          <w:rFonts w:ascii="Euclid Circular A" w:hAnsi="Euclid Circular A"/>
          <w:color w:val="22203D"/>
        </w:rPr>
        <w:t xml:space="preserve"> stuur je de dagelijkse werking aan: je bepaalt prioriteiten, organiseert het werk en zorgt dat afspraken ook uitgevoerd worden.</w:t>
      </w:r>
    </w:p>
    <w:p w14:paraId="63ABBAA9" w14:textId="77777777" w:rsidR="002668EA" w:rsidRPr="00E10A7B" w:rsidRDefault="002668EA" w:rsidP="002668EA">
      <w:pPr>
        <w:ind w:left="-142"/>
        <w:jc w:val="both"/>
        <w:rPr>
          <w:rFonts w:asciiTheme="minorHAnsi" w:hAnsiTheme="minorHAnsi" w:cs="Arial"/>
          <w:bCs/>
          <w:color w:val="22203D" w:themeColor="text1"/>
        </w:rPr>
      </w:pPr>
    </w:p>
    <w:p w14:paraId="46204711" w14:textId="77777777" w:rsidR="00AC39DB" w:rsidRDefault="00482816">
      <w:pPr>
        <w:ind w:left="-142"/>
        <w:jc w:val="both"/>
        <w:rPr>
          <w:rFonts w:ascii="Euclid Circular A" w:hAnsi="Euclid Circular A"/>
          <w:color w:val="22203D"/>
        </w:rPr>
      </w:pPr>
      <w:r w:rsidRPr="00482816">
        <w:rPr>
          <w:rFonts w:ascii="Euclid Circular A" w:hAnsi="Euclid Circular A"/>
          <w:color w:val="22203D"/>
        </w:rPr>
        <w:t>Je stuurt de dagelijkse uitvoering van facility en onderhoud aan. De Facility Coördinator bepaalt de strategische koers en beheert budgetten, leverancierscontracten en investeringsdossiers; jij vertaalt die keuzes naar concrete acties en volgt ze op tot ze gerealiseerd zijn.</w:t>
      </w:r>
    </w:p>
    <w:p w14:paraId="43B3C037" w14:textId="77777777" w:rsidR="00B85973" w:rsidRPr="00A868DF" w:rsidRDefault="00B85973">
      <w:pPr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</w:p>
    <w:p w14:paraId="52A431FB" w14:textId="77777777" w:rsidR="007A09F6" w:rsidRDefault="002668EA" w:rsidP="00720281">
      <w:pPr>
        <w:ind w:left="-142"/>
        <w:jc w:val="both"/>
        <w:rPr>
          <w:rFonts w:asciiTheme="minorHAnsi" w:hAnsiTheme="minorHAnsi" w:cs="Arial"/>
          <w:bCs/>
          <w:color w:val="22203D" w:themeColor="text1"/>
        </w:rPr>
      </w:pPr>
      <w:r w:rsidRPr="00E10A7B">
        <w:rPr>
          <w:rFonts w:asciiTheme="minorHAnsi" w:hAnsiTheme="minorHAnsi" w:cs="Arial"/>
          <w:bCs/>
          <w:color w:val="22203D" w:themeColor="text1"/>
        </w:rPr>
        <w:t>Je</w:t>
      </w:r>
      <w:r w:rsidR="00B716C9">
        <w:rPr>
          <w:rFonts w:asciiTheme="minorHAnsi" w:hAnsiTheme="minorHAnsi" w:cs="Arial"/>
          <w:bCs/>
          <w:color w:val="22203D" w:themeColor="text1"/>
        </w:rPr>
        <w:t xml:space="preserve"> steekt daarbij de handen uit de mouwen terwijl j</w:t>
      </w:r>
      <w:r w:rsidR="007A09F6">
        <w:rPr>
          <w:rFonts w:asciiTheme="minorHAnsi" w:hAnsiTheme="minorHAnsi" w:cs="Arial"/>
          <w:bCs/>
          <w:color w:val="22203D" w:themeColor="text1"/>
        </w:rPr>
        <w:t>e aanstuurt, organiseert en opvolgt.</w:t>
      </w:r>
    </w:p>
    <w:p w14:paraId="27044ABF" w14:textId="77777777" w:rsidR="007A09F6" w:rsidRDefault="007A09F6" w:rsidP="00720281">
      <w:pPr>
        <w:ind w:left="-142"/>
        <w:jc w:val="both"/>
        <w:rPr>
          <w:rFonts w:asciiTheme="minorHAnsi" w:hAnsiTheme="minorHAnsi" w:cs="Arial"/>
          <w:bCs/>
          <w:color w:val="22203D" w:themeColor="text1"/>
        </w:rPr>
      </w:pPr>
    </w:p>
    <w:p w14:paraId="29CE1974" w14:textId="3210649F" w:rsidR="005227FC" w:rsidRPr="00536DE9" w:rsidRDefault="007A09F6" w:rsidP="00720281">
      <w:pPr>
        <w:ind w:left="-142"/>
        <w:jc w:val="both"/>
        <w:rPr>
          <w:rFonts w:asciiTheme="minorHAnsi" w:hAnsiTheme="minorHAnsi" w:cs="Arial"/>
          <w:bCs/>
          <w:color w:val="22203D" w:themeColor="text1"/>
          <w:lang w:val="en-GB"/>
        </w:rPr>
      </w:pPr>
      <w:r w:rsidRPr="00536DE9">
        <w:rPr>
          <w:rFonts w:asciiTheme="minorHAnsi" w:hAnsiTheme="minorHAnsi" w:cs="Arial"/>
          <w:bCs/>
          <w:color w:val="22203D" w:themeColor="text1"/>
          <w:lang w:val="en-GB"/>
        </w:rPr>
        <w:t>Can we</w:t>
      </w:r>
      <w:r w:rsidR="005227FC" w:rsidRPr="00536DE9">
        <w:rPr>
          <w:rFonts w:asciiTheme="minorHAnsi" w:hAnsiTheme="minorHAnsi" w:cs="Arial"/>
          <w:bCs/>
          <w:color w:val="22203D" w:themeColor="text1"/>
          <w:lang w:val="en-GB"/>
        </w:rPr>
        <w:t xml:space="preserve"> hook you up? </w:t>
      </w:r>
    </w:p>
    <w:p w14:paraId="62B336E7" w14:textId="6528EF98" w:rsidR="005227FC" w:rsidRPr="00536DE9" w:rsidRDefault="005227FC" w:rsidP="00720281">
      <w:pPr>
        <w:ind w:left="-142"/>
        <w:jc w:val="both"/>
        <w:rPr>
          <w:rFonts w:asciiTheme="minorHAnsi" w:hAnsiTheme="minorHAnsi" w:cs="Arial"/>
          <w:b/>
          <w:color w:val="22203D" w:themeColor="text1"/>
          <w:szCs w:val="24"/>
          <w:lang w:val="en-GB"/>
        </w:rPr>
      </w:pPr>
    </w:p>
    <w:p w14:paraId="09F7D015" w14:textId="77777777" w:rsidR="007809A2" w:rsidRPr="007809A2" w:rsidRDefault="007809A2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7809A2">
        <w:rPr>
          <w:rFonts w:asciiTheme="minorHAnsi" w:hAnsiTheme="minorHAnsi"/>
          <w:b/>
          <w:bCs/>
          <w:color w:val="22203D" w:themeColor="text1"/>
          <w:sz w:val="21"/>
          <w:szCs w:val="21"/>
        </w:rPr>
        <w:t>Waar maak jij het verschil?</w:t>
      </w:r>
    </w:p>
    <w:p w14:paraId="277D731F" w14:textId="77777777" w:rsidR="00AC39DB" w:rsidRPr="00A868DF" w:rsidRDefault="002D3CCE">
      <w:pPr>
        <w:pStyle w:val="Standaard1"/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AF1FDC">
        <w:rPr>
          <w:rFonts w:ascii="Euclid Circular A" w:hAnsi="Euclid Circular A"/>
          <w:i/>
          <w:iCs/>
          <w:color w:val="22203D"/>
          <w:sz w:val="21"/>
          <w:szCs w:val="21"/>
        </w:rPr>
        <w:t xml:space="preserve">Je combineert leidinggeven en organiseren met een sterke aanwezigheid op de werkvloer. Je zorgt </w:t>
      </w:r>
      <w:r w:rsidRPr="007809A2">
        <w:rPr>
          <w:rFonts w:asciiTheme="minorHAnsi" w:hAnsiTheme="minorHAnsi"/>
          <w:i/>
          <w:iCs/>
          <w:color w:val="22203D" w:themeColor="text1"/>
          <w:sz w:val="21"/>
          <w:szCs w:val="21"/>
        </w:rPr>
        <w:t>dat technische interventies</w:t>
      </w:r>
      <w:r w:rsidRPr="00AF1FDC">
        <w:rPr>
          <w:rFonts w:ascii="Euclid Circular A" w:hAnsi="Euclid Circular A"/>
          <w:i/>
          <w:iCs/>
          <w:color w:val="22203D"/>
          <w:sz w:val="21"/>
          <w:szCs w:val="21"/>
        </w:rPr>
        <w:t>, onderhoudswerken</w:t>
      </w:r>
      <w:r w:rsidRPr="007809A2">
        <w:rPr>
          <w:rFonts w:asciiTheme="minorHAnsi" w:hAnsiTheme="minorHAnsi"/>
          <w:i/>
          <w:iCs/>
          <w:color w:val="22203D" w:themeColor="text1"/>
          <w:sz w:val="21"/>
          <w:szCs w:val="21"/>
        </w:rPr>
        <w:t xml:space="preserve"> en facilitaire vragen </w:t>
      </w:r>
      <w:r w:rsidRPr="00AF1FDC">
        <w:rPr>
          <w:rFonts w:ascii="Euclid Circular A" w:hAnsi="Euclid Circular A"/>
          <w:i/>
          <w:iCs/>
          <w:color w:val="22203D"/>
          <w:sz w:val="21"/>
          <w:szCs w:val="21"/>
        </w:rPr>
        <w:t xml:space="preserve">veilig, </w:t>
      </w:r>
      <w:r w:rsidRPr="007809A2">
        <w:rPr>
          <w:rFonts w:asciiTheme="minorHAnsi" w:hAnsiTheme="minorHAnsi"/>
          <w:i/>
          <w:iCs/>
          <w:color w:val="22203D" w:themeColor="text1"/>
          <w:sz w:val="21"/>
          <w:szCs w:val="21"/>
        </w:rPr>
        <w:t xml:space="preserve">tijdig en </w:t>
      </w:r>
      <w:r w:rsidRPr="00AF1FDC">
        <w:rPr>
          <w:rFonts w:ascii="Euclid Circular A" w:hAnsi="Euclid Circular A"/>
          <w:i/>
          <w:iCs/>
          <w:color w:val="22203D"/>
          <w:sz w:val="21"/>
          <w:szCs w:val="21"/>
        </w:rPr>
        <w:t>degelijk</w:t>
      </w:r>
      <w:r w:rsidRPr="007809A2">
        <w:rPr>
          <w:rFonts w:asciiTheme="minorHAnsi" w:hAnsiTheme="minorHAnsi"/>
          <w:i/>
          <w:iCs/>
          <w:color w:val="22203D" w:themeColor="text1"/>
          <w:sz w:val="21"/>
          <w:szCs w:val="21"/>
        </w:rPr>
        <w:t xml:space="preserve"> worden </w:t>
      </w:r>
      <w:r w:rsidRPr="00AF1FDC">
        <w:rPr>
          <w:rFonts w:ascii="Euclid Circular A" w:hAnsi="Euclid Circular A"/>
          <w:i/>
          <w:iCs/>
          <w:color w:val="22203D"/>
          <w:sz w:val="21"/>
          <w:szCs w:val="21"/>
        </w:rPr>
        <w:t>afgehandeld</w:t>
      </w:r>
      <w:r w:rsidRPr="007809A2">
        <w:rPr>
          <w:rFonts w:asciiTheme="minorHAnsi" w:hAnsiTheme="minorHAnsi"/>
          <w:i/>
          <w:iCs/>
          <w:color w:val="22203D" w:themeColor="text1"/>
          <w:sz w:val="21"/>
          <w:szCs w:val="21"/>
        </w:rPr>
        <w:t>.</w:t>
      </w:r>
    </w:p>
    <w:p w14:paraId="7CC9CC6C" w14:textId="77777777" w:rsidR="00BA7457" w:rsidRPr="007809A2" w:rsidRDefault="00BA7457" w:rsidP="007809A2">
      <w:pPr>
        <w:ind w:left="-142"/>
        <w:jc w:val="both"/>
        <w:rPr>
          <w:rFonts w:asciiTheme="minorHAnsi" w:hAnsiTheme="minorHAnsi"/>
          <w:i/>
          <w:iCs/>
          <w:color w:val="22203D" w:themeColor="text1"/>
          <w:sz w:val="21"/>
          <w:szCs w:val="21"/>
        </w:rPr>
      </w:pPr>
    </w:p>
    <w:p w14:paraId="7EF2FD64" w14:textId="77777777" w:rsidR="007809A2" w:rsidRPr="00BA7457" w:rsidRDefault="007809A2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b/>
          <w:bCs/>
          <w:color w:val="22203D" w:themeColor="text1"/>
          <w:sz w:val="21"/>
          <w:szCs w:val="21"/>
        </w:rPr>
        <w:t>Je organiseert</w:t>
      </w:r>
    </w:p>
    <w:p w14:paraId="4635260E" w14:textId="77777777" w:rsidR="00AC39DB" w:rsidRPr="00A868DF" w:rsidRDefault="002D3CCE" w:rsidP="00175FA5">
      <w:pPr>
        <w:pStyle w:val="Lijstalinea"/>
        <w:numPr>
          <w:ilvl w:val="0"/>
          <w:numId w:val="10"/>
        </w:numPr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0B4915">
        <w:rPr>
          <w:rFonts w:asciiTheme="minorHAnsi" w:hAnsiTheme="minorHAnsi"/>
          <w:color w:val="22203D" w:themeColor="text1"/>
          <w:sz w:val="21"/>
          <w:szCs w:val="21"/>
        </w:rPr>
        <w:t>Je plant en prioriteert de dagelijkse werkzaamheden</w:t>
      </w:r>
      <w:r w:rsidRPr="000B4915">
        <w:rPr>
          <w:rFonts w:ascii="Euclid Circular A" w:hAnsi="Euclid Circular A" w:cstheme="minorBidi"/>
          <w:color w:val="22203D"/>
          <w:sz w:val="21"/>
          <w:szCs w:val="21"/>
        </w:rPr>
        <w:t xml:space="preserve"> en bewaakt de voortgang van meldingen, interventies en onderhoudswerken</w:t>
      </w:r>
      <w:r w:rsidRPr="000B4915">
        <w:rPr>
          <w:rFonts w:asciiTheme="minorHAnsi" w:hAnsiTheme="minorHAnsi"/>
          <w:color w:val="22203D" w:themeColor="text1"/>
          <w:sz w:val="21"/>
          <w:szCs w:val="21"/>
        </w:rPr>
        <w:t>.</w:t>
      </w:r>
    </w:p>
    <w:p w14:paraId="7281E616" w14:textId="77777777" w:rsidR="007809A2" w:rsidRPr="00BA7457" w:rsidRDefault="007809A2" w:rsidP="00BA7457">
      <w:pPr>
        <w:numPr>
          <w:ilvl w:val="0"/>
          <w:numId w:val="10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color w:val="22203D" w:themeColor="text1"/>
          <w:sz w:val="21"/>
          <w:szCs w:val="21"/>
        </w:rPr>
        <w:t>Je brengt structuur in planning, rapportering en opvolging.</w:t>
      </w:r>
    </w:p>
    <w:p w14:paraId="5650787B" w14:textId="3EDE9809" w:rsidR="00160D65" w:rsidRDefault="007809A2" w:rsidP="00160D65">
      <w:pPr>
        <w:numPr>
          <w:ilvl w:val="0"/>
          <w:numId w:val="10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color w:val="22203D" w:themeColor="text1"/>
          <w:sz w:val="21"/>
          <w:szCs w:val="21"/>
        </w:rPr>
        <w:t>Je bewaakt een veilige, nette en goed functionerende werkomgeving.</w:t>
      </w:r>
    </w:p>
    <w:p w14:paraId="42FCAE88" w14:textId="2E8C456F" w:rsidR="007809A2" w:rsidRPr="00160D65" w:rsidRDefault="007809A2" w:rsidP="00160D65">
      <w:p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160D65">
        <w:rPr>
          <w:rFonts w:asciiTheme="minorHAnsi" w:hAnsiTheme="minorHAnsi"/>
          <w:b/>
          <w:bCs/>
          <w:color w:val="22203D" w:themeColor="text1"/>
          <w:sz w:val="21"/>
          <w:szCs w:val="21"/>
        </w:rPr>
        <w:t>Je trekt het team</w:t>
      </w:r>
    </w:p>
    <w:p w14:paraId="5A8506CC" w14:textId="77777777" w:rsidR="00AC39DB" w:rsidRPr="00A868DF" w:rsidRDefault="002D3CCE" w:rsidP="00FB2C14">
      <w:pPr>
        <w:pStyle w:val="Lijstalinea"/>
        <w:numPr>
          <w:ilvl w:val="0"/>
          <w:numId w:val="11"/>
        </w:numPr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5D1F46">
        <w:rPr>
          <w:rFonts w:asciiTheme="minorHAnsi" w:hAnsiTheme="minorHAnsi"/>
          <w:color w:val="22203D" w:themeColor="text1"/>
          <w:sz w:val="21"/>
          <w:szCs w:val="21"/>
        </w:rPr>
        <w:t>Je stuurt de onderhoudstechniekers dagelijks aan</w:t>
      </w:r>
      <w:r w:rsidRPr="005D1F46">
        <w:rPr>
          <w:rFonts w:ascii="Euclid Circular A" w:hAnsi="Euclid Circular A" w:cstheme="minorBidi"/>
          <w:color w:val="22203D"/>
          <w:sz w:val="21"/>
          <w:szCs w:val="21"/>
        </w:rPr>
        <w:t xml:space="preserve"> en maakt prioriteiten en verwachtingen duidelijk</w:t>
      </w:r>
      <w:r w:rsidRPr="005D1F46">
        <w:rPr>
          <w:rFonts w:asciiTheme="minorHAnsi" w:hAnsiTheme="minorHAnsi"/>
          <w:color w:val="22203D" w:themeColor="text1"/>
          <w:sz w:val="21"/>
          <w:szCs w:val="21"/>
        </w:rPr>
        <w:t>.</w:t>
      </w:r>
    </w:p>
    <w:p w14:paraId="43A1FF2C" w14:textId="77777777" w:rsidR="007809A2" w:rsidRPr="00BA7457" w:rsidRDefault="007809A2" w:rsidP="00BA7457">
      <w:pPr>
        <w:numPr>
          <w:ilvl w:val="0"/>
          <w:numId w:val="11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color w:val="22203D" w:themeColor="text1"/>
          <w:sz w:val="21"/>
          <w:szCs w:val="21"/>
        </w:rPr>
        <w:t>Je ondersteunt collega's bij het oplossen van operationele uitdagingen.</w:t>
      </w:r>
    </w:p>
    <w:p w14:paraId="38C7120D" w14:textId="77777777" w:rsidR="007809A2" w:rsidRDefault="007809A2" w:rsidP="00BA7457">
      <w:pPr>
        <w:numPr>
          <w:ilvl w:val="0"/>
          <w:numId w:val="11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color w:val="22203D" w:themeColor="text1"/>
          <w:sz w:val="21"/>
          <w:szCs w:val="21"/>
        </w:rPr>
        <w:t>Je stimuleert eigenaarschap, samenwerking en initiatief binnen het team.</w:t>
      </w:r>
    </w:p>
    <w:p w14:paraId="480C591C" w14:textId="5630C719" w:rsidR="007809A2" w:rsidRPr="00BA7457" w:rsidRDefault="007809A2" w:rsidP="00160D65">
      <w:pPr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b/>
          <w:bCs/>
          <w:color w:val="22203D" w:themeColor="text1"/>
          <w:sz w:val="21"/>
          <w:szCs w:val="21"/>
        </w:rPr>
        <w:t>Je zorgt voor opvolging</w:t>
      </w:r>
    </w:p>
    <w:p w14:paraId="1CC35F97" w14:textId="77777777" w:rsidR="007809A2" w:rsidRPr="00BA7457" w:rsidRDefault="007809A2" w:rsidP="00BA7457">
      <w:pPr>
        <w:numPr>
          <w:ilvl w:val="0"/>
          <w:numId w:val="12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color w:val="22203D" w:themeColor="text1"/>
          <w:sz w:val="21"/>
          <w:szCs w:val="21"/>
        </w:rPr>
        <w:t>Je bewaakt dat afspraken worden nagekomen.</w:t>
      </w:r>
    </w:p>
    <w:p w14:paraId="13BD107E" w14:textId="77777777" w:rsidR="00AC39DB" w:rsidRPr="00602167" w:rsidRDefault="00602167" w:rsidP="00602167">
      <w:pPr>
        <w:pStyle w:val="Standaard1"/>
        <w:numPr>
          <w:ilvl w:val="0"/>
          <w:numId w:val="12"/>
        </w:numPr>
        <w:jc w:val="both"/>
        <w:rPr>
          <w:rFonts w:asciiTheme="minorHAnsi" w:eastAsiaTheme="minorHAnsi" w:hAnsiTheme="minorHAnsi"/>
          <w:color w:val="22203D" w:themeColor="text1"/>
          <w:kern w:val="0"/>
          <w:sz w:val="21"/>
          <w:szCs w:val="21"/>
          <w:lang w:eastAsia="en-US"/>
          <w14:ligatures w14:val="none"/>
        </w:rPr>
      </w:pPr>
      <w:r w:rsidRPr="00602167">
        <w:rPr>
          <w:rFonts w:ascii="Euclid Circular A" w:hAnsi="Euclid Circular A"/>
          <w:color w:val="22203D"/>
          <w:sz w:val="21"/>
          <w:szCs w:val="21"/>
        </w:rPr>
        <w:t>Je houdt werkopdrachten, meldingen, onderhoudsgegevens, keuringen en wettelijke documentatie correct en actueel.</w:t>
      </w:r>
    </w:p>
    <w:p w14:paraId="23CEBB37" w14:textId="74487168" w:rsidR="007809A2" w:rsidRPr="00BA7457" w:rsidRDefault="007809A2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b/>
          <w:bCs/>
          <w:color w:val="22203D" w:themeColor="text1"/>
          <w:sz w:val="21"/>
          <w:szCs w:val="21"/>
        </w:rPr>
        <w:t>Je denkt vooruit</w:t>
      </w:r>
    </w:p>
    <w:p w14:paraId="77D5BAEA" w14:textId="77777777" w:rsidR="00AC39DB" w:rsidRPr="00A868DF" w:rsidRDefault="007214EE" w:rsidP="007214EE">
      <w:pPr>
        <w:pStyle w:val="Standaard1"/>
        <w:numPr>
          <w:ilvl w:val="0"/>
          <w:numId w:val="13"/>
        </w:numPr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7214EE">
        <w:rPr>
          <w:rFonts w:ascii="Euclid Circular A" w:hAnsi="Euclid Circular A"/>
          <w:color w:val="22203D"/>
          <w:sz w:val="21"/>
          <w:szCs w:val="21"/>
        </w:rPr>
        <w:t>Je signaleert terugkerende problemen en zet ze om in structurele verbeteringen en een meer preventieve onderhoudsaanpak.</w:t>
      </w:r>
    </w:p>
    <w:p w14:paraId="2D8C1886" w14:textId="77777777" w:rsidR="007809A2" w:rsidRPr="00BA7457" w:rsidRDefault="007809A2" w:rsidP="00BA7457">
      <w:pPr>
        <w:numPr>
          <w:ilvl w:val="0"/>
          <w:numId w:val="13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BA7457">
        <w:rPr>
          <w:rFonts w:asciiTheme="minorHAnsi" w:hAnsiTheme="minorHAnsi"/>
          <w:color w:val="22203D" w:themeColor="text1"/>
          <w:sz w:val="21"/>
          <w:szCs w:val="21"/>
        </w:rPr>
        <w:t>Je coördineert externe interventies en zorgt voor een vlotte samenwerking met leveranciers.</w:t>
      </w:r>
    </w:p>
    <w:p w14:paraId="72959116" w14:textId="0673B70C" w:rsidR="007809A2" w:rsidRPr="007809A2" w:rsidRDefault="007809A2" w:rsidP="007809A2">
      <w:pPr>
        <w:ind w:left="-142"/>
        <w:jc w:val="both"/>
        <w:rPr>
          <w:rFonts w:asciiTheme="minorHAnsi" w:hAnsiTheme="minorHAnsi"/>
          <w:i/>
          <w:iCs/>
          <w:color w:val="22203D" w:themeColor="text1"/>
          <w:sz w:val="21"/>
          <w:szCs w:val="21"/>
        </w:rPr>
      </w:pPr>
    </w:p>
    <w:p w14:paraId="275870DF" w14:textId="77777777" w:rsidR="00160D65" w:rsidRDefault="00160D65">
      <w:pPr>
        <w:spacing w:after="160" w:line="259" w:lineRule="auto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>
        <w:rPr>
          <w:rFonts w:asciiTheme="minorHAnsi" w:hAnsiTheme="minorHAnsi"/>
          <w:b/>
          <w:bCs/>
          <w:color w:val="22203D" w:themeColor="text1"/>
          <w:sz w:val="21"/>
          <w:szCs w:val="21"/>
        </w:rPr>
        <w:br w:type="page"/>
      </w:r>
    </w:p>
    <w:p w14:paraId="12CA9F35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7A21521F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3A06D8ED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6B09D0A8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1762EC89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5FDD2605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5A014CBC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6390AF4D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20EDD695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4654D4F6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644F9C32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6897EDB3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7998195A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48905EE9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42BECF51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5D4BB5AE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7141C592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18793AA7" w14:textId="77777777" w:rsidR="00160D65" w:rsidRDefault="00160D65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55D3D3B5" w14:textId="0345667B" w:rsidR="007809A2" w:rsidRPr="00A55794" w:rsidRDefault="00D37F83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>
        <w:rPr>
          <w:rFonts w:asciiTheme="minorHAnsi" w:hAnsiTheme="minorHAnsi"/>
          <w:b/>
          <w:bCs/>
          <w:color w:val="22203D" w:themeColor="text1"/>
          <w:sz w:val="21"/>
          <w:szCs w:val="21"/>
        </w:rPr>
        <w:t xml:space="preserve">Wat vooral niet te verwachten? </w:t>
      </w:r>
    </w:p>
    <w:p w14:paraId="4AA1CDEC" w14:textId="1BC8CE71" w:rsidR="00AC39DB" w:rsidRPr="00A868DF" w:rsidRDefault="00F125A4">
      <w:pPr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F125A4">
        <w:rPr>
          <w:rFonts w:ascii="Euclid Circular A" w:hAnsi="Euclid Circular A"/>
          <w:color w:val="22203D"/>
          <w:sz w:val="21"/>
          <w:szCs w:val="21"/>
        </w:rPr>
        <w:t xml:space="preserve">Dit is geen pure </w:t>
      </w:r>
      <w:r w:rsidR="00595034">
        <w:rPr>
          <w:rFonts w:ascii="Euclid Circular A" w:hAnsi="Euclid Circular A"/>
          <w:color w:val="22203D"/>
          <w:sz w:val="21"/>
          <w:szCs w:val="21"/>
        </w:rPr>
        <w:t xml:space="preserve">leidinggevende </w:t>
      </w:r>
      <w:r w:rsidRPr="00F125A4">
        <w:rPr>
          <w:rFonts w:ascii="Euclid Circular A" w:hAnsi="Euclid Circular A"/>
          <w:color w:val="22203D"/>
          <w:sz w:val="21"/>
          <w:szCs w:val="21"/>
        </w:rPr>
        <w:t>functie en ook geen uitsluitend technische rol: je organiseert, stuurt aan, volgt op en springt operationeel bij.</w:t>
      </w:r>
    </w:p>
    <w:p w14:paraId="3C285565" w14:textId="46D9A050" w:rsidR="00AC39DB" w:rsidRPr="00595034" w:rsidRDefault="007809A2" w:rsidP="004E46CA">
      <w:pPr>
        <w:pStyle w:val="Lijstalinea"/>
        <w:numPr>
          <w:ilvl w:val="0"/>
          <w:numId w:val="15"/>
        </w:numPr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595034">
        <w:rPr>
          <w:rFonts w:asciiTheme="minorHAnsi" w:hAnsiTheme="minorHAnsi"/>
          <w:color w:val="22203D" w:themeColor="text1"/>
          <w:sz w:val="21"/>
          <w:szCs w:val="21"/>
        </w:rPr>
        <w:t>Dit is geen strategische facility managementfunctie</w:t>
      </w:r>
      <w:r w:rsidR="00595034" w:rsidRPr="00595034">
        <w:rPr>
          <w:rFonts w:asciiTheme="minorHAnsi" w:hAnsiTheme="minorHAnsi"/>
          <w:color w:val="22203D" w:themeColor="text1"/>
          <w:sz w:val="21"/>
          <w:szCs w:val="21"/>
        </w:rPr>
        <w:t xml:space="preserve">: </w:t>
      </w:r>
      <w:r w:rsidR="00595034">
        <w:rPr>
          <w:rFonts w:asciiTheme="minorHAnsi" w:hAnsiTheme="minorHAnsi"/>
          <w:color w:val="22203D" w:themeColor="text1"/>
          <w:sz w:val="21"/>
          <w:szCs w:val="21"/>
        </w:rPr>
        <w:t>s</w:t>
      </w:r>
      <w:r w:rsidRPr="00595034">
        <w:rPr>
          <w:rFonts w:ascii="Euclid Circular A" w:hAnsi="Euclid Circular A"/>
          <w:color w:val="22203D"/>
          <w:sz w:val="21"/>
          <w:szCs w:val="21"/>
        </w:rPr>
        <w:t>trategisch facility management, budgetten</w:t>
      </w:r>
      <w:r w:rsidRPr="00595034">
        <w:rPr>
          <w:rFonts w:asciiTheme="minorHAnsi" w:hAnsiTheme="minorHAnsi"/>
          <w:color w:val="22203D" w:themeColor="text1"/>
          <w:sz w:val="21"/>
          <w:szCs w:val="21"/>
        </w:rPr>
        <w:t>, leverancierscontracten</w:t>
      </w:r>
      <w:r w:rsidRPr="00595034">
        <w:rPr>
          <w:rFonts w:ascii="Euclid Circular A" w:hAnsi="Euclid Circular A"/>
          <w:color w:val="22203D"/>
          <w:sz w:val="21"/>
          <w:szCs w:val="21"/>
        </w:rPr>
        <w:t xml:space="preserve"> en</w:t>
      </w:r>
      <w:r w:rsidRPr="00595034">
        <w:rPr>
          <w:rFonts w:asciiTheme="minorHAnsi" w:hAnsiTheme="minorHAnsi"/>
          <w:color w:val="22203D" w:themeColor="text1"/>
          <w:sz w:val="21"/>
          <w:szCs w:val="21"/>
        </w:rPr>
        <w:t xml:space="preserve"> investeringsdossiers </w:t>
      </w:r>
      <w:r w:rsidRPr="00595034">
        <w:rPr>
          <w:rFonts w:ascii="Euclid Circular A" w:hAnsi="Euclid Circular A"/>
          <w:color w:val="22203D"/>
          <w:sz w:val="21"/>
          <w:szCs w:val="21"/>
        </w:rPr>
        <w:t>liggen bij</w:t>
      </w:r>
      <w:r w:rsidRPr="00595034">
        <w:rPr>
          <w:rFonts w:asciiTheme="minorHAnsi" w:hAnsiTheme="minorHAnsi"/>
          <w:color w:val="22203D" w:themeColor="text1"/>
          <w:sz w:val="21"/>
          <w:szCs w:val="21"/>
        </w:rPr>
        <w:t xml:space="preserve"> de Facility Coördinator.</w:t>
      </w:r>
      <w:r w:rsidRPr="00595034">
        <w:rPr>
          <w:rFonts w:ascii="Euclid Circular A" w:hAnsi="Euclid Circular A"/>
          <w:color w:val="22203D"/>
          <w:sz w:val="21"/>
          <w:szCs w:val="21"/>
        </w:rPr>
        <w:t xml:space="preserve"> Jij bent verantwoordelijk voor de dagelijkse uitvoering en opvolging.</w:t>
      </w:r>
    </w:p>
    <w:p w14:paraId="2BDA3187" w14:textId="77777777" w:rsidR="00AC39DB" w:rsidRPr="00A868DF" w:rsidRDefault="002D3CCE" w:rsidP="00333B9E">
      <w:pPr>
        <w:pStyle w:val="Lijstalinea"/>
        <w:numPr>
          <w:ilvl w:val="0"/>
          <w:numId w:val="15"/>
        </w:numPr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333B9E">
        <w:rPr>
          <w:rFonts w:ascii="Euclid Circular A" w:hAnsi="Euclid Circular A" w:cstheme="minorBidi"/>
          <w:color w:val="22203D"/>
          <w:sz w:val="21"/>
          <w:szCs w:val="21"/>
        </w:rPr>
        <w:t>Je zet opdrachten niet alleen uit, maar volgt ze op tot ze gerealiseerd zijn.</w:t>
      </w:r>
    </w:p>
    <w:p w14:paraId="00AFB223" w14:textId="54F6065A" w:rsidR="007809A2" w:rsidRPr="007809A2" w:rsidRDefault="007809A2" w:rsidP="007809A2">
      <w:pPr>
        <w:ind w:left="-142"/>
        <w:jc w:val="both"/>
        <w:rPr>
          <w:rFonts w:asciiTheme="minorHAnsi" w:hAnsiTheme="minorHAnsi"/>
          <w:i/>
          <w:iCs/>
          <w:color w:val="22203D" w:themeColor="text1"/>
          <w:sz w:val="21"/>
          <w:szCs w:val="21"/>
        </w:rPr>
      </w:pPr>
    </w:p>
    <w:p w14:paraId="6F518BA1" w14:textId="77777777" w:rsidR="007809A2" w:rsidRPr="007C648F" w:rsidRDefault="007809A2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7C648F">
        <w:rPr>
          <w:rFonts w:asciiTheme="minorHAnsi" w:hAnsiTheme="minorHAnsi"/>
          <w:b/>
          <w:bCs/>
          <w:color w:val="22203D" w:themeColor="text1"/>
          <w:sz w:val="21"/>
          <w:szCs w:val="21"/>
        </w:rPr>
        <w:t>Wie zoeken we?</w:t>
      </w:r>
    </w:p>
    <w:p w14:paraId="162779AD" w14:textId="77777777" w:rsidR="00AC39DB" w:rsidRPr="00A868DF" w:rsidRDefault="002D3CCE" w:rsidP="00CE4E9E">
      <w:pPr>
        <w:pStyle w:val="Standaard1"/>
        <w:numPr>
          <w:ilvl w:val="0"/>
          <w:numId w:val="16"/>
        </w:numPr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7C648F">
        <w:rPr>
          <w:rFonts w:asciiTheme="minorHAnsi" w:hAnsiTheme="minorHAnsi"/>
          <w:color w:val="22203D" w:themeColor="text1"/>
          <w:sz w:val="21"/>
          <w:szCs w:val="21"/>
        </w:rPr>
        <w:t xml:space="preserve">Je hebt een technische achtergrond of relevante ervaring </w:t>
      </w:r>
      <w:r w:rsidR="00CE4E9E" w:rsidRPr="00CE4E9E">
        <w:rPr>
          <w:rFonts w:ascii="Euclid Circular A" w:hAnsi="Euclid Circular A"/>
          <w:color w:val="22203D"/>
          <w:sz w:val="21"/>
          <w:szCs w:val="21"/>
        </w:rPr>
        <w:t>in</w:t>
      </w:r>
      <w:r w:rsidRPr="007C648F">
        <w:rPr>
          <w:rFonts w:asciiTheme="minorHAnsi" w:hAnsiTheme="minorHAnsi"/>
          <w:color w:val="22203D" w:themeColor="text1"/>
          <w:sz w:val="21"/>
          <w:szCs w:val="21"/>
        </w:rPr>
        <w:t xml:space="preserve"> onderhoud, facility of een technische omgeving.</w:t>
      </w:r>
      <w:r w:rsidR="00CE4E9E" w:rsidRPr="00CE4E9E">
        <w:rPr>
          <w:rFonts w:ascii="Euclid Circular A" w:hAnsi="Euclid Circular A"/>
          <w:color w:val="22203D"/>
          <w:sz w:val="21"/>
          <w:szCs w:val="21"/>
        </w:rPr>
        <w:t xml:space="preserve"> Je organiseert sterk, stelt prioriteiten en behoudt overzicht wanneer verschillende zaken tegelijk aandacht vragen.</w:t>
      </w:r>
    </w:p>
    <w:p w14:paraId="760ADFB3" w14:textId="77777777" w:rsidR="007809A2" w:rsidRPr="007C648F" w:rsidRDefault="007809A2" w:rsidP="008D3DB6">
      <w:pPr>
        <w:numPr>
          <w:ilvl w:val="0"/>
          <w:numId w:val="16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7C648F">
        <w:rPr>
          <w:rFonts w:asciiTheme="minorHAnsi" w:hAnsiTheme="minorHAnsi"/>
          <w:color w:val="22203D" w:themeColor="text1"/>
          <w:sz w:val="21"/>
          <w:szCs w:val="21"/>
        </w:rPr>
        <w:t>Je houdt ervan om mensen te ondersteunen, structuur te brengen en resultaten te behalen.</w:t>
      </w:r>
    </w:p>
    <w:p w14:paraId="6D0CFB0E" w14:textId="77777777" w:rsidR="00AC39DB" w:rsidRPr="00386177" w:rsidRDefault="00386177" w:rsidP="00386177">
      <w:pPr>
        <w:pStyle w:val="Standaard1"/>
        <w:numPr>
          <w:ilvl w:val="0"/>
          <w:numId w:val="16"/>
        </w:numPr>
        <w:jc w:val="both"/>
        <w:rPr>
          <w:rFonts w:asciiTheme="minorHAnsi" w:eastAsiaTheme="minorHAnsi" w:hAnsiTheme="minorHAnsi"/>
          <w:color w:val="22203D" w:themeColor="text1"/>
          <w:kern w:val="0"/>
          <w:sz w:val="21"/>
          <w:szCs w:val="21"/>
          <w:lang w:eastAsia="en-US"/>
          <w14:ligatures w14:val="none"/>
        </w:rPr>
      </w:pPr>
      <w:r w:rsidRPr="00386177">
        <w:rPr>
          <w:rFonts w:ascii="Euclid Circular A" w:hAnsi="Euclid Circular A"/>
          <w:color w:val="22203D"/>
          <w:sz w:val="21"/>
          <w:szCs w:val="21"/>
        </w:rPr>
        <w:t>Je bent hands-on, administratief nauwkeurig en neemt initiatief om problemen opgelost te krijgen.</w:t>
      </w:r>
    </w:p>
    <w:p w14:paraId="73D8578C" w14:textId="77777777" w:rsidR="007809A2" w:rsidRPr="007C648F" w:rsidRDefault="007809A2" w:rsidP="008D3DB6">
      <w:pPr>
        <w:numPr>
          <w:ilvl w:val="0"/>
          <w:numId w:val="16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7C648F">
        <w:rPr>
          <w:rFonts w:asciiTheme="minorHAnsi" w:hAnsiTheme="minorHAnsi"/>
          <w:color w:val="22203D" w:themeColor="text1"/>
          <w:sz w:val="21"/>
          <w:szCs w:val="21"/>
        </w:rPr>
        <w:t>Je communiceert vlot met collega's, leveranciers en externe partners.</w:t>
      </w:r>
    </w:p>
    <w:p w14:paraId="08DA9E11" w14:textId="77777777" w:rsidR="007809A2" w:rsidRPr="007C648F" w:rsidRDefault="007809A2" w:rsidP="008D3DB6">
      <w:pPr>
        <w:numPr>
          <w:ilvl w:val="0"/>
          <w:numId w:val="16"/>
        </w:numPr>
        <w:jc w:val="both"/>
        <w:rPr>
          <w:rFonts w:asciiTheme="minorHAnsi" w:hAnsiTheme="minorHAnsi"/>
          <w:color w:val="22203D" w:themeColor="text1"/>
          <w:sz w:val="21"/>
          <w:szCs w:val="21"/>
        </w:rPr>
      </w:pPr>
      <w:r w:rsidRPr="007C648F">
        <w:rPr>
          <w:rFonts w:asciiTheme="minorHAnsi" w:hAnsiTheme="minorHAnsi"/>
          <w:color w:val="22203D" w:themeColor="text1"/>
          <w:sz w:val="21"/>
          <w:szCs w:val="21"/>
        </w:rPr>
        <w:t>Je voelt je thuis in een rol waarin je zowel operationeel aanwezig bent als verantwoordelijkheid opneemt voor het geheel.</w:t>
      </w:r>
    </w:p>
    <w:p w14:paraId="0C256C17" w14:textId="77777777" w:rsidR="00E5757E" w:rsidRDefault="00E5757E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71C86D25" w14:textId="1A09FC6C" w:rsidR="007809A2" w:rsidRPr="007C648F" w:rsidRDefault="007809A2" w:rsidP="007809A2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7C648F">
        <w:rPr>
          <w:rFonts w:asciiTheme="minorHAnsi" w:hAnsiTheme="minorHAnsi"/>
          <w:b/>
          <w:bCs/>
          <w:color w:val="22203D" w:themeColor="text1"/>
          <w:sz w:val="21"/>
          <w:szCs w:val="21"/>
        </w:rPr>
        <w:t>Wie zal hier waarschijnlijk gelukkig worden?</w:t>
      </w:r>
    </w:p>
    <w:p w14:paraId="5CC3E8A3" w14:textId="77777777" w:rsidR="00AC39DB" w:rsidRPr="00A868DF" w:rsidRDefault="00DB3C64">
      <w:pPr>
        <w:pStyle w:val="Standaard1"/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DB3C64">
        <w:rPr>
          <w:rFonts w:ascii="Euclid Circular A" w:hAnsi="Euclid Circular A"/>
          <w:color w:val="22203D"/>
          <w:sz w:val="21"/>
          <w:szCs w:val="21"/>
        </w:rPr>
        <w:t>Deze functie past bij iemand die energie krijgt van organiseren én realiseren, mensen richting geeft, verantwoordelijkheid opneemt en graag werkt in een omgeving waar geen dag hetzelfde is.</w:t>
      </w:r>
    </w:p>
    <w:p w14:paraId="3C54300E" w14:textId="77777777" w:rsidR="008E63F3" w:rsidRPr="00160D65" w:rsidRDefault="008E63F3" w:rsidP="008E63F3">
      <w:pPr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</w:p>
    <w:p w14:paraId="0AD32AB9" w14:textId="41B686E2" w:rsidR="00AC39DB" w:rsidRPr="008E63F3" w:rsidRDefault="00B318C1" w:rsidP="008E63F3">
      <w:pPr>
        <w:ind w:left="-142"/>
        <w:jc w:val="both"/>
        <w:rPr>
          <w:rFonts w:asciiTheme="minorHAnsi" w:hAnsiTheme="minorHAnsi"/>
          <w:b/>
          <w:bCs/>
          <w:color w:val="22203D" w:themeColor="text1"/>
          <w:sz w:val="21"/>
          <w:szCs w:val="21"/>
        </w:rPr>
      </w:pPr>
      <w:r w:rsidRPr="008E63F3">
        <w:rPr>
          <w:rFonts w:asciiTheme="minorHAnsi" w:hAnsiTheme="minorHAnsi"/>
          <w:b/>
          <w:bCs/>
          <w:color w:val="22203D" w:themeColor="text1"/>
          <w:sz w:val="21"/>
          <w:szCs w:val="21"/>
        </w:rPr>
        <w:t>Wat bieden wij?</w:t>
      </w:r>
    </w:p>
    <w:p w14:paraId="36B259C3" w14:textId="77777777" w:rsidR="00B318C1" w:rsidRDefault="00B318C1" w:rsidP="008E63F3">
      <w:pPr>
        <w:ind w:left="-142"/>
        <w:jc w:val="both"/>
        <w:rPr>
          <w:kern w:val="2"/>
          <w:lang w:eastAsia="nl-BE"/>
          <w14:ligatures w14:val="standardContextual"/>
        </w:rPr>
      </w:pPr>
      <w:r>
        <w:rPr>
          <w:rFonts w:ascii="Euclid Circular A" w:hAnsi="Euclid Circular A"/>
          <w:color w:val="22203D"/>
          <w:sz w:val="21"/>
          <w:szCs w:val="21"/>
        </w:rPr>
        <w:t>Naast een werkomgeving om ‘u’ tegen te zeggen, met mensen centraal en een vlakke organisatie, bieden we je:</w:t>
      </w:r>
    </w:p>
    <w:p w14:paraId="2EC4064F" w14:textId="77777777" w:rsidR="00B318C1" w:rsidRPr="00B318C1" w:rsidRDefault="00B318C1" w:rsidP="008E63F3">
      <w:pPr>
        <w:pStyle w:val="Lijstalinea"/>
        <w:numPr>
          <w:ilvl w:val="0"/>
          <w:numId w:val="19"/>
        </w:numPr>
        <w:jc w:val="both"/>
        <w:rPr>
          <w:rFonts w:asciiTheme="minorHAnsi" w:hAnsiTheme="minorHAnsi" w:cstheme="minorBidi"/>
          <w:kern w:val="2"/>
          <w:lang w:eastAsia="nl-BE"/>
          <w14:ligatures w14:val="standardContextual"/>
        </w:rPr>
      </w:pPr>
      <w:r w:rsidRPr="00B318C1">
        <w:rPr>
          <w:rFonts w:ascii="Euclid Circular A" w:hAnsi="Euclid Circular A" w:cstheme="minorBidi"/>
          <w:color w:val="22203D"/>
          <w:sz w:val="21"/>
          <w:szCs w:val="21"/>
        </w:rPr>
        <w:t>Een brede operationele rol met zichtbare impact op onze werkomgeving en productie.</w:t>
      </w:r>
    </w:p>
    <w:p w14:paraId="3132CD28" w14:textId="77777777" w:rsidR="00B318C1" w:rsidRPr="00B318C1" w:rsidRDefault="00B318C1" w:rsidP="008E63F3">
      <w:pPr>
        <w:pStyle w:val="Lijstalinea"/>
        <w:numPr>
          <w:ilvl w:val="0"/>
          <w:numId w:val="19"/>
        </w:numPr>
        <w:jc w:val="both"/>
        <w:rPr>
          <w:rFonts w:asciiTheme="minorHAnsi" w:hAnsiTheme="minorHAnsi" w:cstheme="minorBidi"/>
        </w:rPr>
      </w:pPr>
      <w:r w:rsidRPr="00B318C1">
        <w:rPr>
          <w:rFonts w:ascii="Euclid Circular A" w:hAnsi="Euclid Circular A" w:cstheme="minorBidi"/>
          <w:color w:val="22203D"/>
          <w:sz w:val="21"/>
          <w:szCs w:val="21"/>
        </w:rPr>
        <w:t>Veel autonomie en vertrouwen om facility en onderhoud verder te professionaliseren.</w:t>
      </w:r>
    </w:p>
    <w:p w14:paraId="04F543D0" w14:textId="77777777" w:rsidR="00B318C1" w:rsidRPr="00B318C1" w:rsidRDefault="00B318C1" w:rsidP="008E63F3">
      <w:pPr>
        <w:pStyle w:val="Lijstalinea"/>
        <w:numPr>
          <w:ilvl w:val="0"/>
          <w:numId w:val="19"/>
        </w:numPr>
        <w:jc w:val="both"/>
        <w:rPr>
          <w:rFonts w:asciiTheme="minorHAnsi" w:hAnsiTheme="minorHAnsi" w:cstheme="minorBidi"/>
        </w:rPr>
      </w:pPr>
      <w:r w:rsidRPr="00B318C1">
        <w:rPr>
          <w:rFonts w:ascii="Euclid Circular A" w:hAnsi="Euclid Circular A" w:cstheme="minorBidi"/>
          <w:color w:val="22203D"/>
          <w:sz w:val="21"/>
          <w:szCs w:val="21"/>
        </w:rPr>
        <w:t>Een technisch uitdagende omgeving waarin je dicht bij de werkvloer staat en zichtbaar resultaat boekt.</w:t>
      </w:r>
    </w:p>
    <w:p w14:paraId="50373297" w14:textId="77777777" w:rsidR="00B318C1" w:rsidRPr="00B318C1" w:rsidRDefault="00B318C1" w:rsidP="008E63F3">
      <w:pPr>
        <w:pStyle w:val="Lijstalinea"/>
        <w:numPr>
          <w:ilvl w:val="0"/>
          <w:numId w:val="19"/>
        </w:numPr>
        <w:jc w:val="both"/>
        <w:rPr>
          <w:rFonts w:asciiTheme="minorHAnsi" w:hAnsiTheme="minorHAnsi" w:cstheme="minorBidi"/>
        </w:rPr>
      </w:pPr>
      <w:r w:rsidRPr="00B318C1">
        <w:rPr>
          <w:rFonts w:ascii="Euclid Circular A" w:hAnsi="Euclid Circular A" w:cstheme="minorBidi"/>
          <w:color w:val="22203D"/>
          <w:sz w:val="21"/>
          <w:szCs w:val="21"/>
        </w:rPr>
        <w:t>Een competitief loonpakket met extralegale voordelen, flexibiliteit en opleidingsmogelijkheden.</w:t>
      </w:r>
    </w:p>
    <w:p w14:paraId="709CB540" w14:textId="77777777" w:rsidR="00B318C1" w:rsidRPr="00B318C1" w:rsidRDefault="00B318C1" w:rsidP="008E63F3">
      <w:pPr>
        <w:pStyle w:val="Lijstalinea"/>
        <w:numPr>
          <w:ilvl w:val="0"/>
          <w:numId w:val="19"/>
        </w:numPr>
        <w:jc w:val="both"/>
        <w:rPr>
          <w:rFonts w:asciiTheme="minorHAnsi" w:hAnsiTheme="minorHAnsi" w:cstheme="minorBidi"/>
        </w:rPr>
      </w:pPr>
      <w:r w:rsidRPr="00B318C1">
        <w:rPr>
          <w:rFonts w:ascii="Euclid Circular A" w:hAnsi="Euclid Circular A" w:cstheme="minorBidi"/>
          <w:color w:val="22203D"/>
          <w:sz w:val="21"/>
          <w:szCs w:val="21"/>
        </w:rPr>
        <w:t>Collega’s die vooruit willen, verantwoordelijkheid nemen en op elkaar rekenen.</w:t>
      </w:r>
    </w:p>
    <w:p w14:paraId="5160E79A" w14:textId="25603791" w:rsidR="007809A2" w:rsidRPr="007C648F" w:rsidRDefault="007809A2" w:rsidP="007809A2">
      <w:pPr>
        <w:ind w:left="-142"/>
        <w:jc w:val="both"/>
        <w:rPr>
          <w:rFonts w:asciiTheme="minorHAnsi" w:hAnsiTheme="minorHAnsi"/>
          <w:color w:val="22203D" w:themeColor="text1"/>
          <w:sz w:val="21"/>
          <w:szCs w:val="21"/>
        </w:rPr>
      </w:pPr>
    </w:p>
    <w:p w14:paraId="018C9B1D" w14:textId="77777777" w:rsidR="001B1D1C" w:rsidRDefault="001B1D1C" w:rsidP="007809A2">
      <w:pPr>
        <w:ind w:left="-142"/>
        <w:jc w:val="both"/>
        <w:rPr>
          <w:rFonts w:asciiTheme="minorHAnsi" w:hAnsiTheme="minorHAnsi"/>
          <w:color w:val="22203D" w:themeColor="text1"/>
          <w:sz w:val="21"/>
          <w:szCs w:val="21"/>
        </w:rPr>
      </w:pPr>
    </w:p>
    <w:p w14:paraId="734720E2" w14:textId="77777777" w:rsidR="00AC39DB" w:rsidRPr="00A868DF" w:rsidRDefault="002D3CCE">
      <w:pPr>
        <w:pStyle w:val="Standaard1"/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  <w:r w:rsidRPr="008A0E0C">
        <w:rPr>
          <w:rFonts w:ascii="Euclid Circular A" w:hAnsi="Euclid Circular A"/>
          <w:b/>
          <w:bCs/>
          <w:color w:val="22203D"/>
          <w:sz w:val="21"/>
          <w:szCs w:val="21"/>
        </w:rPr>
        <w:t>Geen Facility Manager en geen onderhoudstechnieker, maar een operationele trekker die eigenaarschap neemt van A tot Z. Herken jij jezelf? Dan willen we je leren kennen.</w:t>
      </w:r>
    </w:p>
    <w:p w14:paraId="762DF534" w14:textId="4409FEB6" w:rsidR="00AC39DB" w:rsidRPr="00A868DF" w:rsidRDefault="00AC39DB" w:rsidP="007809A2">
      <w:pPr>
        <w:ind w:left="-142"/>
        <w:jc w:val="both"/>
        <w:rPr>
          <w:rFonts w:asciiTheme="minorHAnsi" w:hAnsiTheme="minorHAnsi" w:cs="Arial"/>
          <w:b/>
          <w:color w:val="22203D" w:themeColor="text1"/>
          <w:sz w:val="20"/>
          <w:szCs w:val="20"/>
        </w:rPr>
      </w:pPr>
    </w:p>
    <w:sectPr w:rsidR="00AC39DB" w:rsidRPr="00A868DF" w:rsidSect="00D53B5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8" w:bottom="1418" w:left="1418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FF3F" w14:textId="77777777" w:rsidR="002D3CCE" w:rsidRDefault="002D3CCE" w:rsidP="000421FF">
      <w:r>
        <w:separator/>
      </w:r>
    </w:p>
  </w:endnote>
  <w:endnote w:type="continuationSeparator" w:id="0">
    <w:p w14:paraId="269DD082" w14:textId="77777777" w:rsidR="002D3CCE" w:rsidRDefault="002D3CCE" w:rsidP="000421FF">
      <w:r>
        <w:continuationSeparator/>
      </w:r>
    </w:p>
  </w:endnote>
  <w:endnote w:type="continuationNotice" w:id="1">
    <w:p w14:paraId="44A88895" w14:textId="77777777" w:rsidR="002D3CCE" w:rsidRDefault="002D3C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lid Circular A Light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Euclid Circular A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lingGothicFBComp Black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5CDB" w14:textId="77777777" w:rsidR="007B0DA3" w:rsidRDefault="007B0DA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6A8D" w14:textId="77777777" w:rsidR="007B0DA3" w:rsidRDefault="007B0DA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C2D5" w14:textId="77777777" w:rsidR="007B0DA3" w:rsidRDefault="007B0D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94E9" w14:textId="77777777" w:rsidR="002D3CCE" w:rsidRDefault="002D3CCE" w:rsidP="000421FF">
      <w:bookmarkStart w:id="0" w:name="_Hlk63085848"/>
      <w:bookmarkEnd w:id="0"/>
      <w:r>
        <w:separator/>
      </w:r>
    </w:p>
  </w:footnote>
  <w:footnote w:type="continuationSeparator" w:id="0">
    <w:p w14:paraId="2F5193B1" w14:textId="77777777" w:rsidR="002D3CCE" w:rsidRDefault="002D3CCE" w:rsidP="000421FF">
      <w:r>
        <w:continuationSeparator/>
      </w:r>
    </w:p>
  </w:footnote>
  <w:footnote w:type="continuationNotice" w:id="1">
    <w:p w14:paraId="5B8A4066" w14:textId="77777777" w:rsidR="002D3CCE" w:rsidRDefault="002D3C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75F2" w14:textId="77777777" w:rsidR="007B0DA3" w:rsidRDefault="007B0DA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BCF9" w14:textId="06B7EF44" w:rsidR="00D53B51" w:rsidRDefault="00D53B51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02775890" wp14:editId="765ED7F2">
          <wp:simplePos x="0" y="0"/>
          <wp:positionH relativeFrom="column">
            <wp:posOffset>-939195</wp:posOffset>
          </wp:positionH>
          <wp:positionV relativeFrom="paragraph">
            <wp:posOffset>-1314185</wp:posOffset>
          </wp:positionV>
          <wp:extent cx="8404716" cy="4653887"/>
          <wp:effectExtent l="0" t="0" r="0" b="0"/>
          <wp:wrapNone/>
          <wp:docPr id="35" name="Afbeeldin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983"/>
                  <a:stretch/>
                </pic:blipFill>
                <pic:spPr bwMode="auto">
                  <a:xfrm>
                    <a:off x="0" y="0"/>
                    <a:ext cx="8404716" cy="46538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44178B" w14:textId="6B03AAAF" w:rsidR="000421FF" w:rsidRDefault="00A47F92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221CFC" wp14:editId="52652AA7">
              <wp:simplePos x="0" y="0"/>
              <wp:positionH relativeFrom="column">
                <wp:posOffset>-217170</wp:posOffset>
              </wp:positionH>
              <wp:positionV relativeFrom="paragraph">
                <wp:posOffset>873703</wp:posOffset>
              </wp:positionV>
              <wp:extent cx="5657850" cy="1665027"/>
              <wp:effectExtent l="0" t="0" r="0" b="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7850" cy="166502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10E149" w14:textId="63BCC504" w:rsidR="000421FF" w:rsidRPr="00863042" w:rsidRDefault="00863042" w:rsidP="005227FC">
                          <w:pPr>
                            <w:pStyle w:val="Titel"/>
                            <w:rPr>
                              <w:color w:val="F4E100" w:themeColor="accent2"/>
                              <w:sz w:val="96"/>
                              <w:szCs w:val="96"/>
                              <w:lang w:val="nl-NL"/>
                            </w:rPr>
                          </w:pPr>
                          <w:r>
                            <w:rPr>
                              <w:color w:val="F4E100" w:themeColor="accent2"/>
                              <w:sz w:val="96"/>
                              <w:szCs w:val="96"/>
                              <w:lang w:val="nl-NL"/>
                            </w:rPr>
                            <w:t>TEAMLEAD facility &amp; onderhoud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221CF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17.1pt;margin-top:68.8pt;width:445.5pt;height:131.1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" filled="f" stroked="f" strokeweight=".5pt">
              <v:textbox>
                <w:txbxContent>
                  <w:p w14:paraId="7410E149" w14:textId="63BCC504" w:rsidR="000421FF" w:rsidRPr="00863042" w:rsidRDefault="00863042" w:rsidP="005227FC">
                    <w:pPr>
                      <w:pStyle w:val="Titel"/>
                      <w:rPr>
                        <w:color w:val="F4E100" w:themeColor="accent2"/>
                        <w:sz w:val="96"/>
                        <w:szCs w:val="96"/>
                        <w:lang w:val="nl-NL"/>
                      </w:rPr>
                    </w:pPr>
                    <w:r>
                      <w:rPr>
                        <w:color w:val="F4E100" w:themeColor="accent2"/>
                        <w:sz w:val="96"/>
                        <w:szCs w:val="96"/>
                        <w:lang w:val="nl-NL"/>
                      </w:rPr>
                      <w:t>TEAMLEAD facility &amp; onderhoud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284D" w14:textId="77777777" w:rsidR="007B0DA3" w:rsidRDefault="007B0DA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1F24"/>
    <w:multiLevelType w:val="multilevel"/>
    <w:tmpl w:val="A4D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02D30"/>
    <w:multiLevelType w:val="multilevel"/>
    <w:tmpl w:val="8A7E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A22EE"/>
    <w:multiLevelType w:val="multilevel"/>
    <w:tmpl w:val="7AA2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8057F"/>
    <w:multiLevelType w:val="multilevel"/>
    <w:tmpl w:val="2FE6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1014A"/>
    <w:multiLevelType w:val="multilevel"/>
    <w:tmpl w:val="2E90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44E3F"/>
    <w:multiLevelType w:val="multilevel"/>
    <w:tmpl w:val="1222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6E2D4C"/>
    <w:multiLevelType w:val="hybridMultilevel"/>
    <w:tmpl w:val="F5B4923E"/>
    <w:lvl w:ilvl="0" w:tplc="25AE07BC">
      <w:start w:val="1"/>
      <w:numFmt w:val="bullet"/>
      <w:lvlText w:val="»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E2A1C"/>
    <w:multiLevelType w:val="multilevel"/>
    <w:tmpl w:val="750E2EEA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6D6363"/>
    <w:multiLevelType w:val="multilevel"/>
    <w:tmpl w:val="3DBCC610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34DB3"/>
    <w:multiLevelType w:val="hybridMultilevel"/>
    <w:tmpl w:val="40148922"/>
    <w:lvl w:ilvl="0" w:tplc="86760516">
      <w:start w:val="1"/>
      <w:numFmt w:val="bullet"/>
      <w:lvlText w:val="ê"/>
      <w:lvlJc w:val="left"/>
      <w:pPr>
        <w:ind w:left="578" w:hanging="360"/>
      </w:pPr>
      <w:rPr>
        <w:rFonts w:ascii="Wingdings 3" w:hAnsi="Wingdings 3" w:hint="default"/>
      </w:rPr>
    </w:lvl>
    <w:lvl w:ilvl="1" w:tplc="08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143A1B57"/>
    <w:multiLevelType w:val="multilevel"/>
    <w:tmpl w:val="136EA9D4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D1519D"/>
    <w:multiLevelType w:val="multilevel"/>
    <w:tmpl w:val="708C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FE2260"/>
    <w:multiLevelType w:val="multilevel"/>
    <w:tmpl w:val="0EA0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106138"/>
    <w:multiLevelType w:val="multilevel"/>
    <w:tmpl w:val="F4BA3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633C14"/>
    <w:multiLevelType w:val="multilevel"/>
    <w:tmpl w:val="F61C1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342577"/>
    <w:multiLevelType w:val="multilevel"/>
    <w:tmpl w:val="ED70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C31F94"/>
    <w:multiLevelType w:val="multilevel"/>
    <w:tmpl w:val="70B8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B3D64"/>
    <w:multiLevelType w:val="multilevel"/>
    <w:tmpl w:val="A69E85B6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4C1239"/>
    <w:multiLevelType w:val="multilevel"/>
    <w:tmpl w:val="CFD25146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197E09"/>
    <w:multiLevelType w:val="multilevel"/>
    <w:tmpl w:val="04A20198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93D3B"/>
    <w:multiLevelType w:val="multilevel"/>
    <w:tmpl w:val="7CA0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F01237"/>
    <w:multiLevelType w:val="multilevel"/>
    <w:tmpl w:val="E64A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B9382A"/>
    <w:multiLevelType w:val="multilevel"/>
    <w:tmpl w:val="AB3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F274F3"/>
    <w:multiLevelType w:val="multilevel"/>
    <w:tmpl w:val="5B4A8EAC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2755B"/>
    <w:multiLevelType w:val="multilevel"/>
    <w:tmpl w:val="0E6A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300C74"/>
    <w:multiLevelType w:val="multilevel"/>
    <w:tmpl w:val="BA84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7721E2"/>
    <w:multiLevelType w:val="multilevel"/>
    <w:tmpl w:val="26E2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163B63"/>
    <w:multiLevelType w:val="multilevel"/>
    <w:tmpl w:val="147E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7F06BD"/>
    <w:multiLevelType w:val="hybridMultilevel"/>
    <w:tmpl w:val="87ECCB42"/>
    <w:lvl w:ilvl="0" w:tplc="86760516">
      <w:start w:val="1"/>
      <w:numFmt w:val="bullet"/>
      <w:lvlText w:val="ê"/>
      <w:lvlJc w:val="left"/>
      <w:pPr>
        <w:ind w:left="578" w:hanging="360"/>
      </w:pPr>
      <w:rPr>
        <w:rFonts w:ascii="Wingdings 3" w:hAnsi="Wingdings 3" w:hint="default"/>
      </w:rPr>
    </w:lvl>
    <w:lvl w:ilvl="1" w:tplc="08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67770225"/>
    <w:multiLevelType w:val="multilevel"/>
    <w:tmpl w:val="BEB2666A"/>
    <w:lvl w:ilvl="0">
      <w:start w:val="1"/>
      <w:numFmt w:val="bullet"/>
      <w:lvlText w:val="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9956C0"/>
    <w:multiLevelType w:val="multilevel"/>
    <w:tmpl w:val="94AC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1E0E99"/>
    <w:multiLevelType w:val="multilevel"/>
    <w:tmpl w:val="7696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7457A8"/>
    <w:multiLevelType w:val="multilevel"/>
    <w:tmpl w:val="FEEE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722326">
    <w:abstractNumId w:val="6"/>
  </w:num>
  <w:num w:numId="2" w16cid:durableId="848717848">
    <w:abstractNumId w:val="24"/>
  </w:num>
  <w:num w:numId="3" w16cid:durableId="390932632">
    <w:abstractNumId w:val="14"/>
  </w:num>
  <w:num w:numId="4" w16cid:durableId="805896472">
    <w:abstractNumId w:val="11"/>
  </w:num>
  <w:num w:numId="5" w16cid:durableId="356540098">
    <w:abstractNumId w:val="12"/>
  </w:num>
  <w:num w:numId="6" w16cid:durableId="1562666608">
    <w:abstractNumId w:val="1"/>
  </w:num>
  <w:num w:numId="7" w16cid:durableId="1406369655">
    <w:abstractNumId w:val="5"/>
  </w:num>
  <w:num w:numId="8" w16cid:durableId="163975742">
    <w:abstractNumId w:val="26"/>
  </w:num>
  <w:num w:numId="9" w16cid:durableId="1207181863">
    <w:abstractNumId w:val="31"/>
  </w:num>
  <w:num w:numId="10" w16cid:durableId="1819298529">
    <w:abstractNumId w:val="17"/>
  </w:num>
  <w:num w:numId="11" w16cid:durableId="1499538992">
    <w:abstractNumId w:val="23"/>
  </w:num>
  <w:num w:numId="12" w16cid:durableId="1244946614">
    <w:abstractNumId w:val="18"/>
  </w:num>
  <w:num w:numId="13" w16cid:durableId="524253405">
    <w:abstractNumId w:val="10"/>
  </w:num>
  <w:num w:numId="14" w16cid:durableId="1367025543">
    <w:abstractNumId w:val="9"/>
  </w:num>
  <w:num w:numId="15" w16cid:durableId="1182164433">
    <w:abstractNumId w:val="28"/>
  </w:num>
  <w:num w:numId="16" w16cid:durableId="1627615295">
    <w:abstractNumId w:val="19"/>
  </w:num>
  <w:num w:numId="17" w16cid:durableId="1660961992">
    <w:abstractNumId w:val="29"/>
  </w:num>
  <w:num w:numId="18" w16cid:durableId="578516784">
    <w:abstractNumId w:val="7"/>
  </w:num>
  <w:num w:numId="19" w16cid:durableId="255747653">
    <w:abstractNumId w:val="8"/>
  </w:num>
  <w:num w:numId="20" w16cid:durableId="1977682161">
    <w:abstractNumId w:val="3"/>
  </w:num>
  <w:num w:numId="21" w16cid:durableId="614603424">
    <w:abstractNumId w:val="21"/>
  </w:num>
  <w:num w:numId="22" w16cid:durableId="154810569">
    <w:abstractNumId w:val="2"/>
  </w:num>
  <w:num w:numId="23" w16cid:durableId="972294395">
    <w:abstractNumId w:val="13"/>
  </w:num>
  <w:num w:numId="24" w16cid:durableId="1998531058">
    <w:abstractNumId w:val="22"/>
  </w:num>
  <w:num w:numId="25" w16cid:durableId="1630814712">
    <w:abstractNumId w:val="20"/>
  </w:num>
  <w:num w:numId="26" w16cid:durableId="68502351">
    <w:abstractNumId w:val="32"/>
  </w:num>
  <w:num w:numId="27" w16cid:durableId="1296135441">
    <w:abstractNumId w:val="0"/>
  </w:num>
  <w:num w:numId="28" w16cid:durableId="1365055061">
    <w:abstractNumId w:val="27"/>
  </w:num>
  <w:num w:numId="29" w16cid:durableId="1340893221">
    <w:abstractNumId w:val="4"/>
  </w:num>
  <w:num w:numId="30" w16cid:durableId="906501122">
    <w:abstractNumId w:val="25"/>
  </w:num>
  <w:num w:numId="31" w16cid:durableId="824391522">
    <w:abstractNumId w:val="15"/>
  </w:num>
  <w:num w:numId="32" w16cid:durableId="2020234237">
    <w:abstractNumId w:val="16"/>
  </w:num>
  <w:num w:numId="33" w16cid:durableId="95899228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9E"/>
    <w:rsid w:val="00007EB3"/>
    <w:rsid w:val="00020A2C"/>
    <w:rsid w:val="00027D01"/>
    <w:rsid w:val="000421FF"/>
    <w:rsid w:val="000850BB"/>
    <w:rsid w:val="0009516E"/>
    <w:rsid w:val="000A6040"/>
    <w:rsid w:val="000A6D19"/>
    <w:rsid w:val="000B4915"/>
    <w:rsid w:val="001073C3"/>
    <w:rsid w:val="00113E8A"/>
    <w:rsid w:val="001410ED"/>
    <w:rsid w:val="00160D65"/>
    <w:rsid w:val="00175FA5"/>
    <w:rsid w:val="00190137"/>
    <w:rsid w:val="001A2271"/>
    <w:rsid w:val="001B1D1C"/>
    <w:rsid w:val="001C08B7"/>
    <w:rsid w:val="001C343A"/>
    <w:rsid w:val="001E4A7E"/>
    <w:rsid w:val="00231A8F"/>
    <w:rsid w:val="00232C40"/>
    <w:rsid w:val="002449DC"/>
    <w:rsid w:val="002668EA"/>
    <w:rsid w:val="002A021A"/>
    <w:rsid w:val="002B52B4"/>
    <w:rsid w:val="002D3CCE"/>
    <w:rsid w:val="0030278E"/>
    <w:rsid w:val="00323843"/>
    <w:rsid w:val="00333B9E"/>
    <w:rsid w:val="0033448E"/>
    <w:rsid w:val="00342B54"/>
    <w:rsid w:val="0035134C"/>
    <w:rsid w:val="00351A8B"/>
    <w:rsid w:val="00364415"/>
    <w:rsid w:val="00375D0F"/>
    <w:rsid w:val="00385D4C"/>
    <w:rsid w:val="00386177"/>
    <w:rsid w:val="003F5D50"/>
    <w:rsid w:val="003F620C"/>
    <w:rsid w:val="00400955"/>
    <w:rsid w:val="00480D75"/>
    <w:rsid w:val="00482816"/>
    <w:rsid w:val="004B2C86"/>
    <w:rsid w:val="004C6397"/>
    <w:rsid w:val="004E7D86"/>
    <w:rsid w:val="005227FC"/>
    <w:rsid w:val="00536DE9"/>
    <w:rsid w:val="00542A3C"/>
    <w:rsid w:val="00556FC7"/>
    <w:rsid w:val="005575A5"/>
    <w:rsid w:val="005779AB"/>
    <w:rsid w:val="0058054A"/>
    <w:rsid w:val="00595034"/>
    <w:rsid w:val="005B41BD"/>
    <w:rsid w:val="005C3080"/>
    <w:rsid w:val="005C3F95"/>
    <w:rsid w:val="005C4DB6"/>
    <w:rsid w:val="005D1F46"/>
    <w:rsid w:val="005E0D8C"/>
    <w:rsid w:val="00602167"/>
    <w:rsid w:val="00627782"/>
    <w:rsid w:val="00631871"/>
    <w:rsid w:val="006458B7"/>
    <w:rsid w:val="00665B8E"/>
    <w:rsid w:val="00696013"/>
    <w:rsid w:val="006D286C"/>
    <w:rsid w:val="006D612C"/>
    <w:rsid w:val="0071758D"/>
    <w:rsid w:val="00720281"/>
    <w:rsid w:val="007214EE"/>
    <w:rsid w:val="00772206"/>
    <w:rsid w:val="007809A2"/>
    <w:rsid w:val="007A09F6"/>
    <w:rsid w:val="007B0DA3"/>
    <w:rsid w:val="007C648F"/>
    <w:rsid w:val="007F05FD"/>
    <w:rsid w:val="008025C1"/>
    <w:rsid w:val="00863042"/>
    <w:rsid w:val="00884830"/>
    <w:rsid w:val="00887A41"/>
    <w:rsid w:val="008A0E0C"/>
    <w:rsid w:val="008B078C"/>
    <w:rsid w:val="008D3DB6"/>
    <w:rsid w:val="008E63F3"/>
    <w:rsid w:val="0090167A"/>
    <w:rsid w:val="009400C8"/>
    <w:rsid w:val="0099746D"/>
    <w:rsid w:val="009D42FB"/>
    <w:rsid w:val="009D442D"/>
    <w:rsid w:val="009E23FB"/>
    <w:rsid w:val="00A33608"/>
    <w:rsid w:val="00A47F92"/>
    <w:rsid w:val="00A55794"/>
    <w:rsid w:val="00A55F9A"/>
    <w:rsid w:val="00A662CA"/>
    <w:rsid w:val="00A77116"/>
    <w:rsid w:val="00A868DF"/>
    <w:rsid w:val="00AA05BB"/>
    <w:rsid w:val="00AC39DB"/>
    <w:rsid w:val="00AC5363"/>
    <w:rsid w:val="00AD020D"/>
    <w:rsid w:val="00AD17D1"/>
    <w:rsid w:val="00AD2F6E"/>
    <w:rsid w:val="00AF066F"/>
    <w:rsid w:val="00AF1FDC"/>
    <w:rsid w:val="00B0146A"/>
    <w:rsid w:val="00B318C1"/>
    <w:rsid w:val="00B4029F"/>
    <w:rsid w:val="00B716C9"/>
    <w:rsid w:val="00B84F07"/>
    <w:rsid w:val="00B85973"/>
    <w:rsid w:val="00BA0ECE"/>
    <w:rsid w:val="00BA29E4"/>
    <w:rsid w:val="00BA7457"/>
    <w:rsid w:val="00BB588A"/>
    <w:rsid w:val="00C17596"/>
    <w:rsid w:val="00C417A3"/>
    <w:rsid w:val="00C44574"/>
    <w:rsid w:val="00C568FD"/>
    <w:rsid w:val="00CA289E"/>
    <w:rsid w:val="00CA6BE2"/>
    <w:rsid w:val="00CB192A"/>
    <w:rsid w:val="00CB221D"/>
    <w:rsid w:val="00CC6DF3"/>
    <w:rsid w:val="00CD19E7"/>
    <w:rsid w:val="00CE2B58"/>
    <w:rsid w:val="00CE4E9E"/>
    <w:rsid w:val="00CE7492"/>
    <w:rsid w:val="00CE7E6C"/>
    <w:rsid w:val="00CF507A"/>
    <w:rsid w:val="00D33E1A"/>
    <w:rsid w:val="00D37A6E"/>
    <w:rsid w:val="00D37F83"/>
    <w:rsid w:val="00D53B51"/>
    <w:rsid w:val="00D633E0"/>
    <w:rsid w:val="00D64DD4"/>
    <w:rsid w:val="00D76D6E"/>
    <w:rsid w:val="00D7740A"/>
    <w:rsid w:val="00D77FE0"/>
    <w:rsid w:val="00D80EED"/>
    <w:rsid w:val="00D91DC1"/>
    <w:rsid w:val="00DB33FF"/>
    <w:rsid w:val="00DB3C64"/>
    <w:rsid w:val="00DC183A"/>
    <w:rsid w:val="00DE4B92"/>
    <w:rsid w:val="00DE5757"/>
    <w:rsid w:val="00E01195"/>
    <w:rsid w:val="00E10A7B"/>
    <w:rsid w:val="00E5757E"/>
    <w:rsid w:val="00E75C1F"/>
    <w:rsid w:val="00E87FD6"/>
    <w:rsid w:val="00ED6395"/>
    <w:rsid w:val="00EF128B"/>
    <w:rsid w:val="00F07C6B"/>
    <w:rsid w:val="00F07F53"/>
    <w:rsid w:val="00F125A4"/>
    <w:rsid w:val="00F56F23"/>
    <w:rsid w:val="00F601F5"/>
    <w:rsid w:val="00F6168D"/>
    <w:rsid w:val="00F84370"/>
    <w:rsid w:val="00FB2C14"/>
    <w:rsid w:val="00FC67FB"/>
    <w:rsid w:val="00FE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3A6AC"/>
  <w15:chartTrackingRefBased/>
  <w15:docId w15:val="{7523DFB7-996E-4337-AA30-344CDCBE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289E"/>
    <w:pPr>
      <w:spacing w:after="0" w:line="240" w:lineRule="auto"/>
    </w:pPr>
    <w:rPr>
      <w:rFonts w:ascii="Calibri" w:eastAsiaTheme="minorHAns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B84F07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24834" w:themeColor="accent1" w:themeShade="80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4F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B6C4E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84F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B6C4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84F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1B6C4E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4F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1B6C4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4F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24834" w:themeColor="accent1" w:themeShade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4F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24834" w:themeColor="accent1" w:themeShade="8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4F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24834" w:themeColor="accent1" w:themeShade="8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4F0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24834" w:themeColor="accent1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4F07"/>
    <w:rPr>
      <w:rFonts w:asciiTheme="majorHAnsi" w:eastAsiaTheme="majorEastAsia" w:hAnsiTheme="majorHAnsi" w:cstheme="majorBidi"/>
      <w:color w:val="124834" w:themeColor="accent1" w:themeShade="80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B84F07"/>
    <w:rPr>
      <w:rFonts w:asciiTheme="majorHAnsi" w:eastAsiaTheme="majorEastAsia" w:hAnsiTheme="majorHAnsi" w:cstheme="majorBidi"/>
      <w:color w:val="1B6C4E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84F07"/>
    <w:rPr>
      <w:rFonts w:asciiTheme="majorHAnsi" w:eastAsiaTheme="majorEastAsia" w:hAnsiTheme="majorHAnsi" w:cstheme="majorBidi"/>
      <w:color w:val="1B6C4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4F07"/>
    <w:rPr>
      <w:rFonts w:asciiTheme="majorHAnsi" w:eastAsiaTheme="majorEastAsia" w:hAnsiTheme="majorHAnsi" w:cstheme="majorBidi"/>
      <w:color w:val="1B6C4E" w:themeColor="accent1" w:themeShade="BF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4F07"/>
    <w:rPr>
      <w:rFonts w:asciiTheme="majorHAnsi" w:eastAsiaTheme="majorEastAsia" w:hAnsiTheme="majorHAnsi" w:cstheme="majorBidi"/>
      <w:caps/>
      <w:color w:val="1B6C4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4F07"/>
    <w:rPr>
      <w:rFonts w:asciiTheme="majorHAnsi" w:eastAsiaTheme="majorEastAsia" w:hAnsiTheme="majorHAnsi" w:cstheme="majorBidi"/>
      <w:i/>
      <w:iCs/>
      <w:caps/>
      <w:color w:val="124834" w:themeColor="accent1" w:themeShade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4F07"/>
    <w:rPr>
      <w:rFonts w:asciiTheme="majorHAnsi" w:eastAsiaTheme="majorEastAsia" w:hAnsiTheme="majorHAnsi" w:cstheme="majorBidi"/>
      <w:b/>
      <w:bCs/>
      <w:color w:val="124834" w:themeColor="accent1" w:themeShade="8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4F07"/>
    <w:rPr>
      <w:rFonts w:asciiTheme="majorHAnsi" w:eastAsiaTheme="majorEastAsia" w:hAnsiTheme="majorHAnsi" w:cstheme="majorBidi"/>
      <w:b/>
      <w:bCs/>
      <w:i/>
      <w:iCs/>
      <w:color w:val="124834" w:themeColor="accent1" w:themeShade="8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4F07"/>
    <w:rPr>
      <w:rFonts w:asciiTheme="majorHAnsi" w:eastAsiaTheme="majorEastAsia" w:hAnsiTheme="majorHAnsi" w:cstheme="majorBidi"/>
      <w:i/>
      <w:iCs/>
      <w:color w:val="124834" w:themeColor="accent1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84F07"/>
    <w:rPr>
      <w:b/>
      <w:bCs/>
      <w:smallCaps/>
      <w:color w:val="22203D" w:themeColor="text2"/>
    </w:rPr>
  </w:style>
  <w:style w:type="paragraph" w:styleId="Titel">
    <w:name w:val="Title"/>
    <w:basedOn w:val="Standaard"/>
    <w:next w:val="Standaard"/>
    <w:link w:val="TitelChar"/>
    <w:uiPriority w:val="10"/>
    <w:qFormat/>
    <w:rsid w:val="00B84F07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22203D" w:themeColor="text2"/>
      <w:spacing w:val="-15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B84F07"/>
    <w:rPr>
      <w:rFonts w:asciiTheme="majorHAnsi" w:eastAsiaTheme="majorEastAsia" w:hAnsiTheme="majorHAnsi" w:cstheme="majorBidi"/>
      <w:caps/>
      <w:color w:val="22203D" w:themeColor="text2"/>
      <w:spacing w:val="-15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4F07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25916A" w:themeColor="accent1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4F07"/>
    <w:rPr>
      <w:rFonts w:asciiTheme="majorHAnsi" w:eastAsiaTheme="majorEastAsia" w:hAnsiTheme="majorHAnsi" w:cstheme="majorBidi"/>
      <w:color w:val="25916A" w:themeColor="accent1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B84F07"/>
    <w:rPr>
      <w:b/>
      <w:bCs/>
    </w:rPr>
  </w:style>
  <w:style w:type="character" w:styleId="Nadruk">
    <w:name w:val="Emphasis"/>
    <w:basedOn w:val="Standaardalinea-lettertype"/>
    <w:uiPriority w:val="20"/>
    <w:qFormat/>
    <w:rsid w:val="00B84F07"/>
    <w:rPr>
      <w:i/>
      <w:iCs/>
    </w:rPr>
  </w:style>
  <w:style w:type="paragraph" w:styleId="Geenafstand">
    <w:name w:val="No Spacing"/>
    <w:uiPriority w:val="1"/>
    <w:qFormat/>
    <w:rsid w:val="00B84F07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B84F07"/>
    <w:pPr>
      <w:spacing w:before="120" w:after="120"/>
      <w:ind w:left="720"/>
    </w:pPr>
    <w:rPr>
      <w:color w:val="22203D" w:themeColor="text2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B84F07"/>
    <w:rPr>
      <w:color w:val="22203D" w:themeColor="text2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4F07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22203D" w:themeColor="text2"/>
      <w:spacing w:val="-6"/>
      <w:sz w:val="32"/>
      <w:szCs w:val="3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4F07"/>
    <w:rPr>
      <w:rFonts w:asciiTheme="majorHAnsi" w:eastAsiaTheme="majorEastAsia" w:hAnsiTheme="majorHAnsi" w:cstheme="majorBidi"/>
      <w:color w:val="22203D" w:themeColor="text2"/>
      <w:spacing w:val="-6"/>
      <w:sz w:val="32"/>
      <w:szCs w:val="32"/>
    </w:rPr>
  </w:style>
  <w:style w:type="character" w:styleId="Subtielebenadrukking">
    <w:name w:val="Subtle Emphasis"/>
    <w:basedOn w:val="Standaardalinea-lettertype"/>
    <w:uiPriority w:val="19"/>
    <w:qFormat/>
    <w:rsid w:val="00B84F07"/>
    <w:rPr>
      <w:i/>
      <w:iCs/>
      <w:color w:val="57529C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B84F07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B84F07"/>
    <w:rPr>
      <w:smallCaps/>
      <w:color w:val="57529C" w:themeColor="text1" w:themeTint="A6"/>
      <w:u w:val="none" w:color="7A75B7" w:themeColor="text1" w:themeTint="80"/>
      <w:bdr w:val="none" w:sz="0" w:space="0" w:color="auto"/>
    </w:rPr>
  </w:style>
  <w:style w:type="character" w:styleId="Intensieveverwijzing">
    <w:name w:val="Intense Reference"/>
    <w:basedOn w:val="Standaardalinea-lettertype"/>
    <w:uiPriority w:val="32"/>
    <w:qFormat/>
    <w:rsid w:val="00B84F07"/>
    <w:rPr>
      <w:b/>
      <w:bCs/>
      <w:smallCaps/>
      <w:color w:val="22203D" w:themeColor="text2"/>
      <w:u w:val="single"/>
    </w:rPr>
  </w:style>
  <w:style w:type="character" w:styleId="Titelvanboek">
    <w:name w:val="Book Title"/>
    <w:basedOn w:val="Standaardalinea-lettertype"/>
    <w:uiPriority w:val="33"/>
    <w:qFormat/>
    <w:rsid w:val="00B84F07"/>
    <w:rPr>
      <w:b/>
      <w:bCs/>
      <w:smallCaps/>
      <w:spacing w:val="1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4F07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0421F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21FF"/>
    <w:rPr>
      <w:rFonts w:ascii="Calibri" w:eastAsiaTheme="minorHAns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0421F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421FF"/>
    <w:rPr>
      <w:rFonts w:ascii="Calibri" w:eastAsiaTheme="minorHAnsi" w:hAnsi="Calibri" w:cs="Calibri"/>
    </w:rPr>
  </w:style>
  <w:style w:type="paragraph" w:customStyle="1" w:styleId="xxxmsolistparagraph">
    <w:name w:val="x_xxmsolistparagraph"/>
    <w:basedOn w:val="Standaard"/>
    <w:rsid w:val="005227FC"/>
    <w:pPr>
      <w:ind w:left="720"/>
    </w:pPr>
    <w:rPr>
      <w:lang w:eastAsia="nl-BE"/>
    </w:rPr>
  </w:style>
  <w:style w:type="paragraph" w:styleId="Normaalweb">
    <w:name w:val="Normal (Web)"/>
    <w:basedOn w:val="Standaard"/>
    <w:uiPriority w:val="99"/>
    <w:semiHidden/>
    <w:unhideWhenUsed/>
    <w:rsid w:val="002668EA"/>
    <w:rPr>
      <w:rFonts w:ascii="Times New Roman" w:hAnsi="Times New Roman" w:cs="Times New Roman"/>
      <w:sz w:val="24"/>
      <w:szCs w:val="24"/>
    </w:rPr>
  </w:style>
  <w:style w:type="paragraph" w:styleId="Lijstalinea">
    <w:name w:val="List Paragraph"/>
    <w:basedOn w:val="Standaard"/>
    <w:uiPriority w:val="34"/>
    <w:qFormat/>
    <w:rsid w:val="00A55794"/>
    <w:pPr>
      <w:ind w:left="720"/>
      <w:contextualSpacing/>
    </w:pPr>
  </w:style>
  <w:style w:type="paragraph" w:customStyle="1" w:styleId="Standaard1">
    <w:name w:val="Standaard1"/>
    <w:basedOn w:val="Standaard"/>
    <w:rPr>
      <w:rFonts w:eastAsiaTheme="minorEastAsia"/>
      <w:kern w:val="2"/>
      <w:lang w:eastAsia="nl-BE"/>
      <w14:ligatures w14:val="standardContextual"/>
    </w:rPr>
  </w:style>
  <w:style w:type="paragraph" w:customStyle="1" w:styleId="Lijstalinea1">
    <w:name w:val="Lijstalinea1"/>
    <w:basedOn w:val="Standaard"/>
    <w:pPr>
      <w:ind w:left="720"/>
    </w:pPr>
    <w:rPr>
      <w:rFonts w:eastAsiaTheme="minorEastAsia"/>
      <w:kern w:val="2"/>
      <w:lang w:eastAsia="nl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Eduard - Huisstijlkleuren">
      <a:dk1>
        <a:srgbClr val="22203D"/>
      </a:dk1>
      <a:lt1>
        <a:sysClr val="window" lastClr="FFFFFF"/>
      </a:lt1>
      <a:dk2>
        <a:srgbClr val="22203D"/>
      </a:dk2>
      <a:lt2>
        <a:srgbClr val="FFFFFF"/>
      </a:lt2>
      <a:accent1>
        <a:srgbClr val="25916A"/>
      </a:accent1>
      <a:accent2>
        <a:srgbClr val="F4E100"/>
      </a:accent2>
      <a:accent3>
        <a:srgbClr val="865CFE"/>
      </a:accent3>
      <a:accent4>
        <a:srgbClr val="FF815C"/>
      </a:accent4>
      <a:accent5>
        <a:srgbClr val="44DFA7"/>
      </a:accent5>
      <a:accent6>
        <a:srgbClr val="A4A4A4"/>
      </a:accent6>
      <a:hlink>
        <a:srgbClr val="A4A4A4"/>
      </a:hlink>
      <a:folHlink>
        <a:srgbClr val="7B7B7B"/>
      </a:folHlink>
    </a:clrScheme>
    <a:fontScheme name="Eduard Lettertypes">
      <a:majorFont>
        <a:latin typeface="TitlingGothicFBComp Black"/>
        <a:ea typeface=""/>
        <a:cs typeface=""/>
      </a:majorFont>
      <a:minorFont>
        <a:latin typeface="Euclid Circular 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011E23835D6409F63EF248D4380AB" ma:contentTypeVersion="24" ma:contentTypeDescription="Een nieuw document maken." ma:contentTypeScope="" ma:versionID="c89d407f3aa107cc51b99e6ad4e250e5">
  <xsd:schema xmlns:xsd="http://www.w3.org/2001/XMLSchema" xmlns:xs="http://www.w3.org/2001/XMLSchema" xmlns:p="http://schemas.microsoft.com/office/2006/metadata/properties" xmlns:ns2="d017ceba-19a0-4139-8c26-7f7c5aa99b17" xmlns:ns3="f069b50d-9d05-4e36-a3b5-15b1b5de4d99" targetNamespace="http://schemas.microsoft.com/office/2006/metadata/properties" ma:root="true" ma:fieldsID="e29e787007df053ce7d309b2eb2c99f6" ns2:_="" ns3:_="">
    <xsd:import namespace="d017ceba-19a0-4139-8c26-7f7c5aa99b17"/>
    <xsd:import namespace="f069b50d-9d05-4e36-a3b5-15b1b5de4d9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7ceba-19a0-4139-8c26-7f7c5aa99b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86c2b8f-6470-41cc-bdf0-240d9ae70e59}" ma:internalName="TaxCatchAll" ma:showField="CatchAllData" ma:web="d017ceba-19a0-4139-8c26-7f7c5aa99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9b50d-9d05-4e36-a3b5-15b1b5de4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f9c82c80-df92-4e23-b1a9-a8c5dc23fc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017ceba-19a0-4139-8c26-7f7c5aa99b17">6EEWFTEKM757-1430181658-52835</_dlc_DocId>
    <_dlc_DocIdUrl xmlns="d017ceba-19a0-4139-8c26-7f7c5aa99b17">
      <Url>https://eduardnl.sharepoint.com/sites/Team-ETF/_layouts/15/DocIdRedir.aspx?ID=6EEWFTEKM757-1430181658-52835</Url>
      <Description>6EEWFTEKM757-1430181658-52835</Description>
    </_dlc_DocIdUrl>
    <lcf76f155ced4ddcb4097134ff3c332f xmlns="f069b50d-9d05-4e36-a3b5-15b1b5de4d99">
      <Terms xmlns="http://schemas.microsoft.com/office/infopath/2007/PartnerControls"/>
    </lcf76f155ced4ddcb4097134ff3c332f>
    <TaxCatchAll xmlns="d017ceba-19a0-4139-8c26-7f7c5aa99b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9BFAB9-1DB1-4ACA-BED1-1B473985B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7ceba-19a0-4139-8c26-7f7c5aa99b17"/>
    <ds:schemaRef ds:uri="f069b50d-9d05-4e36-a3b5-15b1b5de4d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0FE8F-EC48-4AEA-BBF4-50EFF0F5A6AF}">
  <ds:schemaRefs>
    <ds:schemaRef ds:uri="http://schemas.microsoft.com/office/2006/metadata/properties"/>
    <ds:schemaRef ds:uri="http://schemas.microsoft.com/office/infopath/2007/PartnerControls"/>
    <ds:schemaRef ds:uri="d017ceba-19a0-4139-8c26-7f7c5aa99b17"/>
    <ds:schemaRef ds:uri="f069b50d-9d05-4e36-a3b5-15b1b5de4d99"/>
  </ds:schemaRefs>
</ds:datastoreItem>
</file>

<file path=customXml/itemProps3.xml><?xml version="1.0" encoding="utf-8"?>
<ds:datastoreItem xmlns:ds="http://schemas.openxmlformats.org/officeDocument/2006/customXml" ds:itemID="{F45603F3-75FF-4921-870D-3C39D5184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87B36E-7B89-4397-9C2D-7B1BC39FB69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393A70E-3494-4D50-B989-98A74B68D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</dc:creator>
  <cp:keywords/>
  <dc:description/>
  <cp:lastModifiedBy>Saskia Loots | Eduard</cp:lastModifiedBy>
  <cp:revision>2</cp:revision>
  <cp:lastPrinted>2021-02-01T14:51:00Z</cp:lastPrinted>
  <dcterms:created xsi:type="dcterms:W3CDTF">2026-08-28T11:43:00Z</dcterms:created>
  <dcterms:modified xsi:type="dcterms:W3CDTF">2026-08-28T11:43:00Z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0x0101005ED011E23835D6409F63EF248D4380AB</vt:lpwstr>
  </property>
  <property fmtid="{D5CDD505-2E9C-101B-9397-08002B2CF9AE}" pid="3" name="Order">
    <vt:r8>180200</vt:r8>
  </property>
  <property fmtid="{D5CDD505-2E9C-101B-9397-08002B2CF9AE}" pid="4" name="MediaServiceImageTags">
    <vt:lpwstr/>
  </property>
  <property fmtid="{D5CDD505-2E9C-101B-9397-08002B2CF9AE}" pid="5" name="_dlc_DocIdItemGuid">
    <vt:lpwstr>c26df977-8c73-4c52-9388-b3952add155f</vt:lpwstr>
  </property>
</Properties>
</file>