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56D9" w14:textId="77777777" w:rsidR="00E1701A" w:rsidRDefault="00E1701A" w:rsidP="00E1701A">
      <w:pPr>
        <w:tabs>
          <w:tab w:val="left" w:pos="1929"/>
        </w:tabs>
        <w:ind w:left="360"/>
        <w:rPr>
          <w:lang w:val="nl-NL"/>
        </w:rPr>
      </w:pPr>
      <w:r>
        <w:rPr>
          <w:lang w:val="nl-NL"/>
        </w:rPr>
        <w:t>Vacature Winkelbediende</w:t>
      </w:r>
    </w:p>
    <w:p w14:paraId="310EA165" w14:textId="77777777" w:rsidR="00E1701A" w:rsidRDefault="00E1701A" w:rsidP="00E1701A">
      <w:pPr>
        <w:tabs>
          <w:tab w:val="left" w:pos="1929"/>
        </w:tabs>
        <w:ind w:left="360"/>
        <w:rPr>
          <w:lang w:val="nl-NL"/>
        </w:rPr>
      </w:pPr>
      <w:r>
        <w:rPr>
          <w:lang w:val="nl-NL"/>
        </w:rPr>
        <w:t xml:space="preserve">Contract: </w:t>
      </w:r>
    </w:p>
    <w:p w14:paraId="19525C03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 w:rsidRPr="00162D0E">
        <w:rPr>
          <w:lang w:val="nl-NL"/>
        </w:rPr>
        <w:t>Vast werk</w:t>
      </w:r>
    </w:p>
    <w:p w14:paraId="07A09B09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Contract van onbepaalde duur</w:t>
      </w:r>
    </w:p>
    <w:p w14:paraId="376867BC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Startdatum: zo spoedig mogelijk starten</w:t>
      </w:r>
    </w:p>
    <w:p w14:paraId="3B606B5E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Voltijds</w:t>
      </w:r>
    </w:p>
    <w:p w14:paraId="7D03C757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Dagwerk</w:t>
      </w:r>
    </w:p>
    <w:p w14:paraId="15035EC7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Flexibel rooster ( weekdagen 6u00-20u, zaterdag tot 19.00)</w:t>
      </w:r>
    </w:p>
    <w:p w14:paraId="3D57A9AC" w14:textId="77777777" w:rsidR="00E1701A" w:rsidRDefault="00E1701A" w:rsidP="00E1701A">
      <w:pPr>
        <w:tabs>
          <w:tab w:val="left" w:pos="1929"/>
        </w:tabs>
        <w:ind w:left="360"/>
        <w:rPr>
          <w:lang w:val="nl-NL"/>
        </w:rPr>
      </w:pPr>
      <w:r>
        <w:rPr>
          <w:lang w:val="nl-NL"/>
        </w:rPr>
        <w:t>Talenkennis</w:t>
      </w:r>
    </w:p>
    <w:p w14:paraId="6714F9DB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Nederlands (zeer goed) </w:t>
      </w:r>
    </w:p>
    <w:p w14:paraId="2AC2469D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>Vereiste studies</w:t>
      </w:r>
    </w:p>
    <w:p w14:paraId="7A1BB8C4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Secundair onderwijs </w:t>
      </w:r>
    </w:p>
    <w:p w14:paraId="148C3F33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 xml:space="preserve">Werkervaring </w:t>
      </w:r>
    </w:p>
    <w:p w14:paraId="63615514" w14:textId="22383BC5" w:rsidR="00E1701A" w:rsidRDefault="00007CA8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&lt; 1 jaar ervaring </w:t>
      </w:r>
      <w:r w:rsidR="00E1701A">
        <w:rPr>
          <w:lang w:val="nl-NL"/>
        </w:rPr>
        <w:t xml:space="preserve"> </w:t>
      </w:r>
    </w:p>
    <w:p w14:paraId="2809BA08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>Functieomschrijving</w:t>
      </w:r>
    </w:p>
    <w:p w14:paraId="18328F9D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 xml:space="preserve">Als winkelmedewerker zorg jij ervoor dat alles op rolletje loopt: </w:t>
      </w:r>
    </w:p>
    <w:p w14:paraId="66BC312E" w14:textId="77777777" w:rsidR="00E1701A" w:rsidRDefault="00E1701A" w:rsidP="00E1701A">
      <w:pPr>
        <w:tabs>
          <w:tab w:val="left" w:pos="1929"/>
        </w:tabs>
        <w:rPr>
          <w:lang w:val="nl-NL"/>
        </w:rPr>
      </w:pPr>
      <w:r w:rsidRPr="00162D0E">
        <w:rPr>
          <w:lang w:val="nl-NL"/>
        </w:rPr>
        <w:t>Kassa’s vlot bedienden</w:t>
      </w:r>
      <w:r>
        <w:rPr>
          <w:lang w:val="nl-NL"/>
        </w:rPr>
        <w:t>, w</w:t>
      </w:r>
      <w:r w:rsidRPr="00162D0E">
        <w:rPr>
          <w:lang w:val="nl-NL"/>
        </w:rPr>
        <w:t>inkel netjes houden</w:t>
      </w:r>
      <w:r>
        <w:rPr>
          <w:lang w:val="nl-NL"/>
        </w:rPr>
        <w:t>, k</w:t>
      </w:r>
      <w:r w:rsidRPr="00162D0E">
        <w:rPr>
          <w:lang w:val="nl-NL"/>
        </w:rPr>
        <w:t>lanten helpe</w:t>
      </w:r>
      <w:r>
        <w:rPr>
          <w:lang w:val="nl-NL"/>
        </w:rPr>
        <w:t xml:space="preserve">n, groenten &amp; fruit checken en nieuwe collega’s begeleiden. </w:t>
      </w:r>
    </w:p>
    <w:p w14:paraId="5CB7A5EC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>Je werkt in een hecht team waar iedereen meedoet. Samen werken, samen lachen is ons motto.</w:t>
      </w:r>
    </w:p>
    <w:p w14:paraId="0C654460" w14:textId="77777777" w:rsidR="00E1701A" w:rsidRDefault="00E1701A" w:rsidP="00E1701A">
      <w:pPr>
        <w:tabs>
          <w:tab w:val="left" w:pos="1929"/>
        </w:tabs>
        <w:rPr>
          <w:lang w:val="nl-NL"/>
        </w:rPr>
      </w:pPr>
      <w:r>
        <w:rPr>
          <w:lang w:val="nl-NL"/>
        </w:rPr>
        <w:t xml:space="preserve">Wie ben jij? </w:t>
      </w:r>
    </w:p>
    <w:p w14:paraId="23FCD119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Sterke communicatieve vaardigheden: je hebt geen schrik om klanten verder te helpen</w:t>
      </w:r>
    </w:p>
    <w:p w14:paraId="34EE64BB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Overtuigende kennis van biologische producten</w:t>
      </w:r>
    </w:p>
    <w:p w14:paraId="389B19B3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Flexibel zowel naar taken als uren</w:t>
      </w:r>
    </w:p>
    <w:p w14:paraId="3135B19C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Ordelijk: ervoor zorgen dat de winkel ordelijk ligt</w:t>
      </w:r>
    </w:p>
    <w:p w14:paraId="73EB6F62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Teamplayer </w:t>
      </w:r>
    </w:p>
    <w:p w14:paraId="2A1CE7E8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Klantvriendelijk </w:t>
      </w:r>
    </w:p>
    <w:p w14:paraId="31F978F0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Actief en gedreven</w:t>
      </w:r>
    </w:p>
    <w:p w14:paraId="4AA157DE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Vakkennis: indien je ervaring hebt, is dit zeker plus maar geen must</w:t>
      </w:r>
    </w:p>
    <w:p w14:paraId="2AB4C0D5" w14:textId="77777777" w:rsidR="00E1701A" w:rsidRDefault="00E1701A" w:rsidP="00E1701A">
      <w:pPr>
        <w:tabs>
          <w:tab w:val="left" w:pos="1929"/>
        </w:tabs>
        <w:ind w:left="360"/>
        <w:rPr>
          <w:lang w:val="nl-NL"/>
        </w:rPr>
      </w:pPr>
      <w:r>
        <w:rPr>
          <w:lang w:val="nl-NL"/>
        </w:rPr>
        <w:t xml:space="preserve">Wat bieden wij jou? </w:t>
      </w:r>
    </w:p>
    <w:p w14:paraId="73567568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Brutoloon: </w:t>
      </w:r>
    </w:p>
    <w:p w14:paraId="56E3024D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Maaltijdscheques 8euro per gewerkte dag </w:t>
      </w:r>
    </w:p>
    <w:p w14:paraId="5DDC36FC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Sinterklaas-, eindejaars- en geboortegeschenk </w:t>
      </w:r>
    </w:p>
    <w:p w14:paraId="64365AC7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>Kledijvergoeding van 1 euro per gewerkte dag</w:t>
      </w:r>
    </w:p>
    <w:p w14:paraId="14458074" w14:textId="77777777" w:rsidR="00E1701A" w:rsidRDefault="00E1701A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Eindejaarspremie en dubbel vakantiegeld </w:t>
      </w:r>
    </w:p>
    <w:p w14:paraId="7D86015A" w14:textId="56406895" w:rsidR="007A12BD" w:rsidRPr="009D123B" w:rsidRDefault="007A12BD" w:rsidP="00E1701A">
      <w:pPr>
        <w:pStyle w:val="Lijstalinea"/>
        <w:numPr>
          <w:ilvl w:val="0"/>
          <w:numId w:val="1"/>
        </w:numPr>
        <w:tabs>
          <w:tab w:val="left" w:pos="1929"/>
        </w:tabs>
        <w:rPr>
          <w:lang w:val="nl-NL"/>
        </w:rPr>
      </w:pPr>
      <w:r>
        <w:rPr>
          <w:lang w:val="nl-NL"/>
        </w:rPr>
        <w:t xml:space="preserve">Voltijds  of deeltijds (uren bespreekbaar) </w:t>
      </w:r>
    </w:p>
    <w:p w14:paraId="495D94CB" w14:textId="77777777" w:rsidR="00E1701A" w:rsidRPr="00162D0E" w:rsidRDefault="00E1701A" w:rsidP="00E1701A">
      <w:pPr>
        <w:tabs>
          <w:tab w:val="left" w:pos="1929"/>
        </w:tabs>
        <w:ind w:left="360"/>
        <w:rPr>
          <w:lang w:val="nl-NL"/>
        </w:rPr>
      </w:pPr>
    </w:p>
    <w:p w14:paraId="72C8F5B8" w14:textId="77777777" w:rsidR="004B280D" w:rsidRDefault="004B280D"/>
    <w:sectPr w:rsidR="004B2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7F8A"/>
    <w:multiLevelType w:val="hybridMultilevel"/>
    <w:tmpl w:val="58088E36"/>
    <w:lvl w:ilvl="0" w:tplc="4ECA09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74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1A"/>
    <w:rsid w:val="00007CA8"/>
    <w:rsid w:val="002548C9"/>
    <w:rsid w:val="00265745"/>
    <w:rsid w:val="00292728"/>
    <w:rsid w:val="004B280D"/>
    <w:rsid w:val="004C20B6"/>
    <w:rsid w:val="00743A6F"/>
    <w:rsid w:val="007A12BD"/>
    <w:rsid w:val="00AC3466"/>
    <w:rsid w:val="00C57C45"/>
    <w:rsid w:val="00E1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3BB9"/>
  <w15:chartTrackingRefBased/>
  <w15:docId w15:val="{58887A3D-4F5C-4469-948D-2B5982AB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701A"/>
  </w:style>
  <w:style w:type="paragraph" w:styleId="Kop1">
    <w:name w:val="heading 1"/>
    <w:basedOn w:val="Standaard"/>
    <w:next w:val="Standaard"/>
    <w:link w:val="Kop1Char"/>
    <w:uiPriority w:val="9"/>
    <w:qFormat/>
    <w:rsid w:val="00E17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7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70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7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70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7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7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7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7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70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70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70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701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701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701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701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701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70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7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7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7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7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7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701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701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701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70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701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70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Shanti Adriaensen</dc:creator>
  <cp:keywords/>
  <dc:description/>
  <cp:lastModifiedBy>Shanti Adriaensen</cp:lastModifiedBy>
  <cp:revision>3</cp:revision>
  <dcterms:created xsi:type="dcterms:W3CDTF">2025-12-18T12:41:00Z</dcterms:created>
  <dcterms:modified xsi:type="dcterms:W3CDTF">2025-12-19T21:55:00Z</dcterms:modified>
</cp:coreProperties>
</file>