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FFF7" w14:textId="3AF36670" w:rsidR="004F1475" w:rsidRPr="00B42864" w:rsidRDefault="0023688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Draaier</w:t>
      </w:r>
      <w:r w:rsidR="009045B7">
        <w:rPr>
          <w:b/>
          <w:bCs/>
          <w:sz w:val="30"/>
          <w:szCs w:val="30"/>
        </w:rPr>
        <w:t>-freezer</w:t>
      </w:r>
    </w:p>
    <w:p w14:paraId="11824430" w14:textId="77777777" w:rsidR="004F1475" w:rsidRPr="00B42864" w:rsidRDefault="004F1475"/>
    <w:p w14:paraId="472A1906" w14:textId="03973AC0" w:rsidR="009141C4" w:rsidRPr="00B42864" w:rsidRDefault="00291324">
      <w:pPr>
        <w:rPr>
          <w:b/>
          <w:bCs/>
        </w:rPr>
      </w:pPr>
      <w:r w:rsidRPr="00B42864">
        <w:rPr>
          <w:b/>
          <w:bCs/>
        </w:rPr>
        <w:t>B</w:t>
      </w:r>
      <w:r w:rsidR="00C47A1E">
        <w:rPr>
          <w:b/>
          <w:bCs/>
        </w:rPr>
        <w:t>AYART-KORMETAL</w:t>
      </w:r>
      <w:r w:rsidRPr="00B42864">
        <w:rPr>
          <w:b/>
          <w:bCs/>
        </w:rPr>
        <w:t xml:space="preserve"> is op zoek naar een </w:t>
      </w:r>
      <w:r w:rsidR="0023688A">
        <w:rPr>
          <w:b/>
          <w:bCs/>
        </w:rPr>
        <w:t>draaier</w:t>
      </w:r>
      <w:r w:rsidR="009045B7">
        <w:rPr>
          <w:b/>
          <w:bCs/>
        </w:rPr>
        <w:t>-freezer</w:t>
      </w:r>
      <w:r w:rsidRPr="00B42864">
        <w:rPr>
          <w:b/>
          <w:bCs/>
        </w:rPr>
        <w:t xml:space="preserve">! </w:t>
      </w:r>
    </w:p>
    <w:p w14:paraId="1FF60C36" w14:textId="4FA52348" w:rsidR="0023688A" w:rsidRDefault="001D0364">
      <w:r w:rsidRPr="00B42864">
        <w:t>Ben je een liefhebbe</w:t>
      </w:r>
      <w:r w:rsidR="002813F3" w:rsidRPr="00B42864">
        <w:t>r</w:t>
      </w:r>
      <w:r w:rsidRPr="00B42864">
        <w:t xml:space="preserve"> van techniek? Voel je je thuis in de omgeving van industrie? </w:t>
      </w:r>
      <w:r w:rsidR="002459C4">
        <w:t>Dan heten we jou misschien binnenkort wel welkom in ons</w:t>
      </w:r>
      <w:r w:rsidR="00101D25">
        <w:t xml:space="preserve"> familie</w:t>
      </w:r>
      <w:r w:rsidR="002459C4">
        <w:t xml:space="preserve">bedrijf. </w:t>
      </w:r>
    </w:p>
    <w:p w14:paraId="34879EFF" w14:textId="77777777" w:rsidR="00CF28B6" w:rsidRDefault="00CF28B6"/>
    <w:p w14:paraId="0AC11010" w14:textId="09BA2956" w:rsidR="0063022A" w:rsidRDefault="0063022A">
      <w:pPr>
        <w:rPr>
          <w:b/>
          <w:bCs/>
        </w:rPr>
      </w:pPr>
      <w:r>
        <w:rPr>
          <w:b/>
          <w:bCs/>
        </w:rPr>
        <w:t xml:space="preserve">Wat mag je als </w:t>
      </w:r>
      <w:r w:rsidR="00224AB2">
        <w:rPr>
          <w:b/>
          <w:bCs/>
        </w:rPr>
        <w:t>draaier</w:t>
      </w:r>
      <w:r w:rsidR="009045B7">
        <w:rPr>
          <w:b/>
          <w:bCs/>
        </w:rPr>
        <w:t>-freezer</w:t>
      </w:r>
      <w:r>
        <w:rPr>
          <w:b/>
          <w:bCs/>
        </w:rPr>
        <w:t xml:space="preserve"> bij ons verwachten?</w:t>
      </w:r>
    </w:p>
    <w:p w14:paraId="618061E8" w14:textId="6E2D7D39" w:rsidR="002552C2" w:rsidRDefault="002552C2" w:rsidP="002552C2">
      <w:pPr>
        <w:pStyle w:val="Lijstalinea"/>
        <w:numPr>
          <w:ilvl w:val="0"/>
          <w:numId w:val="17"/>
        </w:numPr>
      </w:pPr>
      <w:r>
        <w:t xml:space="preserve">Een rustig, hecht team dat op heden bestaat uit 3 collega’s, elk met hun eigen verantwoordelijkheid. </w:t>
      </w:r>
    </w:p>
    <w:p w14:paraId="5E89397A" w14:textId="26673C48" w:rsidR="00570623" w:rsidRDefault="00570623" w:rsidP="00570623">
      <w:pPr>
        <w:pStyle w:val="Lijstalinea"/>
        <w:numPr>
          <w:ilvl w:val="0"/>
          <w:numId w:val="17"/>
        </w:numPr>
      </w:pPr>
      <w:r>
        <w:t xml:space="preserve">Een </w:t>
      </w:r>
      <w:r w:rsidR="00E42376">
        <w:t xml:space="preserve">organisatie waar mensen die zin hebben, kunnen (door)groeien in </w:t>
      </w:r>
      <w:r w:rsidR="005434C9">
        <w:t xml:space="preserve">hun job. </w:t>
      </w:r>
    </w:p>
    <w:p w14:paraId="1474E70D" w14:textId="491E15D5" w:rsidR="00AD5973" w:rsidRDefault="00AC1251" w:rsidP="0063022A">
      <w:pPr>
        <w:pStyle w:val="Lijstalinea"/>
        <w:numPr>
          <w:ilvl w:val="0"/>
          <w:numId w:val="17"/>
        </w:numPr>
      </w:pPr>
      <w:r>
        <w:t>Een vera</w:t>
      </w:r>
      <w:r w:rsidR="00AC35A6">
        <w:t xml:space="preserve">ntwoordelijke functie </w:t>
      </w:r>
      <w:r w:rsidR="001B380D">
        <w:t>met de nodige afwisseling</w:t>
      </w:r>
      <w:r w:rsidR="00864551">
        <w:t xml:space="preserve"> tussen </w:t>
      </w:r>
      <w:r w:rsidR="00EC6343">
        <w:t>complexe</w:t>
      </w:r>
      <w:r w:rsidR="009D38D6">
        <w:t xml:space="preserve"> en minder </w:t>
      </w:r>
      <w:r w:rsidR="00EC6343">
        <w:t>complexe</w:t>
      </w:r>
      <w:r w:rsidR="009D38D6">
        <w:t xml:space="preserve"> stukken. </w:t>
      </w:r>
    </w:p>
    <w:p w14:paraId="2B8C3005" w14:textId="00FF4533" w:rsidR="00D13648" w:rsidRDefault="009F49C4" w:rsidP="00D13648">
      <w:pPr>
        <w:pStyle w:val="Lijstalinea"/>
        <w:numPr>
          <w:ilvl w:val="0"/>
          <w:numId w:val="17"/>
        </w:numPr>
      </w:pPr>
      <w:r>
        <w:t>Een familiale organisatie</w:t>
      </w:r>
      <w:r w:rsidR="00EC6343">
        <w:t xml:space="preserve"> waar iedereen</w:t>
      </w:r>
      <w:r w:rsidR="00515B76">
        <w:t xml:space="preserve"> elkaar</w:t>
      </w:r>
      <w:r w:rsidR="00EC6343">
        <w:t xml:space="preserve"> kent bij naam en waar niemand zich te goed voelt om </w:t>
      </w:r>
      <w:r w:rsidR="00515B76">
        <w:t xml:space="preserve">een collega </w:t>
      </w:r>
      <w:r w:rsidR="007749C9">
        <w:t>te helpen.</w:t>
      </w:r>
      <w:r w:rsidR="00515B76">
        <w:t xml:space="preserve"> </w:t>
      </w:r>
    </w:p>
    <w:p w14:paraId="30DA6E1F" w14:textId="4EE41719" w:rsidR="00515B76" w:rsidRDefault="00D04080" w:rsidP="0063022A">
      <w:pPr>
        <w:pStyle w:val="Lijstalinea"/>
        <w:numPr>
          <w:ilvl w:val="0"/>
          <w:numId w:val="17"/>
        </w:numPr>
      </w:pPr>
      <w:r>
        <w:t>Een mooi salarispakket aangevuld met extralegale voordelen.</w:t>
      </w:r>
    </w:p>
    <w:p w14:paraId="6BFB3719" w14:textId="01B13DC7" w:rsidR="00D04080" w:rsidRDefault="00D04080" w:rsidP="007565B7">
      <w:pPr>
        <w:pStyle w:val="Lijstalinea"/>
        <w:numPr>
          <w:ilvl w:val="0"/>
          <w:numId w:val="17"/>
        </w:numPr>
      </w:pPr>
      <w:r>
        <w:t>Regelmatige werkuren van 7u30 tot 16u</w:t>
      </w:r>
      <w:r w:rsidR="007565B7">
        <w:t>, met vrij te kiezen verlof.</w:t>
      </w:r>
    </w:p>
    <w:p w14:paraId="782568EA" w14:textId="77777777" w:rsidR="007565B7" w:rsidRPr="0063022A" w:rsidRDefault="007565B7" w:rsidP="007565B7">
      <w:pPr>
        <w:pStyle w:val="Lijstalinea"/>
      </w:pPr>
    </w:p>
    <w:p w14:paraId="2253ED3D" w14:textId="2D4A32CE" w:rsidR="00634075" w:rsidRDefault="00634075">
      <w:pPr>
        <w:rPr>
          <w:b/>
          <w:bCs/>
        </w:rPr>
      </w:pPr>
      <w:r w:rsidRPr="00B42864">
        <w:rPr>
          <w:b/>
          <w:bCs/>
        </w:rPr>
        <w:t>Wat</w:t>
      </w:r>
      <w:r w:rsidR="00D02E7B" w:rsidRPr="00B42864">
        <w:rPr>
          <w:b/>
          <w:bCs/>
        </w:rPr>
        <w:t xml:space="preserve"> </w:t>
      </w:r>
      <w:r w:rsidR="00E20593" w:rsidRPr="00B42864">
        <w:rPr>
          <w:b/>
          <w:bCs/>
        </w:rPr>
        <w:t xml:space="preserve">houdt een functie als </w:t>
      </w:r>
      <w:r w:rsidR="002459C4">
        <w:rPr>
          <w:b/>
          <w:bCs/>
        </w:rPr>
        <w:t>draaier</w:t>
      </w:r>
      <w:r w:rsidR="00880932">
        <w:rPr>
          <w:b/>
          <w:bCs/>
        </w:rPr>
        <w:t>-freezer</w:t>
      </w:r>
      <w:r w:rsidR="00E20593" w:rsidRPr="00B42864">
        <w:rPr>
          <w:b/>
          <w:bCs/>
        </w:rPr>
        <w:t xml:space="preserve"> bij ons in? </w:t>
      </w:r>
    </w:p>
    <w:p w14:paraId="2B41EAFC" w14:textId="698E271F" w:rsidR="002459C4" w:rsidRDefault="00500B71">
      <w:r>
        <w:t xml:space="preserve">Als draaier </w:t>
      </w:r>
      <w:r w:rsidR="001B39AB">
        <w:t>bij ons ben je verantwoordelijke voor:</w:t>
      </w:r>
    </w:p>
    <w:p w14:paraId="78B59632" w14:textId="4E64B55D" w:rsidR="001B39AB" w:rsidRDefault="00C76825" w:rsidP="001B39AB">
      <w:pPr>
        <w:pStyle w:val="Lijstalinea"/>
        <w:numPr>
          <w:ilvl w:val="0"/>
          <w:numId w:val="16"/>
        </w:numPr>
      </w:pPr>
      <w:r>
        <w:t>Lezen en interpreteren van onze technische plannen</w:t>
      </w:r>
      <w:r w:rsidR="007166A9">
        <w:t>.</w:t>
      </w:r>
    </w:p>
    <w:p w14:paraId="4B26C9E0" w14:textId="088EA00F" w:rsidR="00C76825" w:rsidRDefault="00C76825" w:rsidP="001B39AB">
      <w:pPr>
        <w:pStyle w:val="Lijstalinea"/>
        <w:numPr>
          <w:ilvl w:val="0"/>
          <w:numId w:val="16"/>
        </w:numPr>
      </w:pPr>
      <w:r>
        <w:t>Programmeren en instellen van de draaibank</w:t>
      </w:r>
      <w:r w:rsidR="007166A9">
        <w:t>.</w:t>
      </w:r>
    </w:p>
    <w:p w14:paraId="3080A159" w14:textId="738BB33D" w:rsidR="00C76825" w:rsidRDefault="005452D2" w:rsidP="001B39AB">
      <w:pPr>
        <w:pStyle w:val="Lijstalinea"/>
        <w:numPr>
          <w:ilvl w:val="0"/>
          <w:numId w:val="16"/>
        </w:numPr>
      </w:pPr>
      <w:r>
        <w:t>Eindcontrole van de door jouw gemaakte stukken.</w:t>
      </w:r>
    </w:p>
    <w:p w14:paraId="4F9E6B83" w14:textId="3BBA71A7" w:rsidR="0037578A" w:rsidRDefault="007E601D" w:rsidP="0037578A">
      <w:r>
        <w:t xml:space="preserve">Ongeveer een 10% van je werktijd </w:t>
      </w:r>
      <w:r w:rsidR="00704964">
        <w:t xml:space="preserve">zal er gevraagd worden om te ondersteunen in andere afdelingen </w:t>
      </w:r>
      <w:r w:rsidR="00A7253B">
        <w:t xml:space="preserve">zoals bijvoorbeeld het monteren van onze constructies ter plaatse. </w:t>
      </w:r>
    </w:p>
    <w:p w14:paraId="5777491A" w14:textId="77777777" w:rsidR="00697D19" w:rsidRDefault="00697D19" w:rsidP="0037578A"/>
    <w:p w14:paraId="08BAF7DE" w14:textId="024B5305" w:rsidR="00697D19" w:rsidRDefault="00697D19" w:rsidP="0037578A">
      <w:pPr>
        <w:rPr>
          <w:b/>
          <w:bCs/>
        </w:rPr>
      </w:pPr>
      <w:r>
        <w:rPr>
          <w:b/>
          <w:bCs/>
        </w:rPr>
        <w:t xml:space="preserve">Wat verwachten wij van jou als draaier-freezer? </w:t>
      </w:r>
    </w:p>
    <w:p w14:paraId="3852384E" w14:textId="3FFAC7E0" w:rsidR="007A6F01" w:rsidRPr="00057508" w:rsidRDefault="00057508" w:rsidP="00057508">
      <w:pPr>
        <w:pStyle w:val="Lijstalinea"/>
        <w:numPr>
          <w:ilvl w:val="0"/>
          <w:numId w:val="18"/>
        </w:numPr>
        <w:rPr>
          <w:b/>
          <w:bCs/>
        </w:rPr>
      </w:pPr>
      <w:r>
        <w:t>Je bent ooit al eens in aanraking gekomen met verspaning, hetzij door studies of ervaring.</w:t>
      </w:r>
    </w:p>
    <w:p w14:paraId="4D3A7300" w14:textId="16B113DA" w:rsidR="00C53164" w:rsidRPr="00BB76C3" w:rsidRDefault="00A6430B" w:rsidP="00A6430B">
      <w:pPr>
        <w:pStyle w:val="Lijstalinea"/>
        <w:numPr>
          <w:ilvl w:val="0"/>
          <w:numId w:val="18"/>
        </w:numPr>
        <w:rPr>
          <w:b/>
          <w:bCs/>
        </w:rPr>
      </w:pPr>
      <w:r>
        <w:t xml:space="preserve">Je houdt ervan om nauwkeurig werk te leveren </w:t>
      </w:r>
      <w:r w:rsidR="007A6F01">
        <w:t xml:space="preserve">en je draagt graag de verantwoordelijkheid over </w:t>
      </w:r>
      <w:r w:rsidR="00394CFA">
        <w:t>een</w:t>
      </w:r>
      <w:r w:rsidR="007A6F01">
        <w:t xml:space="preserve"> volledig proces</w:t>
      </w:r>
      <w:r w:rsidR="00394CFA">
        <w:t>, zoals bijvoorbeeld het draaien en freezen.</w:t>
      </w:r>
      <w:r w:rsidR="007A6F01">
        <w:t xml:space="preserve"> </w:t>
      </w:r>
    </w:p>
    <w:p w14:paraId="4629CB34" w14:textId="493D3A14" w:rsidR="00BB76C3" w:rsidRPr="00057508" w:rsidRDefault="00BB76C3" w:rsidP="00A6430B">
      <w:pPr>
        <w:pStyle w:val="Lijstalinea"/>
        <w:numPr>
          <w:ilvl w:val="0"/>
          <w:numId w:val="18"/>
        </w:numPr>
        <w:rPr>
          <w:b/>
          <w:bCs/>
        </w:rPr>
      </w:pPr>
      <w:r>
        <w:t xml:space="preserve">Je spreekt Nederlands. </w:t>
      </w:r>
    </w:p>
    <w:p w14:paraId="6DD4D2AD" w14:textId="77777777" w:rsidR="001B39AB" w:rsidRPr="00500B71" w:rsidRDefault="001B39AB"/>
    <w:p w14:paraId="6E43FFE8" w14:textId="77777777" w:rsidR="00452795" w:rsidRPr="00B42864" w:rsidRDefault="00452795" w:rsidP="00CA0CBE"/>
    <w:p w14:paraId="3D48AA2A" w14:textId="153B1240" w:rsidR="003C5373" w:rsidRDefault="003C5373" w:rsidP="00CA0CBE"/>
    <w:p w14:paraId="5818934E" w14:textId="47A4EA6B" w:rsidR="00CF000C" w:rsidRDefault="00CF000C"/>
    <w:sectPr w:rsidR="00CF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43"/>
    <w:multiLevelType w:val="multilevel"/>
    <w:tmpl w:val="2B4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525AB"/>
    <w:multiLevelType w:val="hybridMultilevel"/>
    <w:tmpl w:val="8DEC1D3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6FA7"/>
    <w:multiLevelType w:val="multilevel"/>
    <w:tmpl w:val="6A5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C41A1"/>
    <w:multiLevelType w:val="hybridMultilevel"/>
    <w:tmpl w:val="DC7E6CC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425C"/>
    <w:multiLevelType w:val="multilevel"/>
    <w:tmpl w:val="0AB2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26FEA"/>
    <w:multiLevelType w:val="hybridMultilevel"/>
    <w:tmpl w:val="5D10AF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45BA"/>
    <w:multiLevelType w:val="hybridMultilevel"/>
    <w:tmpl w:val="6CB6207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80649"/>
    <w:multiLevelType w:val="multilevel"/>
    <w:tmpl w:val="A5AC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FB5FD3"/>
    <w:multiLevelType w:val="multilevel"/>
    <w:tmpl w:val="DA0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9E79C9"/>
    <w:multiLevelType w:val="multilevel"/>
    <w:tmpl w:val="D00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643D1"/>
    <w:multiLevelType w:val="multilevel"/>
    <w:tmpl w:val="E11A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C7F2B"/>
    <w:multiLevelType w:val="multilevel"/>
    <w:tmpl w:val="F17A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C204D"/>
    <w:multiLevelType w:val="multilevel"/>
    <w:tmpl w:val="B05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98362E"/>
    <w:multiLevelType w:val="hybridMultilevel"/>
    <w:tmpl w:val="98CC67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A057E"/>
    <w:multiLevelType w:val="multilevel"/>
    <w:tmpl w:val="B58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3047B"/>
    <w:multiLevelType w:val="multilevel"/>
    <w:tmpl w:val="1BE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5C3CAC"/>
    <w:multiLevelType w:val="hybridMultilevel"/>
    <w:tmpl w:val="96F23FD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D364D"/>
    <w:multiLevelType w:val="hybridMultilevel"/>
    <w:tmpl w:val="ED98657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61191">
    <w:abstractNumId w:val="15"/>
  </w:num>
  <w:num w:numId="2" w16cid:durableId="846140987">
    <w:abstractNumId w:val="7"/>
  </w:num>
  <w:num w:numId="3" w16cid:durableId="711686608">
    <w:abstractNumId w:val="12"/>
  </w:num>
  <w:num w:numId="4" w16cid:durableId="793250780">
    <w:abstractNumId w:val="3"/>
  </w:num>
  <w:num w:numId="5" w16cid:durableId="190847074">
    <w:abstractNumId w:val="11"/>
  </w:num>
  <w:num w:numId="6" w16cid:durableId="1041782267">
    <w:abstractNumId w:val="0"/>
  </w:num>
  <w:num w:numId="7" w16cid:durableId="1478568686">
    <w:abstractNumId w:val="14"/>
  </w:num>
  <w:num w:numId="8" w16cid:durableId="661935864">
    <w:abstractNumId w:val="9"/>
  </w:num>
  <w:num w:numId="9" w16cid:durableId="408116169">
    <w:abstractNumId w:val="16"/>
  </w:num>
  <w:num w:numId="10" w16cid:durableId="467745792">
    <w:abstractNumId w:val="8"/>
  </w:num>
  <w:num w:numId="11" w16cid:durableId="1888254703">
    <w:abstractNumId w:val="2"/>
  </w:num>
  <w:num w:numId="12" w16cid:durableId="492527857">
    <w:abstractNumId w:val="10"/>
  </w:num>
  <w:num w:numId="13" w16cid:durableId="296299570">
    <w:abstractNumId w:val="13"/>
  </w:num>
  <w:num w:numId="14" w16cid:durableId="673067494">
    <w:abstractNumId w:val="4"/>
  </w:num>
  <w:num w:numId="15" w16cid:durableId="545875798">
    <w:abstractNumId w:val="1"/>
  </w:num>
  <w:num w:numId="16" w16cid:durableId="614945943">
    <w:abstractNumId w:val="17"/>
  </w:num>
  <w:num w:numId="17" w16cid:durableId="1721399978">
    <w:abstractNumId w:val="6"/>
  </w:num>
  <w:num w:numId="18" w16cid:durableId="637345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0C"/>
    <w:rsid w:val="00002A13"/>
    <w:rsid w:val="000034B3"/>
    <w:rsid w:val="000572B9"/>
    <w:rsid w:val="00057508"/>
    <w:rsid w:val="000F25ED"/>
    <w:rsid w:val="00101D25"/>
    <w:rsid w:val="0011250C"/>
    <w:rsid w:val="001576AC"/>
    <w:rsid w:val="001742CF"/>
    <w:rsid w:val="001839AD"/>
    <w:rsid w:val="00190BB7"/>
    <w:rsid w:val="001B380D"/>
    <w:rsid w:val="001B39AB"/>
    <w:rsid w:val="001B7705"/>
    <w:rsid w:val="001D0364"/>
    <w:rsid w:val="00222E71"/>
    <w:rsid w:val="00224AB2"/>
    <w:rsid w:val="002276A5"/>
    <w:rsid w:val="00227FB0"/>
    <w:rsid w:val="0023688A"/>
    <w:rsid w:val="002459C4"/>
    <w:rsid w:val="002552C2"/>
    <w:rsid w:val="002576A5"/>
    <w:rsid w:val="002813F3"/>
    <w:rsid w:val="00291324"/>
    <w:rsid w:val="002D004F"/>
    <w:rsid w:val="002D2D39"/>
    <w:rsid w:val="00325BF0"/>
    <w:rsid w:val="00333CEF"/>
    <w:rsid w:val="0034174A"/>
    <w:rsid w:val="00363118"/>
    <w:rsid w:val="00374F5D"/>
    <w:rsid w:val="0037578A"/>
    <w:rsid w:val="00394CFA"/>
    <w:rsid w:val="003C4A04"/>
    <w:rsid w:val="003C5373"/>
    <w:rsid w:val="00426E10"/>
    <w:rsid w:val="00452795"/>
    <w:rsid w:val="00481F1D"/>
    <w:rsid w:val="004822A8"/>
    <w:rsid w:val="00484F59"/>
    <w:rsid w:val="00493005"/>
    <w:rsid w:val="004F1475"/>
    <w:rsid w:val="004F7FA7"/>
    <w:rsid w:val="00500B71"/>
    <w:rsid w:val="00515B76"/>
    <w:rsid w:val="005169FA"/>
    <w:rsid w:val="00523E02"/>
    <w:rsid w:val="00524372"/>
    <w:rsid w:val="005434C9"/>
    <w:rsid w:val="005452D2"/>
    <w:rsid w:val="00570623"/>
    <w:rsid w:val="00584B13"/>
    <w:rsid w:val="005A0E9B"/>
    <w:rsid w:val="005D0ABD"/>
    <w:rsid w:val="005D7CC1"/>
    <w:rsid w:val="005E3266"/>
    <w:rsid w:val="00622229"/>
    <w:rsid w:val="006223B2"/>
    <w:rsid w:val="0063022A"/>
    <w:rsid w:val="00634075"/>
    <w:rsid w:val="0063488A"/>
    <w:rsid w:val="00645337"/>
    <w:rsid w:val="006528C5"/>
    <w:rsid w:val="00666435"/>
    <w:rsid w:val="00691476"/>
    <w:rsid w:val="00697D19"/>
    <w:rsid w:val="006D6838"/>
    <w:rsid w:val="00704964"/>
    <w:rsid w:val="007143BB"/>
    <w:rsid w:val="007166A9"/>
    <w:rsid w:val="007468F4"/>
    <w:rsid w:val="007565B7"/>
    <w:rsid w:val="007749C9"/>
    <w:rsid w:val="007772FE"/>
    <w:rsid w:val="007A6F01"/>
    <w:rsid w:val="007E601D"/>
    <w:rsid w:val="008509A4"/>
    <w:rsid w:val="00863BD2"/>
    <w:rsid w:val="00864551"/>
    <w:rsid w:val="00880932"/>
    <w:rsid w:val="008867CE"/>
    <w:rsid w:val="008F0B42"/>
    <w:rsid w:val="009045B7"/>
    <w:rsid w:val="009141C4"/>
    <w:rsid w:val="0095367F"/>
    <w:rsid w:val="00973FE3"/>
    <w:rsid w:val="009A0E79"/>
    <w:rsid w:val="009C5890"/>
    <w:rsid w:val="009D0640"/>
    <w:rsid w:val="009D1E80"/>
    <w:rsid w:val="009D38D6"/>
    <w:rsid w:val="009F49C4"/>
    <w:rsid w:val="00A41E8C"/>
    <w:rsid w:val="00A624BC"/>
    <w:rsid w:val="00A6430B"/>
    <w:rsid w:val="00A66454"/>
    <w:rsid w:val="00A71D5F"/>
    <w:rsid w:val="00A7253B"/>
    <w:rsid w:val="00AB5787"/>
    <w:rsid w:val="00AC1251"/>
    <w:rsid w:val="00AC35A6"/>
    <w:rsid w:val="00AD5973"/>
    <w:rsid w:val="00AE114E"/>
    <w:rsid w:val="00AE71D9"/>
    <w:rsid w:val="00AF0365"/>
    <w:rsid w:val="00B016EF"/>
    <w:rsid w:val="00B1471D"/>
    <w:rsid w:val="00B16978"/>
    <w:rsid w:val="00B42864"/>
    <w:rsid w:val="00BA29FC"/>
    <w:rsid w:val="00BA3582"/>
    <w:rsid w:val="00BB6EC1"/>
    <w:rsid w:val="00BB76C3"/>
    <w:rsid w:val="00BD54C5"/>
    <w:rsid w:val="00C02A7A"/>
    <w:rsid w:val="00C10735"/>
    <w:rsid w:val="00C47A1E"/>
    <w:rsid w:val="00C5171B"/>
    <w:rsid w:val="00C53164"/>
    <w:rsid w:val="00C7261C"/>
    <w:rsid w:val="00C76825"/>
    <w:rsid w:val="00C9788A"/>
    <w:rsid w:val="00CA0CBE"/>
    <w:rsid w:val="00CC354F"/>
    <w:rsid w:val="00CD6F99"/>
    <w:rsid w:val="00CF000C"/>
    <w:rsid w:val="00CF28B6"/>
    <w:rsid w:val="00CF6E83"/>
    <w:rsid w:val="00D02E7B"/>
    <w:rsid w:val="00D04080"/>
    <w:rsid w:val="00D04CD4"/>
    <w:rsid w:val="00D13648"/>
    <w:rsid w:val="00D458F2"/>
    <w:rsid w:val="00D6222B"/>
    <w:rsid w:val="00D72343"/>
    <w:rsid w:val="00DC08EE"/>
    <w:rsid w:val="00DE423F"/>
    <w:rsid w:val="00DE5705"/>
    <w:rsid w:val="00E049E3"/>
    <w:rsid w:val="00E20593"/>
    <w:rsid w:val="00E42376"/>
    <w:rsid w:val="00E61011"/>
    <w:rsid w:val="00EA3C3E"/>
    <w:rsid w:val="00EC0153"/>
    <w:rsid w:val="00EC6343"/>
    <w:rsid w:val="00F13C3B"/>
    <w:rsid w:val="00F35979"/>
    <w:rsid w:val="00F60B19"/>
    <w:rsid w:val="00F839AE"/>
    <w:rsid w:val="00FA7C15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82A4"/>
  <w15:chartTrackingRefBased/>
  <w15:docId w15:val="{4C6C977F-1B7C-4479-A36E-667C293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12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1250C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1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1250C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11250C"/>
    <w:rPr>
      <w:color w:val="0000FF"/>
      <w:u w:val="single"/>
    </w:rPr>
  </w:style>
  <w:style w:type="character" w:customStyle="1" w:styleId="mr-8">
    <w:name w:val="mr-8"/>
    <w:basedOn w:val="Standaardalinea-lettertype"/>
    <w:rsid w:val="0011250C"/>
  </w:style>
  <w:style w:type="paragraph" w:styleId="Lijstalinea">
    <w:name w:val="List Paragraph"/>
    <w:basedOn w:val="Standaard"/>
    <w:uiPriority w:val="34"/>
    <w:qFormat/>
    <w:rsid w:val="0048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231">
          <w:marLeft w:val="0"/>
          <w:marRight w:val="0"/>
          <w:marTop w:val="0"/>
          <w:marBottom w:val="0"/>
          <w:divBdr>
            <w:top w:val="single" w:sz="2" w:space="0" w:color="D9D9D9"/>
            <w:left w:val="single" w:sz="2" w:space="0" w:color="D9D9D9"/>
            <w:bottom w:val="single" w:sz="6" w:space="0" w:color="D9D9D9"/>
            <w:right w:val="single" w:sz="2" w:space="0" w:color="D9D9D9"/>
          </w:divBdr>
          <w:divsChild>
            <w:div w:id="1254555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788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2768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1735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474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8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8738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295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52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3d5809-9dc6-43dc-aaee-1a38b7e26a70">
      <Terms xmlns="http://schemas.microsoft.com/office/infopath/2007/PartnerControls"/>
    </lcf76f155ced4ddcb4097134ff3c332f>
    <TaxCatchAll xmlns="952f774d-ca54-4927-8db5-638bbac94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1688416D4A419DB74B973634C85D" ma:contentTypeVersion="16" ma:contentTypeDescription="Een nieuw document maken." ma:contentTypeScope="" ma:versionID="82cf8a1a3195f3e424c334df47d4617e">
  <xsd:schema xmlns:xsd="http://www.w3.org/2001/XMLSchema" xmlns:xs="http://www.w3.org/2001/XMLSchema" xmlns:p="http://schemas.microsoft.com/office/2006/metadata/properties" xmlns:ns2="d63d5809-9dc6-43dc-aaee-1a38b7e26a70" xmlns:ns3="952f774d-ca54-4927-8db5-638bbac944eb" targetNamespace="http://schemas.microsoft.com/office/2006/metadata/properties" ma:root="true" ma:fieldsID="8ea446a79266ccc4c6de0b3480895661" ns2:_="" ns3:_="">
    <xsd:import namespace="d63d5809-9dc6-43dc-aaee-1a38b7e26a70"/>
    <xsd:import namespace="952f774d-ca54-4927-8db5-638bbac94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d5809-9dc6-43dc-aaee-1a38b7e26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34caac-4204-4123-8d32-f8916aa5b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f774d-ca54-4927-8db5-638bbac94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8367e-2c77-49bb-8329-c470b4edb8bd}" ma:internalName="TaxCatchAll" ma:showField="CatchAllData" ma:web="952f774d-ca54-4927-8db5-638bbac94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8D520-3240-4D26-956C-F9A7CD840B7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63d5809-9dc6-43dc-aaee-1a38b7e26a70"/>
    <ds:schemaRef ds:uri="http://purl.org/dc/dcmitype/"/>
    <ds:schemaRef ds:uri="http://schemas.microsoft.com/office/infopath/2007/PartnerControls"/>
    <ds:schemaRef ds:uri="952f774d-ca54-4927-8db5-638bbac944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5B410A-876E-4F31-8A1F-809B6732F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F58F7-A60B-44C1-B17C-C28D9A29C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d5809-9dc6-43dc-aaee-1a38b7e26a70"/>
    <ds:schemaRef ds:uri="952f774d-ca54-4927-8db5-638bbac9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De Naghel</dc:creator>
  <cp:keywords/>
  <dc:description/>
  <cp:lastModifiedBy>Dagmar De Naghel</cp:lastModifiedBy>
  <cp:revision>79</cp:revision>
  <cp:lastPrinted>2022-01-21T16:07:00Z</cp:lastPrinted>
  <dcterms:created xsi:type="dcterms:W3CDTF">2022-02-04T14:49:00Z</dcterms:created>
  <dcterms:modified xsi:type="dcterms:W3CDTF">2022-06-13T07:10:00Z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0x010100C6AE1688416D4A419DB74B973634C85D</vt:lpwstr>
  </property>
  <property fmtid="{D5CDD505-2E9C-101B-9397-08002B2CF9AE}" pid="3" name="MediaServiceImageTags">
    <vt:lpwstr/>
  </property>
</Properties>
</file>