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0265B" w14:textId="77777777" w:rsidR="005B3A39" w:rsidRPr="005B3A39" w:rsidRDefault="005B3A39" w:rsidP="005B3A39">
      <w:pPr>
        <w:rPr>
          <w:b/>
          <w:bCs/>
        </w:rPr>
      </w:pPr>
      <w:r w:rsidRPr="005B3A39">
        <w:rPr>
          <w:b/>
          <w:bCs/>
          <w:lang w:val="nl-BE"/>
        </w:rPr>
        <w:t>Logistiek Medewerker </w:t>
      </w:r>
      <w:r w:rsidRPr="005B3A39">
        <w:rPr>
          <w:b/>
          <w:bCs/>
        </w:rPr>
        <w:t> </w:t>
      </w:r>
    </w:p>
    <w:p w14:paraId="3D4C4282" w14:textId="77777777" w:rsidR="005B3A39" w:rsidRPr="005B3A39" w:rsidRDefault="005B3A39" w:rsidP="005B3A39">
      <w:r w:rsidRPr="005B3A39">
        <w:rPr>
          <w:lang w:val="nl-BE"/>
        </w:rPr>
        <w:t>Locatie: Deerlijk | 39 uur per week | Maandag t.e.m. donderdag 8.00 - 17.00 uur, vrijdag tot 13.00 uur | Start: Zo snel mogelijk</w:t>
      </w:r>
      <w:r w:rsidRPr="005B3A39">
        <w:t> </w:t>
      </w:r>
    </w:p>
    <w:p w14:paraId="31A039B6" w14:textId="77777777" w:rsidR="005B3A39" w:rsidRPr="005B3A39" w:rsidRDefault="005B3A39" w:rsidP="005B3A39">
      <w:r w:rsidRPr="005B3A39">
        <w:rPr>
          <w:b/>
          <w:bCs/>
          <w:lang w:val="nl-BE"/>
        </w:rPr>
        <w:t xml:space="preserve">Bouw mee aan een betrouwbare en steeds efficiëntere dagelijkse werking. </w:t>
      </w:r>
      <w:r w:rsidRPr="005B3A39">
        <w:rPr>
          <w:lang w:val="nl-BE"/>
        </w:rPr>
        <w:t>Als Logistiek Medewerker zorg je voor een vlotte magazijnwerking en neem je een actieve rol op in het verbeteren van processen op de werkvloer. Je ziet waar zaken slimmer, sneller of overzichtelijker kunnen worden en helpt deze verbeteringen ook daadwerkelijk realiseren. Daarnaast ondersteun je bij assemblage en kleine technische werkzaamheden. </w:t>
      </w:r>
      <w:r w:rsidRPr="005B3A39">
        <w:t> </w:t>
      </w:r>
    </w:p>
    <w:p w14:paraId="6AD2D5B4" w14:textId="77777777" w:rsidR="005B3A39" w:rsidRPr="005B3A39" w:rsidRDefault="005B3A39" w:rsidP="005B3A39">
      <w:pPr>
        <w:rPr>
          <w:b/>
          <w:bCs/>
        </w:rPr>
      </w:pPr>
      <w:r w:rsidRPr="005B3A39">
        <w:rPr>
          <w:b/>
          <w:bCs/>
          <w:lang w:val="nl-BE"/>
        </w:rPr>
        <w:t>Over de functie</w:t>
      </w:r>
      <w:r w:rsidRPr="005B3A39">
        <w:rPr>
          <w:b/>
          <w:bCs/>
        </w:rPr>
        <w:t> </w:t>
      </w:r>
    </w:p>
    <w:p w14:paraId="355D4B62" w14:textId="77777777" w:rsidR="005B3A39" w:rsidRPr="005B3A39" w:rsidRDefault="005B3A39" w:rsidP="005B3A39">
      <w:r w:rsidRPr="005B3A39">
        <w:rPr>
          <w:lang w:val="nl-BE"/>
        </w:rPr>
        <w:t>De grootste focus van deze functie ligt op magazijn en logistiek. Je zorgt dat onderdelen correct worden verwerkt, klaarstaan wanneer ze nodig zijn en administratief juist opgevolgd worden. Je werkt hierbij binnen een bestaande planning en zorgt ervoor dat de dagelijkse werkzaamheden nauwkeurig en tijdig worden uitgevoerd.</w:t>
      </w:r>
      <w:r w:rsidRPr="005B3A39">
        <w:t> </w:t>
      </w:r>
    </w:p>
    <w:p w14:paraId="5721C525" w14:textId="77777777" w:rsidR="005B3A39" w:rsidRPr="005B3A39" w:rsidRDefault="005B3A39" w:rsidP="005B3A39">
      <w:r w:rsidRPr="005B3A39">
        <w:rPr>
          <w:lang w:val="nl-BE"/>
        </w:rPr>
        <w:t>Daarnaast speel je een belangrijke rol in het optimaliseren van de dagelijkse werking. Je bent niet alleen iemand die processen uitvoert, maar ook iemand die ze kritisch bekijkt en verbetert. Je merkt inefficiënties op, stelt oplossingen voor en zet deze om in concrete verbeterprojecten die je zelf opvolgt en realiseert. Je hoeft daarbij geen expert in procesverbetering te zijn. We zoeken vooral iemand die meedenkt, verbetermogelijkheden ziet en initiatief neemt om zaken praktisch aan te pakken.</w:t>
      </w:r>
      <w:r w:rsidRPr="005B3A39">
        <w:t> </w:t>
      </w:r>
    </w:p>
    <w:p w14:paraId="4594EE6A" w14:textId="77777777" w:rsidR="005B3A39" w:rsidRPr="005B3A39" w:rsidRDefault="005B3A39" w:rsidP="005B3A39">
      <w:r w:rsidRPr="005B3A39">
        <w:rPr>
          <w:lang w:val="nl-BE"/>
        </w:rPr>
        <w:t>Wanneer de operationele noden daarom vragen, ondersteun je ook bij de assemblage van kranen en voer je onderhoud uit aan toestellen. Hiervoor krijg je de nodige opleiding zodat je deze taken zelfstandig kan uitvoeren binnen de afgesproken kwaliteits- en veiligheidsnormen.</w:t>
      </w:r>
      <w:r w:rsidRPr="005B3A39">
        <w:t> </w:t>
      </w:r>
    </w:p>
    <w:p w14:paraId="7D8B2767" w14:textId="77777777" w:rsidR="005B3A39" w:rsidRPr="005B3A39" w:rsidRDefault="005B3A39" w:rsidP="005B3A39">
      <w:r w:rsidRPr="005B3A39">
        <w:rPr>
          <w:lang w:val="nl-BE"/>
        </w:rPr>
        <w:t>Deze functie past bij iemand die graag actief bezig is, verantwoordelijkheid neemt en energie haalt uit het aanbrengen en realiseren van verbeteringen op de werkvloer.</w:t>
      </w:r>
      <w:r w:rsidRPr="005B3A39">
        <w:t> </w:t>
      </w:r>
    </w:p>
    <w:p w14:paraId="5E73A4E2" w14:textId="77777777" w:rsidR="005B3A39" w:rsidRPr="005B3A39" w:rsidRDefault="005B3A39" w:rsidP="005B3A39">
      <w:r w:rsidRPr="005B3A39">
        <w:t> </w:t>
      </w:r>
    </w:p>
    <w:p w14:paraId="158965B8" w14:textId="77777777" w:rsidR="005B3A39" w:rsidRPr="005B3A39" w:rsidRDefault="005B3A39" w:rsidP="005B3A39">
      <w:pPr>
        <w:rPr>
          <w:b/>
          <w:bCs/>
        </w:rPr>
      </w:pPr>
      <w:r w:rsidRPr="005B3A39">
        <w:rPr>
          <w:b/>
          <w:bCs/>
          <w:lang w:val="nl-BE"/>
        </w:rPr>
        <w:t>Wat je gaat doen</w:t>
      </w:r>
      <w:r w:rsidRPr="005B3A39">
        <w:rPr>
          <w:b/>
          <w:bCs/>
        </w:rPr>
        <w:t> </w:t>
      </w:r>
    </w:p>
    <w:p w14:paraId="531001BC" w14:textId="77777777" w:rsidR="005B3A39" w:rsidRPr="005B3A39" w:rsidRDefault="005B3A39" w:rsidP="005B3A39">
      <w:pPr>
        <w:rPr>
          <w:b/>
          <w:bCs/>
        </w:rPr>
      </w:pPr>
      <w:r w:rsidRPr="005B3A39">
        <w:rPr>
          <w:b/>
          <w:bCs/>
          <w:lang w:val="nl-BE"/>
        </w:rPr>
        <w:t>Magazijn en logistiek</w:t>
      </w:r>
      <w:r w:rsidRPr="005B3A39">
        <w:rPr>
          <w:b/>
          <w:bCs/>
        </w:rPr>
        <w:t> </w:t>
      </w:r>
    </w:p>
    <w:p w14:paraId="281F647D" w14:textId="77777777" w:rsidR="005B3A39" w:rsidRPr="005B3A39" w:rsidRDefault="005B3A39" w:rsidP="005B3A39">
      <w:pPr>
        <w:numPr>
          <w:ilvl w:val="0"/>
          <w:numId w:val="1"/>
        </w:numPr>
      </w:pPr>
      <w:r w:rsidRPr="005B3A39">
        <w:rPr>
          <w:lang w:val="nl-BE"/>
        </w:rPr>
        <w:t xml:space="preserve">Orders </w:t>
      </w:r>
      <w:proofErr w:type="spellStart"/>
      <w:r w:rsidRPr="005B3A39">
        <w:rPr>
          <w:lang w:val="nl-BE"/>
        </w:rPr>
        <w:t>picken</w:t>
      </w:r>
      <w:proofErr w:type="spellEnd"/>
      <w:r w:rsidRPr="005B3A39">
        <w:rPr>
          <w:lang w:val="nl-BE"/>
        </w:rPr>
        <w:t xml:space="preserve"> en onderdelen correct klaarzetten.</w:t>
      </w:r>
      <w:r w:rsidRPr="005B3A39">
        <w:t> </w:t>
      </w:r>
    </w:p>
    <w:p w14:paraId="575EC50F" w14:textId="77777777" w:rsidR="005B3A39" w:rsidRPr="005B3A39" w:rsidRDefault="005B3A39" w:rsidP="005B3A39">
      <w:pPr>
        <w:numPr>
          <w:ilvl w:val="0"/>
          <w:numId w:val="2"/>
        </w:numPr>
      </w:pPr>
      <w:r w:rsidRPr="005B3A39">
        <w:rPr>
          <w:lang w:val="nl-BE"/>
        </w:rPr>
        <w:t>Voorraadverschillen en afwijkingen identificeren en signaleren.</w:t>
      </w:r>
      <w:r w:rsidRPr="005B3A39">
        <w:t> </w:t>
      </w:r>
    </w:p>
    <w:p w14:paraId="69BAAC62" w14:textId="77777777" w:rsidR="005B3A39" w:rsidRPr="005B3A39" w:rsidRDefault="005B3A39" w:rsidP="005B3A39">
      <w:pPr>
        <w:numPr>
          <w:ilvl w:val="0"/>
          <w:numId w:val="3"/>
        </w:numPr>
      </w:pPr>
      <w:r w:rsidRPr="005B3A39">
        <w:rPr>
          <w:lang w:val="nl-BE"/>
        </w:rPr>
        <w:t>Voorraadgegevens en orders correct verwerken in de beschikbare ERP-systemen.</w:t>
      </w:r>
      <w:r w:rsidRPr="005B3A39">
        <w:t> </w:t>
      </w:r>
    </w:p>
    <w:p w14:paraId="397426EF" w14:textId="77777777" w:rsidR="005B3A39" w:rsidRPr="005B3A39" w:rsidRDefault="005B3A39" w:rsidP="005B3A39">
      <w:pPr>
        <w:numPr>
          <w:ilvl w:val="0"/>
          <w:numId w:val="4"/>
        </w:numPr>
      </w:pPr>
      <w:r w:rsidRPr="005B3A39">
        <w:rPr>
          <w:lang w:val="nl-BE"/>
        </w:rPr>
        <w:lastRenderedPageBreak/>
        <w:t>Meehelpen om voorraadfouten structureel te verminderen, samen met collega's.</w:t>
      </w:r>
      <w:r w:rsidRPr="005B3A39">
        <w:t> </w:t>
      </w:r>
    </w:p>
    <w:p w14:paraId="380677EA" w14:textId="77777777" w:rsidR="005B3A39" w:rsidRPr="005B3A39" w:rsidRDefault="005B3A39" w:rsidP="005B3A39">
      <w:pPr>
        <w:numPr>
          <w:ilvl w:val="0"/>
          <w:numId w:val="5"/>
        </w:numPr>
      </w:pPr>
      <w:r w:rsidRPr="005B3A39">
        <w:rPr>
          <w:lang w:val="nl-BE"/>
        </w:rPr>
        <w:t xml:space="preserve">Het magazijn ordelijk en overzichtelijk houden, met een onderscheid tussen high runners en slow </w:t>
      </w:r>
      <w:proofErr w:type="spellStart"/>
      <w:r w:rsidRPr="005B3A39">
        <w:rPr>
          <w:lang w:val="nl-BE"/>
        </w:rPr>
        <w:t>movers</w:t>
      </w:r>
      <w:proofErr w:type="spellEnd"/>
      <w:r w:rsidRPr="005B3A39">
        <w:rPr>
          <w:lang w:val="nl-BE"/>
        </w:rPr>
        <w:t>. </w:t>
      </w:r>
      <w:r w:rsidRPr="005B3A39">
        <w:t> </w:t>
      </w:r>
    </w:p>
    <w:p w14:paraId="6B3324B8" w14:textId="77777777" w:rsidR="005B3A39" w:rsidRPr="005B3A39" w:rsidRDefault="005B3A39" w:rsidP="005B3A39">
      <w:r w:rsidRPr="005B3A39">
        <w:t> </w:t>
      </w:r>
    </w:p>
    <w:p w14:paraId="2414A972" w14:textId="77777777" w:rsidR="005B3A39" w:rsidRPr="005B3A39" w:rsidRDefault="005B3A39" w:rsidP="005B3A39">
      <w:r w:rsidRPr="005B3A39">
        <w:t> </w:t>
      </w:r>
    </w:p>
    <w:p w14:paraId="47B544F8" w14:textId="77777777" w:rsidR="005B3A39" w:rsidRPr="005B3A39" w:rsidRDefault="005B3A39" w:rsidP="005B3A39">
      <w:pPr>
        <w:rPr>
          <w:b/>
          <w:bCs/>
        </w:rPr>
      </w:pPr>
      <w:r w:rsidRPr="005B3A39">
        <w:rPr>
          <w:b/>
          <w:bCs/>
          <w:lang w:val="nl-BE"/>
        </w:rPr>
        <w:t> </w:t>
      </w:r>
      <w:proofErr w:type="spellStart"/>
      <w:r w:rsidRPr="005B3A39">
        <w:rPr>
          <w:b/>
          <w:bCs/>
          <w:lang w:val="en-US"/>
        </w:rPr>
        <w:t>Meedenken</w:t>
      </w:r>
      <w:proofErr w:type="spellEnd"/>
      <w:r w:rsidRPr="005B3A39">
        <w:rPr>
          <w:b/>
          <w:bCs/>
          <w:lang w:val="en-US"/>
        </w:rPr>
        <w:t xml:space="preserve"> </w:t>
      </w:r>
      <w:proofErr w:type="spellStart"/>
      <w:r w:rsidRPr="005B3A39">
        <w:rPr>
          <w:b/>
          <w:bCs/>
          <w:lang w:val="en-US"/>
        </w:rPr>
        <w:t>en</w:t>
      </w:r>
      <w:proofErr w:type="spellEnd"/>
      <w:r w:rsidRPr="005B3A39">
        <w:rPr>
          <w:b/>
          <w:bCs/>
          <w:lang w:val="en-US"/>
        </w:rPr>
        <w:t xml:space="preserve"> </w:t>
      </w:r>
      <w:proofErr w:type="spellStart"/>
      <w:r w:rsidRPr="005B3A39">
        <w:rPr>
          <w:b/>
          <w:bCs/>
          <w:lang w:val="en-US"/>
        </w:rPr>
        <w:t>verbeteren</w:t>
      </w:r>
      <w:proofErr w:type="spellEnd"/>
      <w:r w:rsidRPr="005B3A39">
        <w:rPr>
          <w:b/>
          <w:bCs/>
        </w:rPr>
        <w:t> </w:t>
      </w:r>
    </w:p>
    <w:p w14:paraId="1023ADAC" w14:textId="77777777" w:rsidR="005B3A39" w:rsidRPr="005B3A39" w:rsidRDefault="005B3A39" w:rsidP="005B3A39">
      <w:pPr>
        <w:numPr>
          <w:ilvl w:val="0"/>
          <w:numId w:val="6"/>
        </w:numPr>
      </w:pPr>
      <w:r w:rsidRPr="005B3A39">
        <w:rPr>
          <w:lang w:val="nl-BE"/>
        </w:rPr>
        <w:t>Knelpunten in dagelijkse processen en werkmethodes opmerken en signaliseren.</w:t>
      </w:r>
      <w:r w:rsidRPr="005B3A39">
        <w:t> </w:t>
      </w:r>
    </w:p>
    <w:p w14:paraId="43CA4F37" w14:textId="77777777" w:rsidR="005B3A39" w:rsidRPr="005B3A39" w:rsidRDefault="005B3A39" w:rsidP="005B3A39">
      <w:pPr>
        <w:numPr>
          <w:ilvl w:val="0"/>
          <w:numId w:val="7"/>
        </w:numPr>
      </w:pPr>
      <w:r w:rsidRPr="005B3A39">
        <w:rPr>
          <w:lang w:val="nl-BE"/>
        </w:rPr>
        <w:t>Meedenken over hoe processen eenvoudiger, efficiënter of overzichtelijker kunnen verlopen.</w:t>
      </w:r>
      <w:r w:rsidRPr="005B3A39">
        <w:t> </w:t>
      </w:r>
    </w:p>
    <w:p w14:paraId="434DBF81" w14:textId="77777777" w:rsidR="005B3A39" w:rsidRPr="005B3A39" w:rsidRDefault="005B3A39" w:rsidP="005B3A39">
      <w:pPr>
        <w:numPr>
          <w:ilvl w:val="0"/>
          <w:numId w:val="8"/>
        </w:numPr>
      </w:pPr>
      <w:r w:rsidRPr="005B3A39">
        <w:rPr>
          <w:lang w:val="nl-BE"/>
        </w:rPr>
        <w:t>Zelf verbeterprojecten opstarten en opvolgen, van het bedenken van oplossingen tot het uitvoeren ervan.</w:t>
      </w:r>
      <w:r w:rsidRPr="005B3A39">
        <w:t> </w:t>
      </w:r>
    </w:p>
    <w:p w14:paraId="18B89F7E" w14:textId="77777777" w:rsidR="005B3A39" w:rsidRPr="005B3A39" w:rsidRDefault="005B3A39" w:rsidP="005B3A39">
      <w:pPr>
        <w:numPr>
          <w:ilvl w:val="0"/>
          <w:numId w:val="9"/>
        </w:numPr>
      </w:pPr>
      <w:r w:rsidRPr="005B3A39">
        <w:rPr>
          <w:lang w:val="nl-BE"/>
        </w:rPr>
        <w:t>Steeds aandacht houden voor kwaliteit en veiligheid.</w:t>
      </w:r>
      <w:r w:rsidRPr="005B3A39">
        <w:t> </w:t>
      </w:r>
    </w:p>
    <w:p w14:paraId="7DCB6043" w14:textId="77777777" w:rsidR="005B3A39" w:rsidRPr="005B3A39" w:rsidRDefault="005B3A39" w:rsidP="005B3A39">
      <w:r w:rsidRPr="005B3A39">
        <w:t> </w:t>
      </w:r>
    </w:p>
    <w:p w14:paraId="7E38F315" w14:textId="77777777" w:rsidR="005B3A39" w:rsidRPr="005B3A39" w:rsidRDefault="005B3A39" w:rsidP="005B3A39">
      <w:r w:rsidRPr="005B3A39">
        <w:t> </w:t>
      </w:r>
    </w:p>
    <w:p w14:paraId="69D2597F" w14:textId="77777777" w:rsidR="005B3A39" w:rsidRPr="005B3A39" w:rsidRDefault="005B3A39" w:rsidP="005B3A39">
      <w:r w:rsidRPr="005B3A39">
        <w:t> </w:t>
      </w:r>
    </w:p>
    <w:p w14:paraId="45C05A7E" w14:textId="77777777" w:rsidR="005B3A39" w:rsidRPr="005B3A39" w:rsidRDefault="005B3A39" w:rsidP="005B3A39">
      <w:pPr>
        <w:rPr>
          <w:b/>
          <w:bCs/>
        </w:rPr>
      </w:pPr>
      <w:r w:rsidRPr="005B3A39">
        <w:rPr>
          <w:b/>
          <w:bCs/>
          <w:lang w:val="en-US"/>
        </w:rPr>
        <w:t xml:space="preserve">Assemblage </w:t>
      </w:r>
      <w:proofErr w:type="spellStart"/>
      <w:r w:rsidRPr="005B3A39">
        <w:rPr>
          <w:b/>
          <w:bCs/>
          <w:lang w:val="en-US"/>
        </w:rPr>
        <w:t>en</w:t>
      </w:r>
      <w:proofErr w:type="spellEnd"/>
      <w:r w:rsidRPr="005B3A39">
        <w:rPr>
          <w:b/>
          <w:bCs/>
          <w:lang w:val="en-US"/>
        </w:rPr>
        <w:t xml:space="preserve"> </w:t>
      </w:r>
      <w:proofErr w:type="spellStart"/>
      <w:r w:rsidRPr="005B3A39">
        <w:rPr>
          <w:b/>
          <w:bCs/>
          <w:lang w:val="en-US"/>
        </w:rPr>
        <w:t>techniek</w:t>
      </w:r>
      <w:proofErr w:type="spellEnd"/>
      <w:r w:rsidRPr="005B3A39">
        <w:rPr>
          <w:b/>
          <w:bCs/>
        </w:rPr>
        <w:t> </w:t>
      </w:r>
    </w:p>
    <w:p w14:paraId="7F5C6930" w14:textId="77777777" w:rsidR="005B3A39" w:rsidRPr="005B3A39" w:rsidRDefault="005B3A39" w:rsidP="005B3A39">
      <w:pPr>
        <w:numPr>
          <w:ilvl w:val="0"/>
          <w:numId w:val="10"/>
        </w:numPr>
      </w:pPr>
      <w:r w:rsidRPr="005B3A39">
        <w:rPr>
          <w:lang w:val="nl-BE"/>
        </w:rPr>
        <w:t>Ondersteunen bij de assemblage van kranen volgens de planning en de operationele noden.</w:t>
      </w:r>
      <w:r w:rsidRPr="005B3A39">
        <w:t> </w:t>
      </w:r>
    </w:p>
    <w:p w14:paraId="173C5957" w14:textId="77777777" w:rsidR="005B3A39" w:rsidRPr="005B3A39" w:rsidRDefault="005B3A39" w:rsidP="005B3A39">
      <w:pPr>
        <w:numPr>
          <w:ilvl w:val="0"/>
          <w:numId w:val="11"/>
        </w:numPr>
      </w:pPr>
      <w:r w:rsidRPr="005B3A39">
        <w:rPr>
          <w:lang w:val="nl-BE"/>
        </w:rPr>
        <w:t>Onderhoud uitvoeren aan toestellen en kleine technische werkzaamheden opnemen.</w:t>
      </w:r>
      <w:r w:rsidRPr="005B3A39">
        <w:t> </w:t>
      </w:r>
    </w:p>
    <w:p w14:paraId="013C1EAC" w14:textId="77777777" w:rsidR="005B3A39" w:rsidRPr="005B3A39" w:rsidRDefault="005B3A39" w:rsidP="005B3A39">
      <w:pPr>
        <w:numPr>
          <w:ilvl w:val="0"/>
          <w:numId w:val="12"/>
        </w:numPr>
      </w:pPr>
      <w:r w:rsidRPr="005B3A39">
        <w:rPr>
          <w:lang w:val="nl-BE"/>
        </w:rPr>
        <w:t>Na opleiding zelfstandig werken volgens de afgesproken kwaliteits- en veiligheidsnormen.</w:t>
      </w:r>
      <w:r w:rsidRPr="005B3A39">
        <w:t> </w:t>
      </w:r>
    </w:p>
    <w:p w14:paraId="7A716B92" w14:textId="77777777" w:rsidR="005B3A39" w:rsidRPr="005B3A39" w:rsidRDefault="005B3A39" w:rsidP="005B3A39">
      <w:pPr>
        <w:rPr>
          <w:b/>
          <w:bCs/>
        </w:rPr>
      </w:pPr>
      <w:r w:rsidRPr="005B3A39">
        <w:rPr>
          <w:b/>
          <w:bCs/>
          <w:lang w:val="nl-BE"/>
        </w:rPr>
        <w:t>Wat we zoeken</w:t>
      </w:r>
      <w:r w:rsidRPr="005B3A39">
        <w:rPr>
          <w:b/>
          <w:bCs/>
        </w:rPr>
        <w:t> </w:t>
      </w:r>
    </w:p>
    <w:p w14:paraId="6C38BDFE" w14:textId="77777777" w:rsidR="005B3A39" w:rsidRPr="005B3A39" w:rsidRDefault="005B3A39" w:rsidP="005B3A39">
      <w:r w:rsidRPr="005B3A39">
        <w:rPr>
          <w:lang w:val="nl-BE"/>
        </w:rPr>
        <w:t>We zoeken geen kandidaat met een bepaald aantal jaren ervaring, wel iemand die voldoende maturiteit, zelfstandigheid en verantwoordelijkheidsgevoel meebrengt om de dagelijkse werking betrouwbaar op te volgen.</w:t>
      </w:r>
      <w:r w:rsidRPr="005B3A39">
        <w:t> </w:t>
      </w:r>
    </w:p>
    <w:p w14:paraId="064703A8" w14:textId="77777777" w:rsidR="005B3A39" w:rsidRPr="005B3A39" w:rsidRDefault="005B3A39" w:rsidP="005B3A39">
      <w:pPr>
        <w:numPr>
          <w:ilvl w:val="0"/>
          <w:numId w:val="15"/>
        </w:numPr>
      </w:pPr>
      <w:r w:rsidRPr="005B3A39">
        <w:rPr>
          <w:lang w:val="nl-BE"/>
        </w:rPr>
        <w:t>Je werkt nauwkeurig en hebt oog voor detail, ook bij repetitieve of administratieve taken.</w:t>
      </w:r>
      <w:r w:rsidRPr="005B3A39">
        <w:t> </w:t>
      </w:r>
    </w:p>
    <w:p w14:paraId="6D63EFB6" w14:textId="77777777" w:rsidR="005B3A39" w:rsidRPr="005B3A39" w:rsidRDefault="005B3A39" w:rsidP="005B3A39">
      <w:pPr>
        <w:numPr>
          <w:ilvl w:val="0"/>
          <w:numId w:val="16"/>
        </w:numPr>
      </w:pPr>
      <w:r w:rsidRPr="005B3A39">
        <w:rPr>
          <w:lang w:val="nl-BE"/>
        </w:rPr>
        <w:t>Je bent hands-on, georganiseerd en kunt zelfstandig werken binnen duidelijke afspraken.</w:t>
      </w:r>
      <w:r w:rsidRPr="005B3A39">
        <w:t> </w:t>
      </w:r>
    </w:p>
    <w:p w14:paraId="2DF0155A" w14:textId="77777777" w:rsidR="005B3A39" w:rsidRPr="005B3A39" w:rsidRDefault="005B3A39" w:rsidP="005B3A39">
      <w:pPr>
        <w:numPr>
          <w:ilvl w:val="0"/>
          <w:numId w:val="17"/>
        </w:numPr>
      </w:pPr>
      <w:r w:rsidRPr="005B3A39">
        <w:rPr>
          <w:lang w:val="nl-BE"/>
        </w:rPr>
        <w:lastRenderedPageBreak/>
        <w:t>Je communiceert vlot met collega's op de werkvloer.</w:t>
      </w:r>
      <w:r w:rsidRPr="005B3A39">
        <w:t> </w:t>
      </w:r>
    </w:p>
    <w:p w14:paraId="6C91BCDD" w14:textId="77777777" w:rsidR="005B3A39" w:rsidRDefault="005B3A39" w:rsidP="005B3A39">
      <w:pPr>
        <w:numPr>
          <w:ilvl w:val="0"/>
          <w:numId w:val="14"/>
        </w:numPr>
      </w:pPr>
      <w:r w:rsidRPr="005B3A39">
        <w:rPr>
          <w:lang w:val="nl-BE"/>
        </w:rPr>
        <w:t>Je staat open voor feedback en gaat er actief mee aan de slag om jezelf en je manier van werken verder te verbeteren </w:t>
      </w:r>
      <w:r w:rsidRPr="005B3A39">
        <w:t> </w:t>
      </w:r>
    </w:p>
    <w:p w14:paraId="60CBEEDF" w14:textId="77777777" w:rsidR="005B3A39" w:rsidRPr="005B3A39" w:rsidRDefault="005B3A39" w:rsidP="005B3A39">
      <w:pPr>
        <w:numPr>
          <w:ilvl w:val="0"/>
          <w:numId w:val="14"/>
        </w:numPr>
      </w:pPr>
      <w:r w:rsidRPr="005B3A39">
        <w:rPr>
          <w:lang w:val="nl-BE"/>
        </w:rPr>
        <w:t xml:space="preserve">Ervaring met voorraadbeheer en </w:t>
      </w:r>
      <w:proofErr w:type="spellStart"/>
      <w:r w:rsidRPr="005B3A39">
        <w:rPr>
          <w:lang w:val="nl-BE"/>
        </w:rPr>
        <w:t>orderpicking</w:t>
      </w:r>
      <w:proofErr w:type="spellEnd"/>
      <w:r w:rsidRPr="005B3A39">
        <w:rPr>
          <w:lang w:val="nl-BE"/>
        </w:rPr>
        <w:t>.</w:t>
      </w:r>
      <w:r w:rsidRPr="005B3A39">
        <w:t> </w:t>
      </w:r>
    </w:p>
    <w:p w14:paraId="633985B3" w14:textId="769C7DC4" w:rsidR="005B3A39" w:rsidRPr="005B3A39" w:rsidRDefault="005B3A39" w:rsidP="005B3A39">
      <w:pPr>
        <w:numPr>
          <w:ilvl w:val="0"/>
          <w:numId w:val="14"/>
        </w:numPr>
      </w:pPr>
      <w:r w:rsidRPr="005B3A39">
        <w:rPr>
          <w:lang w:val="nl-BE"/>
        </w:rPr>
        <w:t>Ervaring met een ERP-systeem of vergelijkbare digitale systemen voor stockopvolging en orderverwerking.</w:t>
      </w:r>
      <w:r w:rsidRPr="005B3A39">
        <w:t> </w:t>
      </w:r>
    </w:p>
    <w:p w14:paraId="6E6FD776" w14:textId="30CAFEC4" w:rsidR="005B3A39" w:rsidRPr="005B3A39" w:rsidRDefault="005B3A39" w:rsidP="005B3A39">
      <w:pPr>
        <w:ind w:left="720"/>
      </w:pPr>
    </w:p>
    <w:p w14:paraId="53A9CBCB" w14:textId="77777777" w:rsidR="005B3A39" w:rsidRPr="005B3A39" w:rsidRDefault="005B3A39" w:rsidP="005B3A39">
      <w:pPr>
        <w:rPr>
          <w:b/>
          <w:bCs/>
        </w:rPr>
      </w:pPr>
      <w:r w:rsidRPr="005B3A39">
        <w:rPr>
          <w:b/>
          <w:bCs/>
          <w:lang w:val="nl-BE"/>
        </w:rPr>
        <w:t>Extra troeven</w:t>
      </w:r>
      <w:r w:rsidRPr="005B3A39">
        <w:rPr>
          <w:b/>
          <w:bCs/>
        </w:rPr>
        <w:t> </w:t>
      </w:r>
    </w:p>
    <w:p w14:paraId="33FC0363" w14:textId="77777777" w:rsidR="005B3A39" w:rsidRPr="005B3A39" w:rsidRDefault="005B3A39" w:rsidP="005B3A39">
      <w:pPr>
        <w:numPr>
          <w:ilvl w:val="0"/>
          <w:numId w:val="19"/>
        </w:numPr>
      </w:pPr>
      <w:r w:rsidRPr="005B3A39">
        <w:rPr>
          <w:lang w:val="nl-BE"/>
        </w:rPr>
        <w:t>Ervaring met Microsoft Dynamics. </w:t>
      </w:r>
      <w:r w:rsidRPr="005B3A39">
        <w:t> </w:t>
      </w:r>
    </w:p>
    <w:p w14:paraId="661AC23B" w14:textId="77777777" w:rsidR="005B3A39" w:rsidRPr="005B3A39" w:rsidRDefault="005B3A39" w:rsidP="005B3A39">
      <w:pPr>
        <w:numPr>
          <w:ilvl w:val="0"/>
          <w:numId w:val="20"/>
        </w:numPr>
      </w:pPr>
      <w:r w:rsidRPr="005B3A39">
        <w:rPr>
          <w:lang w:val="nl-BE"/>
        </w:rPr>
        <w:t>Ervaring met assemblage, onderhoud of kleine technische herstellingen.</w:t>
      </w:r>
      <w:r w:rsidRPr="005B3A39">
        <w:t> </w:t>
      </w:r>
    </w:p>
    <w:p w14:paraId="2B9A4666" w14:textId="77777777" w:rsidR="005B3A39" w:rsidRPr="005B3A39" w:rsidRDefault="005B3A39" w:rsidP="005B3A39">
      <w:pPr>
        <w:numPr>
          <w:ilvl w:val="0"/>
          <w:numId w:val="21"/>
        </w:numPr>
      </w:pPr>
      <w:r w:rsidRPr="005B3A39">
        <w:rPr>
          <w:lang w:val="nl-BE"/>
        </w:rPr>
        <w:t>Een geldig heftruckattest. </w:t>
      </w:r>
      <w:r w:rsidRPr="005B3A39">
        <w:t> </w:t>
      </w:r>
    </w:p>
    <w:p w14:paraId="588B7F49" w14:textId="77777777" w:rsidR="005B3A39" w:rsidRPr="005B3A39" w:rsidRDefault="005B3A39" w:rsidP="005B3A39">
      <w:pPr>
        <w:numPr>
          <w:ilvl w:val="0"/>
          <w:numId w:val="22"/>
        </w:numPr>
      </w:pPr>
      <w:r w:rsidRPr="005B3A39">
        <w:rPr>
          <w:lang w:val="nl-BE"/>
        </w:rPr>
        <w:t xml:space="preserve">Ervaring als technisch operator, assemblagemedewerker, magazijnmedewerker met technische interesse, service- of onderhoudstechnieker of </w:t>
      </w:r>
      <w:proofErr w:type="spellStart"/>
      <w:r w:rsidRPr="005B3A39">
        <w:rPr>
          <w:lang w:val="nl-BE"/>
        </w:rPr>
        <w:t>dispatcher</w:t>
      </w:r>
      <w:proofErr w:type="spellEnd"/>
      <w:r w:rsidRPr="005B3A39">
        <w:rPr>
          <w:lang w:val="nl-BE"/>
        </w:rPr>
        <w:t>.</w:t>
      </w:r>
      <w:r w:rsidRPr="005B3A39">
        <w:t> </w:t>
      </w:r>
    </w:p>
    <w:p w14:paraId="7A9EF140" w14:textId="77777777" w:rsidR="005B3A39" w:rsidRPr="005B3A39" w:rsidRDefault="005B3A39" w:rsidP="005B3A39">
      <w:pPr>
        <w:rPr>
          <w:b/>
          <w:bCs/>
        </w:rPr>
      </w:pPr>
      <w:proofErr w:type="spellStart"/>
      <w:r w:rsidRPr="005B3A39">
        <w:rPr>
          <w:b/>
          <w:bCs/>
          <w:lang w:val="en-US"/>
        </w:rPr>
        <w:t>Waarom</w:t>
      </w:r>
      <w:proofErr w:type="spellEnd"/>
      <w:r w:rsidRPr="005B3A39">
        <w:rPr>
          <w:b/>
          <w:bCs/>
          <w:lang w:val="en-US"/>
        </w:rPr>
        <w:t xml:space="preserve"> </w:t>
      </w:r>
      <w:proofErr w:type="spellStart"/>
      <w:r w:rsidRPr="005B3A39">
        <w:rPr>
          <w:b/>
          <w:bCs/>
          <w:lang w:val="en-US"/>
        </w:rPr>
        <w:t>deze</w:t>
      </w:r>
      <w:proofErr w:type="spellEnd"/>
      <w:r w:rsidRPr="005B3A39">
        <w:rPr>
          <w:b/>
          <w:bCs/>
          <w:lang w:val="en-US"/>
        </w:rPr>
        <w:t xml:space="preserve"> </w:t>
      </w:r>
      <w:proofErr w:type="spellStart"/>
      <w:r w:rsidRPr="005B3A39">
        <w:rPr>
          <w:b/>
          <w:bCs/>
          <w:lang w:val="en-US"/>
        </w:rPr>
        <w:t>functie</w:t>
      </w:r>
      <w:proofErr w:type="spellEnd"/>
      <w:r w:rsidRPr="005B3A39">
        <w:rPr>
          <w:b/>
          <w:bCs/>
        </w:rPr>
        <w:t> </w:t>
      </w:r>
    </w:p>
    <w:p w14:paraId="3E9A2D5F" w14:textId="77777777" w:rsidR="005B3A39" w:rsidRPr="005B3A39" w:rsidRDefault="005B3A39" w:rsidP="005B3A39">
      <w:pPr>
        <w:numPr>
          <w:ilvl w:val="0"/>
          <w:numId w:val="23"/>
        </w:numPr>
      </w:pPr>
      <w:r w:rsidRPr="005B3A39">
        <w:rPr>
          <w:lang w:val="nl-BE"/>
        </w:rPr>
        <w:t>Een gevarieerde combinatie van magazijn, assemblage, techniek en procesverbetering.</w:t>
      </w:r>
      <w:r w:rsidRPr="005B3A39">
        <w:t> </w:t>
      </w:r>
    </w:p>
    <w:p w14:paraId="3BCB5893" w14:textId="77777777" w:rsidR="005B3A39" w:rsidRPr="005B3A39" w:rsidRDefault="005B3A39" w:rsidP="005B3A39">
      <w:pPr>
        <w:numPr>
          <w:ilvl w:val="0"/>
          <w:numId w:val="24"/>
        </w:numPr>
      </w:pPr>
      <w:r w:rsidRPr="005B3A39">
        <w:rPr>
          <w:lang w:val="nl-BE"/>
        </w:rPr>
        <w:t>De ruimte om verantwoordelijkheid op te nemen, zelf verbeterprojecten te trekken en concrete resultaten te realiseren. </w:t>
      </w:r>
      <w:r w:rsidRPr="005B3A39">
        <w:t> </w:t>
      </w:r>
    </w:p>
    <w:p w14:paraId="0311C8B0" w14:textId="77777777" w:rsidR="005B3A39" w:rsidRPr="005B3A39" w:rsidRDefault="005B3A39" w:rsidP="005B3A39">
      <w:pPr>
        <w:numPr>
          <w:ilvl w:val="0"/>
          <w:numId w:val="25"/>
        </w:numPr>
      </w:pPr>
      <w:r w:rsidRPr="005B3A39">
        <w:rPr>
          <w:lang w:val="nl-BE"/>
        </w:rPr>
        <w:t>De mogelijkheid om jezelf verder te ontwikkelen, nieuwe vaardigheden aan te leren en geleidelijk meer verantwoordelijkheid op te nemen. </w:t>
      </w:r>
      <w:r w:rsidRPr="005B3A39">
        <w:t> </w:t>
      </w:r>
    </w:p>
    <w:p w14:paraId="5C4CADC6" w14:textId="77777777" w:rsidR="005B3A39" w:rsidRPr="005B3A39" w:rsidRDefault="005B3A39" w:rsidP="005B3A39">
      <w:pPr>
        <w:numPr>
          <w:ilvl w:val="0"/>
          <w:numId w:val="26"/>
        </w:numPr>
      </w:pPr>
      <w:r w:rsidRPr="005B3A39">
        <w:rPr>
          <w:lang w:val="nl-BE"/>
        </w:rPr>
        <w:t>Samenwerken met ervaren collega's in een directe en praktische werkomgeving.</w:t>
      </w:r>
      <w:r w:rsidRPr="005B3A39">
        <w:t> </w:t>
      </w:r>
    </w:p>
    <w:p w14:paraId="04B37AB9" w14:textId="77777777" w:rsidR="005B3A39" w:rsidRPr="005B3A39" w:rsidRDefault="005B3A39" w:rsidP="005B3A39">
      <w:pPr>
        <w:numPr>
          <w:ilvl w:val="0"/>
          <w:numId w:val="27"/>
        </w:numPr>
      </w:pPr>
      <w:r w:rsidRPr="005B3A39">
        <w:rPr>
          <w:lang w:val="nl-BE"/>
        </w:rPr>
        <w:t>Bijdragen aan een concreet product en trots kunnen zijn op werk dat elke dag zichtbaar resultaat oplevert.</w:t>
      </w:r>
      <w:r w:rsidRPr="005B3A39">
        <w:t> </w:t>
      </w:r>
    </w:p>
    <w:p w14:paraId="7477C400" w14:textId="77777777" w:rsidR="005B3A39" w:rsidRPr="005B3A39" w:rsidRDefault="005B3A39" w:rsidP="005B3A39">
      <w:pPr>
        <w:rPr>
          <w:b/>
          <w:bCs/>
        </w:rPr>
      </w:pPr>
      <w:r w:rsidRPr="005B3A39">
        <w:rPr>
          <w:b/>
          <w:bCs/>
          <w:lang w:val="nl-BE"/>
        </w:rPr>
        <w:t>Succes in de rol </w:t>
      </w:r>
      <w:r w:rsidRPr="005B3A39">
        <w:rPr>
          <w:b/>
          <w:bCs/>
        </w:rPr>
        <w:t> </w:t>
      </w:r>
    </w:p>
    <w:p w14:paraId="31A72811" w14:textId="77777777" w:rsidR="005B3A39" w:rsidRPr="005B3A39" w:rsidRDefault="005B3A39" w:rsidP="005B3A39">
      <w:r w:rsidRPr="005B3A39">
        <w:rPr>
          <w:b/>
          <w:bCs/>
          <w:lang w:val="nl-BE"/>
        </w:rPr>
        <w:t>Na 3 maanden</w:t>
      </w:r>
      <w:r w:rsidRPr="005B3A39">
        <w:t> </w:t>
      </w:r>
    </w:p>
    <w:p w14:paraId="74B8D596" w14:textId="77777777" w:rsidR="005B3A39" w:rsidRPr="005B3A39" w:rsidRDefault="005B3A39" w:rsidP="005B3A39">
      <w:pPr>
        <w:numPr>
          <w:ilvl w:val="0"/>
          <w:numId w:val="28"/>
        </w:numPr>
      </w:pPr>
      <w:r w:rsidRPr="005B3A39">
        <w:rPr>
          <w:lang w:val="nl-BE"/>
        </w:rPr>
        <w:t>Ken je onze werking, systemen en prioriteiten.</w:t>
      </w:r>
      <w:r w:rsidRPr="005B3A39">
        <w:t> </w:t>
      </w:r>
    </w:p>
    <w:p w14:paraId="71E6CB48" w14:textId="77777777" w:rsidR="005B3A39" w:rsidRPr="005B3A39" w:rsidRDefault="005B3A39" w:rsidP="005B3A39">
      <w:pPr>
        <w:numPr>
          <w:ilvl w:val="0"/>
          <w:numId w:val="29"/>
        </w:numPr>
      </w:pPr>
      <w:r w:rsidRPr="005B3A39">
        <w:rPr>
          <w:lang w:val="nl-BE"/>
        </w:rPr>
        <w:t>Ken je de volledige magazijnwerking en kan je als volwaardige back-up zelfstandig alle magazijn- en logistieke taken uitvoeren.</w:t>
      </w:r>
      <w:r w:rsidRPr="005B3A39">
        <w:t> </w:t>
      </w:r>
    </w:p>
    <w:p w14:paraId="3E1189A9" w14:textId="77777777" w:rsidR="005B3A39" w:rsidRPr="005B3A39" w:rsidRDefault="005B3A39" w:rsidP="005B3A39">
      <w:pPr>
        <w:numPr>
          <w:ilvl w:val="0"/>
          <w:numId w:val="30"/>
        </w:numPr>
      </w:pPr>
      <w:r w:rsidRPr="005B3A39">
        <w:rPr>
          <w:lang w:val="nl-BE"/>
        </w:rPr>
        <w:t>Heb je de nodige opleiding gevolgd voor assemblage en onderhoud.</w:t>
      </w:r>
      <w:r w:rsidRPr="005B3A39">
        <w:t> </w:t>
      </w:r>
    </w:p>
    <w:p w14:paraId="41DADFA7" w14:textId="77777777" w:rsidR="005B3A39" w:rsidRPr="005B3A39" w:rsidRDefault="005B3A39" w:rsidP="005B3A39">
      <w:pPr>
        <w:numPr>
          <w:ilvl w:val="0"/>
          <w:numId w:val="31"/>
        </w:numPr>
      </w:pPr>
      <w:r w:rsidRPr="005B3A39">
        <w:rPr>
          <w:lang w:val="nl-BE"/>
        </w:rPr>
        <w:t>Signaleer je actief knelpunten en verbeterkansen op de werkvloer.</w:t>
      </w:r>
      <w:r w:rsidRPr="005B3A39">
        <w:t> </w:t>
      </w:r>
    </w:p>
    <w:p w14:paraId="04C2D98C" w14:textId="77777777" w:rsidR="005B3A39" w:rsidRPr="005B3A39" w:rsidRDefault="005B3A39" w:rsidP="005B3A39">
      <w:r w:rsidRPr="005B3A39">
        <w:lastRenderedPageBreak/>
        <w:t> </w:t>
      </w:r>
    </w:p>
    <w:p w14:paraId="42207519" w14:textId="77777777" w:rsidR="005B3A39" w:rsidRPr="005B3A39" w:rsidRDefault="005B3A39" w:rsidP="005B3A39">
      <w:r w:rsidRPr="005B3A39">
        <w:t> </w:t>
      </w:r>
    </w:p>
    <w:p w14:paraId="7239247C" w14:textId="77777777" w:rsidR="005B3A39" w:rsidRPr="005B3A39" w:rsidRDefault="005B3A39" w:rsidP="005B3A39">
      <w:r w:rsidRPr="005B3A39">
        <w:t> </w:t>
      </w:r>
    </w:p>
    <w:p w14:paraId="1539922D" w14:textId="77777777" w:rsidR="005B3A39" w:rsidRPr="005B3A39" w:rsidRDefault="005B3A39" w:rsidP="005B3A39">
      <w:r w:rsidRPr="005B3A39">
        <w:rPr>
          <w:b/>
          <w:bCs/>
          <w:lang w:val="nl-BE"/>
        </w:rPr>
        <w:t>Na 6 maanden</w:t>
      </w:r>
      <w:r w:rsidRPr="005B3A39">
        <w:t> </w:t>
      </w:r>
    </w:p>
    <w:p w14:paraId="6C1A29AB" w14:textId="77777777" w:rsidR="005B3A39" w:rsidRPr="005B3A39" w:rsidRDefault="005B3A39" w:rsidP="005B3A39">
      <w:pPr>
        <w:numPr>
          <w:ilvl w:val="0"/>
          <w:numId w:val="33"/>
        </w:numPr>
      </w:pPr>
      <w:r w:rsidRPr="005B3A39">
        <w:rPr>
          <w:lang w:val="nl-BE"/>
        </w:rPr>
        <w:t>Draag je bij aan betrouwbare voorraadgegevens en een goed georganiseerd magazijn.</w:t>
      </w:r>
      <w:r w:rsidRPr="005B3A39">
        <w:t> </w:t>
      </w:r>
    </w:p>
    <w:p w14:paraId="42BD754A" w14:textId="77777777" w:rsidR="005B3A39" w:rsidRPr="005B3A39" w:rsidRDefault="005B3A39" w:rsidP="005B3A39">
      <w:pPr>
        <w:numPr>
          <w:ilvl w:val="0"/>
          <w:numId w:val="34"/>
        </w:numPr>
      </w:pPr>
      <w:r w:rsidRPr="005B3A39">
        <w:rPr>
          <w:lang w:val="nl-BE"/>
        </w:rPr>
        <w:t>Voer je assemblage- en onderhoudstaken zelfstandig uit volgens de afgesproken kwaliteits- en veiligheidsnormen.</w:t>
      </w:r>
      <w:r w:rsidRPr="005B3A39">
        <w:t> </w:t>
      </w:r>
    </w:p>
    <w:p w14:paraId="79496E92" w14:textId="77777777" w:rsidR="005B3A39" w:rsidRPr="005B3A39" w:rsidRDefault="005B3A39" w:rsidP="005B3A39">
      <w:pPr>
        <w:numPr>
          <w:ilvl w:val="0"/>
          <w:numId w:val="35"/>
        </w:numPr>
      </w:pPr>
      <w:r w:rsidRPr="005B3A39">
        <w:rPr>
          <w:lang w:val="nl-BE"/>
        </w:rPr>
        <w:t>Heb je al meegewerkt aan het implementeren van praktische verbeteringen in de werking.</w:t>
      </w:r>
      <w:r w:rsidRPr="005B3A39">
        <w:t> </w:t>
      </w:r>
    </w:p>
    <w:p w14:paraId="1123DD50" w14:textId="77777777" w:rsidR="005B3A39" w:rsidRPr="005B3A39" w:rsidRDefault="005B3A39" w:rsidP="005B3A39">
      <w:r w:rsidRPr="005B3A39">
        <w:t> </w:t>
      </w:r>
    </w:p>
    <w:p w14:paraId="27EE0CB9" w14:textId="77777777" w:rsidR="005B3A39" w:rsidRPr="005B3A39" w:rsidRDefault="005B3A39" w:rsidP="005B3A39">
      <w:r w:rsidRPr="005B3A39">
        <w:t> </w:t>
      </w:r>
    </w:p>
    <w:p w14:paraId="726AD3B2" w14:textId="77777777" w:rsidR="005B3A39" w:rsidRPr="005B3A39" w:rsidRDefault="005B3A39" w:rsidP="005B3A39">
      <w:r w:rsidRPr="005B3A39">
        <w:rPr>
          <w:b/>
          <w:bCs/>
          <w:lang w:val="nl-BE"/>
        </w:rPr>
        <w:t>Na 12 maanden</w:t>
      </w:r>
      <w:r w:rsidRPr="005B3A39">
        <w:t> </w:t>
      </w:r>
    </w:p>
    <w:p w14:paraId="0748403D" w14:textId="77777777" w:rsidR="005B3A39" w:rsidRPr="005B3A39" w:rsidRDefault="005B3A39" w:rsidP="005B3A39">
      <w:r w:rsidRPr="005B3A39">
        <w:t> </w:t>
      </w:r>
    </w:p>
    <w:p w14:paraId="79D51F46" w14:textId="77777777" w:rsidR="005B3A39" w:rsidRPr="005B3A39" w:rsidRDefault="005B3A39" w:rsidP="005B3A39">
      <w:pPr>
        <w:numPr>
          <w:ilvl w:val="0"/>
          <w:numId w:val="36"/>
        </w:numPr>
      </w:pPr>
      <w:r w:rsidRPr="005B3A39">
        <w:rPr>
          <w:lang w:val="nl-BE"/>
        </w:rPr>
        <w:t>Ben je een vaste waarde binnen het team.</w:t>
      </w:r>
      <w:r w:rsidRPr="005B3A39">
        <w:t> </w:t>
      </w:r>
    </w:p>
    <w:p w14:paraId="001DCCB3" w14:textId="77777777" w:rsidR="005B3A39" w:rsidRPr="005B3A39" w:rsidRDefault="005B3A39" w:rsidP="005B3A39">
      <w:pPr>
        <w:numPr>
          <w:ilvl w:val="0"/>
          <w:numId w:val="37"/>
        </w:numPr>
      </w:pPr>
      <w:r w:rsidRPr="005B3A39">
        <w:rPr>
          <w:lang w:val="nl-BE"/>
        </w:rPr>
        <w:t>Neem je verantwoordelijkheid voor verbeterinitiatieven en help je deze realiseren.</w:t>
      </w:r>
      <w:r w:rsidRPr="005B3A39">
        <w:t> </w:t>
      </w:r>
    </w:p>
    <w:p w14:paraId="1242A3B4" w14:textId="77777777" w:rsidR="005B3A39" w:rsidRPr="005B3A39" w:rsidRDefault="005B3A39" w:rsidP="005B3A39">
      <w:pPr>
        <w:numPr>
          <w:ilvl w:val="0"/>
          <w:numId w:val="38"/>
        </w:numPr>
      </w:pPr>
      <w:r w:rsidRPr="005B3A39">
        <w:rPr>
          <w:lang w:val="nl-BE"/>
        </w:rPr>
        <w:t>Draag je actief bij aan een efficiëntere, veiligere en beter georganiseerde werking.</w:t>
      </w:r>
      <w:r w:rsidRPr="005B3A39">
        <w:t> </w:t>
      </w:r>
    </w:p>
    <w:p w14:paraId="218EFE78" w14:textId="77777777" w:rsidR="005B3A39" w:rsidRPr="005B3A39" w:rsidRDefault="005B3A39" w:rsidP="005B3A39">
      <w:pPr>
        <w:rPr>
          <w:b/>
          <w:bCs/>
        </w:rPr>
      </w:pPr>
      <w:r w:rsidRPr="005B3A39">
        <w:rPr>
          <w:b/>
          <w:bCs/>
          <w:lang w:val="nl-BE"/>
        </w:rPr>
        <w:t>Selectieproces</w:t>
      </w:r>
      <w:r w:rsidRPr="005B3A39">
        <w:rPr>
          <w:b/>
          <w:bCs/>
        </w:rPr>
        <w:t> </w:t>
      </w:r>
    </w:p>
    <w:p w14:paraId="05C50DC8" w14:textId="77777777" w:rsidR="005B3A39" w:rsidRPr="005B3A39" w:rsidRDefault="005B3A39" w:rsidP="005B3A39">
      <w:pPr>
        <w:numPr>
          <w:ilvl w:val="0"/>
          <w:numId w:val="39"/>
        </w:numPr>
      </w:pPr>
      <w:r w:rsidRPr="005B3A39">
        <w:rPr>
          <w:lang w:val="nl-BE"/>
        </w:rPr>
        <w:t>Een eerste gesprek met recruitment over je motivatie, ervaring, beschikbaarheid en praktische verwachtingen.</w:t>
      </w:r>
      <w:r w:rsidRPr="005B3A39">
        <w:t> </w:t>
      </w:r>
    </w:p>
    <w:p w14:paraId="73AE6295" w14:textId="77777777" w:rsidR="005B3A39" w:rsidRPr="005B3A39" w:rsidRDefault="005B3A39" w:rsidP="005B3A39">
      <w:pPr>
        <w:numPr>
          <w:ilvl w:val="0"/>
          <w:numId w:val="40"/>
        </w:numPr>
      </w:pPr>
      <w:r w:rsidRPr="005B3A39">
        <w:rPr>
          <w:lang w:val="nl-BE"/>
        </w:rPr>
        <w:t xml:space="preserve">Een gesprek met de </w:t>
      </w:r>
      <w:proofErr w:type="spellStart"/>
      <w:r w:rsidRPr="005B3A39">
        <w:rPr>
          <w:lang w:val="nl-BE"/>
        </w:rPr>
        <w:t>hiring</w:t>
      </w:r>
      <w:proofErr w:type="spellEnd"/>
      <w:r w:rsidRPr="005B3A39">
        <w:rPr>
          <w:lang w:val="nl-BE"/>
        </w:rPr>
        <w:t xml:space="preserve"> manager of productiemanager waarin we dieper ingaan op je ervaring, verantwoordelijkheidsgevoel, manier van samenwerken en hoe je prioriteiten stelt. </w:t>
      </w:r>
      <w:r w:rsidRPr="005B3A39">
        <w:t> </w:t>
      </w:r>
    </w:p>
    <w:p w14:paraId="0408DF6D" w14:textId="7B779CE3" w:rsidR="005B3A39" w:rsidRPr="005B3A39" w:rsidRDefault="005B3A39" w:rsidP="005B3A39">
      <w:pPr>
        <w:numPr>
          <w:ilvl w:val="0"/>
          <w:numId w:val="41"/>
        </w:numPr>
      </w:pPr>
      <w:r w:rsidRPr="005B3A39">
        <w:rPr>
          <w:lang w:val="nl-BE"/>
        </w:rPr>
        <w:t xml:space="preserve">Een praktisch meeloopmoment of een </w:t>
      </w:r>
      <w:r w:rsidRPr="005B3A39">
        <w:rPr>
          <w:lang w:val="nl-BE"/>
        </w:rPr>
        <w:t>kennismaking dag</w:t>
      </w:r>
      <w:r w:rsidRPr="005B3A39">
        <w:rPr>
          <w:lang w:val="nl-BE"/>
        </w:rPr>
        <w:t>, waarbij je kennismaakt met verschillende aspecten van de functie, waaronder magazijnwerk, assemblage (met aandacht voor fijne motoriek) en onderhoud van toestellen.</w:t>
      </w:r>
      <w:r w:rsidRPr="005B3A39">
        <w:t> </w:t>
      </w:r>
    </w:p>
    <w:p w14:paraId="636FFE49" w14:textId="77777777" w:rsidR="005B3A39" w:rsidRPr="005B3A39" w:rsidRDefault="005B3A39" w:rsidP="005B3A39">
      <w:pPr>
        <w:rPr>
          <w:b/>
          <w:bCs/>
        </w:rPr>
      </w:pPr>
      <w:r w:rsidRPr="005B3A39">
        <w:rPr>
          <w:b/>
          <w:bCs/>
          <w:lang w:val="nl-BE"/>
        </w:rPr>
        <w:t>Solliciteer</w:t>
      </w:r>
      <w:r w:rsidRPr="005B3A39">
        <w:rPr>
          <w:b/>
          <w:bCs/>
        </w:rPr>
        <w:t> </w:t>
      </w:r>
    </w:p>
    <w:p w14:paraId="5A7B1E5E" w14:textId="77777777" w:rsidR="005B3A39" w:rsidRPr="005B3A39" w:rsidRDefault="005B3A39" w:rsidP="005B3A39">
      <w:r w:rsidRPr="005B3A39">
        <w:rPr>
          <w:lang w:val="nl-BE"/>
        </w:rPr>
        <w:t xml:space="preserve">Herken je jezelf in deze combinatie van magazijnwerk, techniek en praktische verbetering? </w:t>
      </w:r>
      <w:r w:rsidRPr="005B3A39">
        <w:rPr>
          <w:lang w:val="en-US"/>
        </w:rPr>
        <w:t xml:space="preserve">Dan </w:t>
      </w:r>
      <w:proofErr w:type="spellStart"/>
      <w:r w:rsidRPr="005B3A39">
        <w:rPr>
          <w:lang w:val="en-US"/>
        </w:rPr>
        <w:t>maken</w:t>
      </w:r>
      <w:proofErr w:type="spellEnd"/>
      <w:r w:rsidRPr="005B3A39">
        <w:rPr>
          <w:lang w:val="en-US"/>
        </w:rPr>
        <w:t xml:space="preserve"> we </w:t>
      </w:r>
      <w:proofErr w:type="spellStart"/>
      <w:r w:rsidRPr="005B3A39">
        <w:rPr>
          <w:lang w:val="en-US"/>
        </w:rPr>
        <w:t>graag</w:t>
      </w:r>
      <w:proofErr w:type="spellEnd"/>
      <w:r w:rsidRPr="005B3A39">
        <w:rPr>
          <w:lang w:val="en-US"/>
        </w:rPr>
        <w:t xml:space="preserve"> </w:t>
      </w:r>
      <w:proofErr w:type="spellStart"/>
      <w:r w:rsidRPr="005B3A39">
        <w:rPr>
          <w:lang w:val="en-US"/>
        </w:rPr>
        <w:t>kennis</w:t>
      </w:r>
      <w:proofErr w:type="spellEnd"/>
      <w:r w:rsidRPr="005B3A39">
        <w:rPr>
          <w:lang w:val="en-US"/>
        </w:rPr>
        <w:t xml:space="preserve"> met je.</w:t>
      </w:r>
    </w:p>
    <w:p w14:paraId="6DE9526D" w14:textId="77777777" w:rsidR="005B3A39" w:rsidRDefault="005B3A39"/>
    <w:sectPr w:rsidR="005B3A3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80D36"/>
    <w:multiLevelType w:val="multilevel"/>
    <w:tmpl w:val="E47E7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962B22"/>
    <w:multiLevelType w:val="multilevel"/>
    <w:tmpl w:val="0A388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BF49A4"/>
    <w:multiLevelType w:val="multilevel"/>
    <w:tmpl w:val="A9221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2725BC"/>
    <w:multiLevelType w:val="multilevel"/>
    <w:tmpl w:val="D2188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A7308C7"/>
    <w:multiLevelType w:val="multilevel"/>
    <w:tmpl w:val="DA3A9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0B219C"/>
    <w:multiLevelType w:val="multilevel"/>
    <w:tmpl w:val="0E2C1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C2472B3"/>
    <w:multiLevelType w:val="multilevel"/>
    <w:tmpl w:val="2A569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D3A16EB"/>
    <w:multiLevelType w:val="multilevel"/>
    <w:tmpl w:val="C59C6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D9116BC"/>
    <w:multiLevelType w:val="multilevel"/>
    <w:tmpl w:val="AD96C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E307B3C"/>
    <w:multiLevelType w:val="multilevel"/>
    <w:tmpl w:val="FE06E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05248C0"/>
    <w:multiLevelType w:val="multilevel"/>
    <w:tmpl w:val="3D6CE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1691C09"/>
    <w:multiLevelType w:val="multilevel"/>
    <w:tmpl w:val="569E3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51C7C0C"/>
    <w:multiLevelType w:val="multilevel"/>
    <w:tmpl w:val="6226B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6DD5B15"/>
    <w:multiLevelType w:val="multilevel"/>
    <w:tmpl w:val="1A98B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24B49F2"/>
    <w:multiLevelType w:val="multilevel"/>
    <w:tmpl w:val="F9643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58F059E"/>
    <w:multiLevelType w:val="multilevel"/>
    <w:tmpl w:val="6A747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8614CF0"/>
    <w:multiLevelType w:val="multilevel"/>
    <w:tmpl w:val="8DE61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9683438"/>
    <w:multiLevelType w:val="multilevel"/>
    <w:tmpl w:val="1618E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CB13906"/>
    <w:multiLevelType w:val="multilevel"/>
    <w:tmpl w:val="A38E2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F3F3C93"/>
    <w:multiLevelType w:val="multilevel"/>
    <w:tmpl w:val="09FEA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71B3408"/>
    <w:multiLevelType w:val="multilevel"/>
    <w:tmpl w:val="9634E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BC83AE5"/>
    <w:multiLevelType w:val="multilevel"/>
    <w:tmpl w:val="24984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C3040F9"/>
    <w:multiLevelType w:val="multilevel"/>
    <w:tmpl w:val="9482D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0B11481"/>
    <w:multiLevelType w:val="multilevel"/>
    <w:tmpl w:val="BAF4D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1587BB3"/>
    <w:multiLevelType w:val="multilevel"/>
    <w:tmpl w:val="A0D81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3CC3805"/>
    <w:multiLevelType w:val="multilevel"/>
    <w:tmpl w:val="93303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5B32CF0"/>
    <w:multiLevelType w:val="multilevel"/>
    <w:tmpl w:val="4AF88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ED8767D"/>
    <w:multiLevelType w:val="multilevel"/>
    <w:tmpl w:val="C0B69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1370464"/>
    <w:multiLevelType w:val="multilevel"/>
    <w:tmpl w:val="48E4D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1AD1A06"/>
    <w:multiLevelType w:val="multilevel"/>
    <w:tmpl w:val="0E8A3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C905A6B"/>
    <w:multiLevelType w:val="multilevel"/>
    <w:tmpl w:val="F83A7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DD32B28"/>
    <w:multiLevelType w:val="multilevel"/>
    <w:tmpl w:val="8BBC2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29B2664"/>
    <w:multiLevelType w:val="multilevel"/>
    <w:tmpl w:val="078CC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8DA42A2"/>
    <w:multiLevelType w:val="multilevel"/>
    <w:tmpl w:val="E43ED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F7C3332"/>
    <w:multiLevelType w:val="multilevel"/>
    <w:tmpl w:val="7CEA8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FC94E05"/>
    <w:multiLevelType w:val="multilevel"/>
    <w:tmpl w:val="CA4C7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3154D33"/>
    <w:multiLevelType w:val="multilevel"/>
    <w:tmpl w:val="B7A0F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4DD18EE"/>
    <w:multiLevelType w:val="multilevel"/>
    <w:tmpl w:val="29D08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7507CBD"/>
    <w:multiLevelType w:val="multilevel"/>
    <w:tmpl w:val="76367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7595CE5"/>
    <w:multiLevelType w:val="multilevel"/>
    <w:tmpl w:val="10A4B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B3A443A"/>
    <w:multiLevelType w:val="multilevel"/>
    <w:tmpl w:val="6D723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14852223">
    <w:abstractNumId w:val="36"/>
  </w:num>
  <w:num w:numId="2" w16cid:durableId="1663702092">
    <w:abstractNumId w:val="19"/>
  </w:num>
  <w:num w:numId="3" w16cid:durableId="833952084">
    <w:abstractNumId w:val="31"/>
  </w:num>
  <w:num w:numId="4" w16cid:durableId="2100323203">
    <w:abstractNumId w:val="35"/>
  </w:num>
  <w:num w:numId="5" w16cid:durableId="1119646690">
    <w:abstractNumId w:val="39"/>
  </w:num>
  <w:num w:numId="6" w16cid:durableId="1155684728">
    <w:abstractNumId w:val="0"/>
  </w:num>
  <w:num w:numId="7" w16cid:durableId="1977639779">
    <w:abstractNumId w:val="17"/>
  </w:num>
  <w:num w:numId="8" w16cid:durableId="1327712387">
    <w:abstractNumId w:val="6"/>
  </w:num>
  <w:num w:numId="9" w16cid:durableId="1452087277">
    <w:abstractNumId w:val="9"/>
  </w:num>
  <w:num w:numId="10" w16cid:durableId="1482962878">
    <w:abstractNumId w:val="8"/>
  </w:num>
  <w:num w:numId="11" w16cid:durableId="948127678">
    <w:abstractNumId w:val="26"/>
  </w:num>
  <w:num w:numId="12" w16cid:durableId="1658849870">
    <w:abstractNumId w:val="5"/>
  </w:num>
  <w:num w:numId="13" w16cid:durableId="1405251490">
    <w:abstractNumId w:val="11"/>
  </w:num>
  <w:num w:numId="14" w16cid:durableId="358161834">
    <w:abstractNumId w:val="37"/>
  </w:num>
  <w:num w:numId="15" w16cid:durableId="734822173">
    <w:abstractNumId w:val="21"/>
  </w:num>
  <w:num w:numId="16" w16cid:durableId="723455593">
    <w:abstractNumId w:val="32"/>
  </w:num>
  <w:num w:numId="17" w16cid:durableId="1753771034">
    <w:abstractNumId w:val="40"/>
  </w:num>
  <w:num w:numId="18" w16cid:durableId="1756441429">
    <w:abstractNumId w:val="33"/>
  </w:num>
  <w:num w:numId="19" w16cid:durableId="1526870297">
    <w:abstractNumId w:val="16"/>
  </w:num>
  <w:num w:numId="20" w16cid:durableId="1377580892">
    <w:abstractNumId w:val="22"/>
  </w:num>
  <w:num w:numId="21" w16cid:durableId="96869145">
    <w:abstractNumId w:val="4"/>
  </w:num>
  <w:num w:numId="22" w16cid:durableId="128717605">
    <w:abstractNumId w:val="23"/>
  </w:num>
  <w:num w:numId="23" w16cid:durableId="2122332590">
    <w:abstractNumId w:val="18"/>
  </w:num>
  <w:num w:numId="24" w16cid:durableId="289361221">
    <w:abstractNumId w:val="13"/>
  </w:num>
  <w:num w:numId="25" w16cid:durableId="1941598040">
    <w:abstractNumId w:val="15"/>
  </w:num>
  <w:num w:numId="26" w16cid:durableId="1012949792">
    <w:abstractNumId w:val="27"/>
  </w:num>
  <w:num w:numId="27" w16cid:durableId="820317152">
    <w:abstractNumId w:val="2"/>
  </w:num>
  <w:num w:numId="28" w16cid:durableId="133330498">
    <w:abstractNumId w:val="28"/>
  </w:num>
  <w:num w:numId="29" w16cid:durableId="1379546160">
    <w:abstractNumId w:val="1"/>
  </w:num>
  <w:num w:numId="30" w16cid:durableId="626739601">
    <w:abstractNumId w:val="30"/>
  </w:num>
  <w:num w:numId="31" w16cid:durableId="177425003">
    <w:abstractNumId w:val="3"/>
  </w:num>
  <w:num w:numId="32" w16cid:durableId="2122718361">
    <w:abstractNumId w:val="14"/>
  </w:num>
  <w:num w:numId="33" w16cid:durableId="426578477">
    <w:abstractNumId w:val="24"/>
  </w:num>
  <w:num w:numId="34" w16cid:durableId="391006981">
    <w:abstractNumId w:val="7"/>
  </w:num>
  <w:num w:numId="35" w16cid:durableId="2033917499">
    <w:abstractNumId w:val="29"/>
  </w:num>
  <w:num w:numId="36" w16cid:durableId="796413546">
    <w:abstractNumId w:val="34"/>
  </w:num>
  <w:num w:numId="37" w16cid:durableId="2014912937">
    <w:abstractNumId w:val="38"/>
  </w:num>
  <w:num w:numId="38" w16cid:durableId="1621571565">
    <w:abstractNumId w:val="10"/>
  </w:num>
  <w:num w:numId="39" w16cid:durableId="1481271871">
    <w:abstractNumId w:val="25"/>
  </w:num>
  <w:num w:numId="40" w16cid:durableId="756168877">
    <w:abstractNumId w:val="20"/>
  </w:num>
  <w:num w:numId="41" w16cid:durableId="38858077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A39"/>
    <w:rsid w:val="00040F0B"/>
    <w:rsid w:val="005B3A39"/>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DD259"/>
  <w15:chartTrackingRefBased/>
  <w15:docId w15:val="{4DE072FB-2C88-4C6B-8EB5-16BF0A457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3A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3A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3A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3A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3A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3A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3A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3A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3A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3A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3A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3A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3A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3A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3A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3A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3A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3A39"/>
    <w:rPr>
      <w:rFonts w:eastAsiaTheme="majorEastAsia" w:cstheme="majorBidi"/>
      <w:color w:val="272727" w:themeColor="text1" w:themeTint="D8"/>
    </w:rPr>
  </w:style>
  <w:style w:type="paragraph" w:styleId="Title">
    <w:name w:val="Title"/>
    <w:basedOn w:val="Normal"/>
    <w:next w:val="Normal"/>
    <w:link w:val="TitleChar"/>
    <w:uiPriority w:val="10"/>
    <w:qFormat/>
    <w:rsid w:val="005B3A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3A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3A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3A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3A39"/>
    <w:pPr>
      <w:spacing w:before="160"/>
      <w:jc w:val="center"/>
    </w:pPr>
    <w:rPr>
      <w:i/>
      <w:iCs/>
      <w:color w:val="404040" w:themeColor="text1" w:themeTint="BF"/>
    </w:rPr>
  </w:style>
  <w:style w:type="character" w:customStyle="1" w:styleId="QuoteChar">
    <w:name w:val="Quote Char"/>
    <w:basedOn w:val="DefaultParagraphFont"/>
    <w:link w:val="Quote"/>
    <w:uiPriority w:val="29"/>
    <w:rsid w:val="005B3A39"/>
    <w:rPr>
      <w:i/>
      <w:iCs/>
      <w:color w:val="404040" w:themeColor="text1" w:themeTint="BF"/>
    </w:rPr>
  </w:style>
  <w:style w:type="paragraph" w:styleId="ListParagraph">
    <w:name w:val="List Paragraph"/>
    <w:basedOn w:val="Normal"/>
    <w:uiPriority w:val="34"/>
    <w:qFormat/>
    <w:rsid w:val="005B3A39"/>
    <w:pPr>
      <w:ind w:left="720"/>
      <w:contextualSpacing/>
    </w:pPr>
  </w:style>
  <w:style w:type="character" w:styleId="IntenseEmphasis">
    <w:name w:val="Intense Emphasis"/>
    <w:basedOn w:val="DefaultParagraphFont"/>
    <w:uiPriority w:val="21"/>
    <w:qFormat/>
    <w:rsid w:val="005B3A39"/>
    <w:rPr>
      <w:i/>
      <w:iCs/>
      <w:color w:val="0F4761" w:themeColor="accent1" w:themeShade="BF"/>
    </w:rPr>
  </w:style>
  <w:style w:type="paragraph" w:styleId="IntenseQuote">
    <w:name w:val="Intense Quote"/>
    <w:basedOn w:val="Normal"/>
    <w:next w:val="Normal"/>
    <w:link w:val="IntenseQuoteChar"/>
    <w:uiPriority w:val="30"/>
    <w:qFormat/>
    <w:rsid w:val="005B3A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3A39"/>
    <w:rPr>
      <w:i/>
      <w:iCs/>
      <w:color w:val="0F4761" w:themeColor="accent1" w:themeShade="BF"/>
    </w:rPr>
  </w:style>
  <w:style w:type="character" w:styleId="IntenseReference">
    <w:name w:val="Intense Reference"/>
    <w:basedOn w:val="DefaultParagraphFont"/>
    <w:uiPriority w:val="32"/>
    <w:qFormat/>
    <w:rsid w:val="005B3A3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830</Words>
  <Characters>5222</Characters>
  <Application>Microsoft Office Word</Application>
  <DocSecurity>0</DocSecurity>
  <Lines>127</Lines>
  <Paragraphs>73</Paragraphs>
  <ScaleCrop>false</ScaleCrop>
  <Company/>
  <LinksUpToDate>false</LinksUpToDate>
  <CharactersWithSpaces>5979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Van Slambrouck</dc:creator>
  <cp:keywords/>
  <dc:description/>
  <cp:lastModifiedBy>Sophie Van Slambrouck</cp:lastModifiedBy>
  <cp:revision>1</cp:revision>
  <dcterms:created xsi:type="dcterms:W3CDTF">2026-10-16T10:05:00Z</dcterms:created>
  <dcterms:modified xsi:type="dcterms:W3CDTF">2026-10-16T10:10:00Z</dcterms:modified>
</cp:coreProperties>
</file>