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BA837E" w14:textId="77777777" w:rsidR="00D33145" w:rsidRDefault="00D33145" w:rsidP="00497666">
      <w:pPr>
        <w:rPr>
          <w:lang w:val="nl-BE"/>
        </w:rPr>
      </w:pPr>
    </w:p>
    <w:p w14:paraId="16533073" w14:textId="77777777" w:rsidR="00306511" w:rsidRDefault="00DE37A5">
      <w:pPr>
        <w:rPr>
          <w:lang w:val="nl-BE"/>
        </w:rPr>
      </w:pPr>
      <w:r>
        <w:rPr>
          <w:noProof/>
          <w:lang w:val="nl-BE" w:eastAsia="nl-BE"/>
        </w:rPr>
        <w:drawing>
          <wp:anchor distT="0" distB="0" distL="114300" distR="114300" simplePos="0" relativeHeight="251657728" behindDoc="0" locked="0" layoutInCell="1" allowOverlap="1" wp14:anchorId="35568B11" wp14:editId="5421DC06">
            <wp:simplePos x="0" y="0"/>
            <wp:positionH relativeFrom="column">
              <wp:posOffset>3810</wp:posOffset>
            </wp:positionH>
            <wp:positionV relativeFrom="paragraph">
              <wp:posOffset>0</wp:posOffset>
            </wp:positionV>
            <wp:extent cx="1485900" cy="1419225"/>
            <wp:effectExtent l="1905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srcRect/>
                    <a:stretch>
                      <a:fillRect/>
                    </a:stretch>
                  </pic:blipFill>
                  <pic:spPr bwMode="auto">
                    <a:xfrm>
                      <a:off x="0" y="0"/>
                      <a:ext cx="1485900" cy="1419225"/>
                    </a:xfrm>
                    <a:prstGeom prst="rect">
                      <a:avLst/>
                    </a:prstGeom>
                    <a:noFill/>
                    <a:ln w="9525">
                      <a:noFill/>
                      <a:miter lim="800000"/>
                      <a:headEnd/>
                      <a:tailEnd/>
                    </a:ln>
                  </pic:spPr>
                </pic:pic>
              </a:graphicData>
            </a:graphic>
          </wp:anchor>
        </w:drawing>
      </w:r>
      <w:r w:rsidR="00306511">
        <w:rPr>
          <w:lang w:val="nl-BE"/>
        </w:rPr>
        <w:tab/>
      </w:r>
      <w:r w:rsidR="00306511">
        <w:rPr>
          <w:lang w:val="nl-BE"/>
        </w:rPr>
        <w:tab/>
      </w:r>
      <w:r w:rsidR="00306511">
        <w:rPr>
          <w:lang w:val="nl-BE"/>
        </w:rPr>
        <w:tab/>
      </w:r>
      <w:r w:rsidR="00306511">
        <w:rPr>
          <w:lang w:val="nl-BE"/>
        </w:rPr>
        <w:tab/>
      </w:r>
    </w:p>
    <w:p w14:paraId="10765DAF" w14:textId="77777777" w:rsidR="00D33145" w:rsidRPr="00306511" w:rsidRDefault="00306511" w:rsidP="00306511">
      <w:pPr>
        <w:ind w:left="2832"/>
        <w:rPr>
          <w:b/>
          <w:lang w:val="nl-BE"/>
        </w:rPr>
      </w:pPr>
      <w:r w:rsidRPr="00306511">
        <w:rPr>
          <w:b/>
          <w:lang w:val="nl-BE"/>
        </w:rPr>
        <w:t>VZW ZORG-SAAM ZUSTERS KINDSHEID JESU</w:t>
      </w:r>
    </w:p>
    <w:p w14:paraId="27F4B501" w14:textId="2A963D1B" w:rsidR="00306511" w:rsidRPr="00746564" w:rsidRDefault="00306511">
      <w:pPr>
        <w:rPr>
          <w:b/>
          <w:color w:val="000000" w:themeColor="text1"/>
          <w:lang w:val="nl-BE"/>
        </w:rPr>
      </w:pPr>
      <w:r w:rsidRPr="00306511">
        <w:rPr>
          <w:b/>
          <w:lang w:val="nl-BE"/>
        </w:rPr>
        <w:tab/>
      </w:r>
      <w:r w:rsidRPr="00306511">
        <w:rPr>
          <w:b/>
          <w:lang w:val="nl-BE"/>
        </w:rPr>
        <w:tab/>
      </w:r>
      <w:r w:rsidRPr="00306511">
        <w:rPr>
          <w:b/>
          <w:lang w:val="nl-BE"/>
        </w:rPr>
        <w:tab/>
      </w:r>
      <w:r w:rsidRPr="00306511">
        <w:rPr>
          <w:b/>
          <w:lang w:val="nl-BE"/>
        </w:rPr>
        <w:tab/>
      </w:r>
      <w:r w:rsidRPr="00746564">
        <w:rPr>
          <w:b/>
          <w:color w:val="000000" w:themeColor="text1"/>
          <w:lang w:val="nl-BE"/>
        </w:rPr>
        <w:t>WOONZORGCENTRUM SINT-ELIGIUS</w:t>
      </w:r>
    </w:p>
    <w:p w14:paraId="71D0A434" w14:textId="77777777" w:rsidR="00306511" w:rsidRPr="00746564" w:rsidRDefault="00306511">
      <w:pPr>
        <w:rPr>
          <w:b/>
          <w:color w:val="000000" w:themeColor="text1"/>
          <w:lang w:val="nl-BE"/>
        </w:rPr>
      </w:pPr>
      <w:r w:rsidRPr="00746564">
        <w:rPr>
          <w:b/>
          <w:color w:val="000000" w:themeColor="text1"/>
          <w:lang w:val="nl-BE"/>
        </w:rPr>
        <w:tab/>
      </w:r>
      <w:r w:rsidRPr="00746564">
        <w:rPr>
          <w:b/>
          <w:color w:val="000000" w:themeColor="text1"/>
          <w:lang w:val="nl-BE"/>
        </w:rPr>
        <w:tab/>
      </w:r>
      <w:r w:rsidRPr="00746564">
        <w:rPr>
          <w:b/>
          <w:color w:val="000000" w:themeColor="text1"/>
          <w:lang w:val="nl-BE"/>
        </w:rPr>
        <w:tab/>
      </w:r>
      <w:r w:rsidRPr="00746564">
        <w:rPr>
          <w:b/>
          <w:color w:val="000000" w:themeColor="text1"/>
          <w:lang w:val="nl-BE"/>
        </w:rPr>
        <w:tab/>
        <w:t>SINT-ELOOISTRAAT 56</w:t>
      </w:r>
    </w:p>
    <w:p w14:paraId="6C384B9C" w14:textId="77777777" w:rsidR="00306511" w:rsidRPr="00746564" w:rsidRDefault="00306511">
      <w:pPr>
        <w:rPr>
          <w:b/>
          <w:color w:val="000000" w:themeColor="text1"/>
          <w:lang w:val="nl-BE"/>
        </w:rPr>
      </w:pPr>
    </w:p>
    <w:p w14:paraId="46B98F17" w14:textId="77777777" w:rsidR="00306511" w:rsidRPr="00746564" w:rsidRDefault="00306511">
      <w:pPr>
        <w:rPr>
          <w:b/>
          <w:color w:val="000000" w:themeColor="text1"/>
          <w:lang w:val="nl-BE"/>
        </w:rPr>
      </w:pPr>
      <w:r w:rsidRPr="00746564">
        <w:rPr>
          <w:b/>
          <w:color w:val="000000" w:themeColor="text1"/>
          <w:lang w:val="nl-BE"/>
        </w:rPr>
        <w:tab/>
      </w:r>
      <w:r w:rsidRPr="00746564">
        <w:rPr>
          <w:b/>
          <w:color w:val="000000" w:themeColor="text1"/>
          <w:lang w:val="nl-BE"/>
        </w:rPr>
        <w:tab/>
      </w:r>
      <w:r w:rsidRPr="00746564">
        <w:rPr>
          <w:b/>
          <w:color w:val="000000" w:themeColor="text1"/>
          <w:lang w:val="nl-BE"/>
        </w:rPr>
        <w:tab/>
      </w:r>
      <w:r w:rsidRPr="00746564">
        <w:rPr>
          <w:b/>
          <w:color w:val="000000" w:themeColor="text1"/>
          <w:lang w:val="nl-BE"/>
        </w:rPr>
        <w:tab/>
        <w:t>9080  LOCHRISTI(ZEVENEKEN)</w:t>
      </w:r>
      <w:r w:rsidRPr="00746564">
        <w:rPr>
          <w:b/>
          <w:color w:val="000000" w:themeColor="text1"/>
          <w:lang w:val="nl-BE"/>
        </w:rPr>
        <w:tab/>
      </w:r>
    </w:p>
    <w:p w14:paraId="57B34317" w14:textId="77777777" w:rsidR="00D33145" w:rsidRPr="00746564" w:rsidRDefault="00D33145">
      <w:pPr>
        <w:rPr>
          <w:b/>
          <w:color w:val="000000" w:themeColor="text1"/>
          <w:sz w:val="28"/>
          <w:szCs w:val="28"/>
          <w:lang w:val="nl-BE"/>
        </w:rPr>
      </w:pPr>
    </w:p>
    <w:p w14:paraId="1321AC1D" w14:textId="77777777" w:rsidR="00306511" w:rsidRPr="00746564" w:rsidRDefault="00306511">
      <w:pPr>
        <w:rPr>
          <w:color w:val="000000" w:themeColor="text1"/>
          <w:lang w:val="nl-BE"/>
        </w:rPr>
      </w:pPr>
    </w:p>
    <w:p w14:paraId="0DD49773" w14:textId="77777777" w:rsidR="00B067CD" w:rsidRPr="00746564" w:rsidRDefault="00B067CD">
      <w:pPr>
        <w:rPr>
          <w:color w:val="000000" w:themeColor="text1"/>
          <w:lang w:val="nl-BE"/>
        </w:rPr>
      </w:pPr>
    </w:p>
    <w:p w14:paraId="2FC2D21F" w14:textId="77777777" w:rsidR="00B067CD" w:rsidRPr="00746564" w:rsidRDefault="00B067CD">
      <w:pPr>
        <w:rPr>
          <w:color w:val="000000" w:themeColor="text1"/>
          <w:lang w:val="nl-BE"/>
        </w:rPr>
      </w:pPr>
    </w:p>
    <w:p w14:paraId="6003C3B4" w14:textId="143B92F6" w:rsidR="0096297D" w:rsidRPr="00746564" w:rsidRDefault="0096297D" w:rsidP="0096297D">
      <w:pPr>
        <w:rPr>
          <w:rFonts w:ascii="Arial" w:hAnsi="Arial"/>
          <w:color w:val="000000" w:themeColor="text1"/>
          <w:sz w:val="22"/>
          <w:szCs w:val="22"/>
          <w:lang w:val="nl-BE"/>
        </w:rPr>
      </w:pPr>
      <w:r w:rsidRPr="00746564">
        <w:rPr>
          <w:rFonts w:ascii="Arial" w:hAnsi="Arial"/>
          <w:color w:val="000000" w:themeColor="text1"/>
          <w:sz w:val="22"/>
          <w:szCs w:val="22"/>
          <w:lang w:val="nl-BE"/>
        </w:rPr>
        <w:t xml:space="preserve">WZC Sint Eligius gelegen in de </w:t>
      </w:r>
      <w:r w:rsidR="006341D1" w:rsidRPr="00746564">
        <w:rPr>
          <w:rFonts w:ascii="Arial" w:hAnsi="Arial"/>
          <w:color w:val="000000" w:themeColor="text1"/>
          <w:sz w:val="22"/>
          <w:szCs w:val="22"/>
          <w:lang w:val="nl-BE"/>
        </w:rPr>
        <w:t xml:space="preserve">regio </w:t>
      </w:r>
      <w:r w:rsidRPr="00746564">
        <w:rPr>
          <w:rFonts w:ascii="Arial" w:hAnsi="Arial"/>
          <w:color w:val="000000" w:themeColor="text1"/>
          <w:sz w:val="22"/>
          <w:szCs w:val="22"/>
          <w:lang w:val="nl-BE"/>
        </w:rPr>
        <w:t xml:space="preserve">(Lochristi-Zeveneken-Lokeren) is een </w:t>
      </w:r>
      <w:r w:rsidR="006341D1" w:rsidRPr="00746564">
        <w:rPr>
          <w:rFonts w:ascii="Arial" w:hAnsi="Arial"/>
          <w:color w:val="000000" w:themeColor="text1"/>
          <w:sz w:val="22"/>
          <w:szCs w:val="22"/>
          <w:lang w:val="nl-BE"/>
        </w:rPr>
        <w:t>ouderenzorg</w:t>
      </w:r>
      <w:r w:rsidRPr="00746564">
        <w:rPr>
          <w:rFonts w:ascii="Arial" w:hAnsi="Arial"/>
          <w:color w:val="000000" w:themeColor="text1"/>
          <w:sz w:val="22"/>
          <w:szCs w:val="22"/>
          <w:lang w:val="nl-BE"/>
        </w:rPr>
        <w:t>voorziening</w:t>
      </w:r>
      <w:r w:rsidR="006341D1" w:rsidRPr="00746564">
        <w:rPr>
          <w:rFonts w:ascii="Arial" w:hAnsi="Arial"/>
          <w:color w:val="000000" w:themeColor="text1"/>
          <w:sz w:val="22"/>
          <w:szCs w:val="22"/>
          <w:lang w:val="nl-BE"/>
        </w:rPr>
        <w:t xml:space="preserve">. </w:t>
      </w:r>
      <w:r w:rsidR="003705C2">
        <w:rPr>
          <w:rFonts w:ascii="Arial" w:hAnsi="Arial"/>
          <w:color w:val="000000" w:themeColor="text1"/>
          <w:sz w:val="22"/>
          <w:szCs w:val="22"/>
          <w:lang w:val="nl-BE"/>
        </w:rPr>
        <w:t>Met een 130</w:t>
      </w:r>
      <w:r w:rsidRPr="00746564">
        <w:rPr>
          <w:rFonts w:ascii="Arial" w:hAnsi="Arial"/>
          <w:color w:val="000000" w:themeColor="text1"/>
          <w:sz w:val="22"/>
          <w:szCs w:val="22"/>
          <w:lang w:val="nl-BE"/>
        </w:rPr>
        <w:t>-tal medewerkers geven we in WZC Sint Eligius dagelijks zorg op maat aan 190 bewoners</w:t>
      </w:r>
      <w:r w:rsidR="006341D1" w:rsidRPr="00746564">
        <w:rPr>
          <w:rFonts w:ascii="Arial" w:hAnsi="Arial"/>
          <w:color w:val="000000" w:themeColor="text1"/>
          <w:sz w:val="22"/>
          <w:szCs w:val="22"/>
          <w:lang w:val="nl-BE"/>
        </w:rPr>
        <w:t xml:space="preserve"> in het woonzorgcentrum</w:t>
      </w:r>
      <w:r w:rsidR="00424794" w:rsidRPr="00746564">
        <w:rPr>
          <w:rFonts w:ascii="Arial" w:hAnsi="Arial"/>
          <w:color w:val="000000" w:themeColor="text1"/>
          <w:sz w:val="22"/>
          <w:szCs w:val="22"/>
          <w:lang w:val="nl-BE"/>
        </w:rPr>
        <w:t xml:space="preserve">, </w:t>
      </w:r>
      <w:r w:rsidR="006341D1" w:rsidRPr="00746564">
        <w:rPr>
          <w:rFonts w:ascii="Arial" w:hAnsi="Arial"/>
          <w:color w:val="000000" w:themeColor="text1"/>
          <w:sz w:val="22"/>
          <w:szCs w:val="22"/>
          <w:lang w:val="nl-BE"/>
        </w:rPr>
        <w:t xml:space="preserve">centrum voor </w:t>
      </w:r>
      <w:r w:rsidR="00424794" w:rsidRPr="00746564">
        <w:rPr>
          <w:rFonts w:ascii="Arial" w:hAnsi="Arial"/>
          <w:color w:val="000000" w:themeColor="text1"/>
          <w:sz w:val="22"/>
          <w:szCs w:val="22"/>
          <w:lang w:val="nl-BE"/>
        </w:rPr>
        <w:t xml:space="preserve">kortverblijf, </w:t>
      </w:r>
      <w:r w:rsidRPr="00746564">
        <w:rPr>
          <w:rFonts w:ascii="Arial" w:hAnsi="Arial"/>
          <w:color w:val="000000" w:themeColor="text1"/>
          <w:sz w:val="22"/>
          <w:szCs w:val="22"/>
          <w:lang w:val="nl-BE"/>
        </w:rPr>
        <w:t>assistentiewoningen en in een dagverzorgingscentrum</w:t>
      </w:r>
      <w:r w:rsidR="006341D1" w:rsidRPr="00746564">
        <w:rPr>
          <w:rFonts w:ascii="Arial" w:hAnsi="Arial"/>
          <w:color w:val="000000" w:themeColor="text1"/>
          <w:sz w:val="22"/>
          <w:szCs w:val="22"/>
          <w:lang w:val="nl-BE"/>
        </w:rPr>
        <w:t xml:space="preserve"> voor personen met dementie</w:t>
      </w:r>
      <w:r w:rsidRPr="00746564">
        <w:rPr>
          <w:rFonts w:ascii="Arial" w:hAnsi="Arial"/>
          <w:color w:val="000000" w:themeColor="text1"/>
          <w:sz w:val="22"/>
          <w:szCs w:val="22"/>
          <w:lang w:val="nl-BE"/>
        </w:rPr>
        <w:t xml:space="preserve">. </w:t>
      </w:r>
    </w:p>
    <w:p w14:paraId="0B77C56F" w14:textId="04483670" w:rsidR="0096297D" w:rsidRDefault="0096297D" w:rsidP="0096297D">
      <w:pPr>
        <w:rPr>
          <w:rFonts w:ascii="Arial" w:hAnsi="Arial"/>
          <w:color w:val="000000" w:themeColor="text1"/>
          <w:sz w:val="22"/>
          <w:szCs w:val="22"/>
          <w:lang w:val="nl-BE"/>
        </w:rPr>
      </w:pPr>
      <w:r w:rsidRPr="00746564">
        <w:rPr>
          <w:rFonts w:ascii="Arial" w:hAnsi="Arial"/>
          <w:color w:val="000000" w:themeColor="text1"/>
          <w:sz w:val="22"/>
          <w:szCs w:val="22"/>
          <w:lang w:val="nl-BE"/>
        </w:rPr>
        <w:t>Wij mak</w:t>
      </w:r>
      <w:r w:rsidR="006341D1" w:rsidRPr="00746564">
        <w:rPr>
          <w:rFonts w:ascii="Arial" w:hAnsi="Arial"/>
          <w:color w:val="000000" w:themeColor="text1"/>
          <w:sz w:val="22"/>
          <w:szCs w:val="22"/>
          <w:lang w:val="nl-BE"/>
        </w:rPr>
        <w:t xml:space="preserve">en deel uit van een grote groep, </w:t>
      </w:r>
      <w:r w:rsidRPr="00746564">
        <w:rPr>
          <w:rFonts w:ascii="Arial" w:hAnsi="Arial"/>
          <w:color w:val="000000" w:themeColor="text1"/>
          <w:sz w:val="22"/>
          <w:szCs w:val="22"/>
          <w:lang w:val="nl-BE"/>
        </w:rPr>
        <w:t>VZW Zorg</w:t>
      </w:r>
      <w:r w:rsidR="006341D1" w:rsidRPr="00746564">
        <w:rPr>
          <w:rFonts w:ascii="Arial" w:hAnsi="Arial"/>
          <w:color w:val="000000" w:themeColor="text1"/>
          <w:sz w:val="22"/>
          <w:szCs w:val="22"/>
          <w:lang w:val="nl-BE"/>
        </w:rPr>
        <w:t>-S</w:t>
      </w:r>
      <w:r w:rsidRPr="00746564">
        <w:rPr>
          <w:rFonts w:ascii="Arial" w:hAnsi="Arial"/>
          <w:color w:val="000000" w:themeColor="text1"/>
          <w:sz w:val="22"/>
          <w:szCs w:val="22"/>
          <w:lang w:val="nl-BE"/>
        </w:rPr>
        <w:t>aam Zuster</w:t>
      </w:r>
      <w:r w:rsidR="00EF7A8B">
        <w:rPr>
          <w:rFonts w:ascii="Arial" w:hAnsi="Arial"/>
          <w:color w:val="000000" w:themeColor="text1"/>
          <w:sz w:val="22"/>
          <w:szCs w:val="22"/>
          <w:lang w:val="nl-BE"/>
        </w:rPr>
        <w:t xml:space="preserve">s Kindsheid </w:t>
      </w:r>
      <w:proofErr w:type="spellStart"/>
      <w:r w:rsidR="00EF7A8B">
        <w:rPr>
          <w:rFonts w:ascii="Arial" w:hAnsi="Arial"/>
          <w:color w:val="000000" w:themeColor="text1"/>
          <w:sz w:val="22"/>
          <w:szCs w:val="22"/>
          <w:lang w:val="nl-BE"/>
        </w:rPr>
        <w:t>Jesu</w:t>
      </w:r>
      <w:proofErr w:type="spellEnd"/>
      <w:r w:rsidR="00EF7A8B">
        <w:rPr>
          <w:rFonts w:ascii="Arial" w:hAnsi="Arial"/>
          <w:color w:val="000000" w:themeColor="text1"/>
          <w:sz w:val="22"/>
          <w:szCs w:val="22"/>
          <w:lang w:val="nl-BE"/>
        </w:rPr>
        <w:t xml:space="preserve">. Meer dan 1850 </w:t>
      </w:r>
      <w:r w:rsidRPr="00746564">
        <w:rPr>
          <w:rFonts w:ascii="Arial" w:hAnsi="Arial"/>
          <w:color w:val="000000" w:themeColor="text1"/>
          <w:sz w:val="22"/>
          <w:szCs w:val="22"/>
          <w:lang w:val="nl-BE"/>
        </w:rPr>
        <w:t>deskundige medewerkers en</w:t>
      </w:r>
      <w:r w:rsidR="00EF7A8B">
        <w:rPr>
          <w:rFonts w:ascii="Arial" w:hAnsi="Arial"/>
          <w:color w:val="000000" w:themeColor="text1"/>
          <w:sz w:val="22"/>
          <w:szCs w:val="22"/>
          <w:lang w:val="nl-BE"/>
        </w:rPr>
        <w:t xml:space="preserve"> 600</w:t>
      </w:r>
      <w:r w:rsidRPr="00746564">
        <w:rPr>
          <w:rFonts w:ascii="Arial" w:hAnsi="Arial"/>
          <w:color w:val="000000" w:themeColor="text1"/>
          <w:sz w:val="22"/>
          <w:szCs w:val="22"/>
          <w:lang w:val="nl-BE"/>
        </w:rPr>
        <w:t xml:space="preserve"> geëngageerde vrijwilligers maken werk van hun kernopdracht en streven naar zorg op maat. We doen dit door</w:t>
      </w:r>
      <w:r w:rsidR="00EF7A8B">
        <w:rPr>
          <w:rFonts w:ascii="Arial" w:hAnsi="Arial"/>
          <w:color w:val="000000" w:themeColor="text1"/>
          <w:sz w:val="22"/>
          <w:szCs w:val="22"/>
          <w:lang w:val="nl-BE"/>
        </w:rPr>
        <w:t xml:space="preserve"> het aanbieden van</w:t>
      </w:r>
      <w:bookmarkStart w:id="0" w:name="_GoBack"/>
      <w:bookmarkEnd w:id="0"/>
      <w:r w:rsidRPr="00746564">
        <w:rPr>
          <w:rFonts w:ascii="Arial" w:hAnsi="Arial"/>
          <w:color w:val="000000" w:themeColor="text1"/>
          <w:sz w:val="22"/>
          <w:szCs w:val="22"/>
          <w:lang w:val="nl-BE"/>
        </w:rPr>
        <w:t xml:space="preserve"> een eigentijds</w:t>
      </w:r>
      <w:r w:rsidR="00EF7A8B">
        <w:rPr>
          <w:rFonts w:ascii="Arial" w:hAnsi="Arial"/>
          <w:color w:val="000000" w:themeColor="text1"/>
          <w:sz w:val="22"/>
          <w:szCs w:val="22"/>
          <w:lang w:val="nl-BE"/>
        </w:rPr>
        <w:t>e, kwalitatieve dienstverlening.</w:t>
      </w:r>
    </w:p>
    <w:p w14:paraId="58181157" w14:textId="08169BEA" w:rsidR="0025334F" w:rsidRPr="00746564" w:rsidRDefault="0025334F" w:rsidP="0096297D">
      <w:pPr>
        <w:rPr>
          <w:rFonts w:ascii="Arial" w:hAnsi="Arial"/>
          <w:color w:val="000000" w:themeColor="text1"/>
          <w:sz w:val="22"/>
          <w:szCs w:val="22"/>
          <w:lang w:val="nl-BE"/>
        </w:rPr>
      </w:pPr>
      <w:r>
        <w:rPr>
          <w:rFonts w:ascii="Arial" w:hAnsi="Arial"/>
          <w:color w:val="000000" w:themeColor="text1"/>
          <w:sz w:val="22"/>
          <w:szCs w:val="22"/>
          <w:lang w:val="nl-BE"/>
        </w:rPr>
        <w:t>Ter ondersteuning van onze zorgmedewerker gaan wij over tot het aanwerven van :</w:t>
      </w:r>
    </w:p>
    <w:p w14:paraId="3653EA82" w14:textId="77777777" w:rsidR="00424794" w:rsidRPr="00746564" w:rsidRDefault="00424794" w:rsidP="00AD782D">
      <w:pPr>
        <w:jc w:val="center"/>
        <w:rPr>
          <w:rFonts w:ascii="Arial" w:hAnsi="Arial"/>
          <w:b/>
          <w:color w:val="000000" w:themeColor="text1"/>
          <w:sz w:val="28"/>
          <w:szCs w:val="28"/>
          <w:lang w:val="nl-BE"/>
        </w:rPr>
      </w:pPr>
    </w:p>
    <w:p w14:paraId="4C58605B" w14:textId="53E27B85" w:rsidR="00447B19" w:rsidRPr="00746564" w:rsidRDefault="00447B19" w:rsidP="00AD782D">
      <w:pPr>
        <w:jc w:val="center"/>
        <w:rPr>
          <w:rFonts w:ascii="Arial" w:hAnsi="Arial"/>
          <w:b/>
          <w:color w:val="000000" w:themeColor="text1"/>
          <w:sz w:val="48"/>
          <w:szCs w:val="48"/>
          <w:lang w:val="nl-BE"/>
        </w:rPr>
      </w:pPr>
      <w:r w:rsidRPr="00746564">
        <w:rPr>
          <w:rFonts w:ascii="Arial" w:hAnsi="Arial"/>
          <w:b/>
          <w:color w:val="000000" w:themeColor="text1"/>
          <w:sz w:val="48"/>
          <w:szCs w:val="48"/>
          <w:lang w:val="nl-BE"/>
        </w:rPr>
        <w:t xml:space="preserve">VACATURE </w:t>
      </w:r>
      <w:r w:rsidR="00746564" w:rsidRPr="00746564">
        <w:rPr>
          <w:rFonts w:ascii="Arial" w:hAnsi="Arial"/>
          <w:b/>
          <w:color w:val="000000" w:themeColor="text1"/>
          <w:sz w:val="48"/>
          <w:szCs w:val="48"/>
          <w:lang w:val="nl-BE"/>
        </w:rPr>
        <w:t>LOGISTIEK MEDEWERKER</w:t>
      </w:r>
    </w:p>
    <w:p w14:paraId="3442C0AA" w14:textId="5BF55378" w:rsidR="00D33145" w:rsidRPr="00746564" w:rsidRDefault="00746564" w:rsidP="003439E4">
      <w:pPr>
        <w:jc w:val="center"/>
        <w:rPr>
          <w:rFonts w:ascii="Arial" w:hAnsi="Arial"/>
          <w:color w:val="000000" w:themeColor="text1"/>
          <w:sz w:val="28"/>
          <w:szCs w:val="28"/>
          <w:lang w:val="nl-BE"/>
        </w:rPr>
      </w:pPr>
      <w:r w:rsidRPr="00746564">
        <w:rPr>
          <w:rFonts w:ascii="Arial" w:hAnsi="Arial"/>
          <w:color w:val="000000" w:themeColor="text1"/>
          <w:sz w:val="28"/>
          <w:szCs w:val="28"/>
          <w:lang w:val="nl-BE"/>
        </w:rPr>
        <w:t>38,00</w:t>
      </w:r>
      <w:r w:rsidR="00C66850" w:rsidRPr="00746564">
        <w:rPr>
          <w:rFonts w:ascii="Arial" w:hAnsi="Arial"/>
          <w:color w:val="000000" w:themeColor="text1"/>
          <w:sz w:val="28"/>
          <w:szCs w:val="28"/>
          <w:lang w:val="nl-BE"/>
        </w:rPr>
        <w:t xml:space="preserve"> u/week</w:t>
      </w:r>
      <w:r>
        <w:rPr>
          <w:rFonts w:ascii="Arial" w:hAnsi="Arial"/>
          <w:color w:val="000000" w:themeColor="text1"/>
          <w:sz w:val="28"/>
          <w:szCs w:val="28"/>
          <w:lang w:val="nl-BE"/>
        </w:rPr>
        <w:t xml:space="preserve"> of 19,00 u/week</w:t>
      </w:r>
    </w:p>
    <w:p w14:paraId="7FE61026" w14:textId="77777777" w:rsidR="00B067CD" w:rsidRPr="00746564" w:rsidRDefault="00B067CD">
      <w:pPr>
        <w:rPr>
          <w:rFonts w:ascii="Arial" w:hAnsi="Arial"/>
          <w:color w:val="000000" w:themeColor="text1"/>
          <w:sz w:val="22"/>
          <w:szCs w:val="28"/>
          <w:lang w:val="nl-BE"/>
        </w:rPr>
      </w:pPr>
    </w:p>
    <w:p w14:paraId="38066C34" w14:textId="6AED9AE8" w:rsidR="0096297D" w:rsidRDefault="00AD782D">
      <w:pPr>
        <w:rPr>
          <w:rFonts w:ascii="Arial" w:hAnsi="Arial"/>
          <w:b/>
          <w:sz w:val="22"/>
          <w:szCs w:val="28"/>
          <w:lang w:val="nl-BE"/>
        </w:rPr>
      </w:pPr>
      <w:r>
        <w:rPr>
          <w:rFonts w:ascii="Arial" w:hAnsi="Arial"/>
          <w:b/>
          <w:sz w:val="22"/>
          <w:szCs w:val="28"/>
          <w:lang w:val="nl-BE"/>
        </w:rPr>
        <w:t>JE PROFIEL</w:t>
      </w:r>
      <w:r w:rsidR="0034163E">
        <w:rPr>
          <w:rFonts w:ascii="Arial" w:hAnsi="Arial"/>
          <w:b/>
          <w:sz w:val="22"/>
          <w:szCs w:val="28"/>
          <w:lang w:val="nl-BE"/>
        </w:rPr>
        <w:t xml:space="preserve"> </w:t>
      </w:r>
      <w:r>
        <w:rPr>
          <w:rFonts w:ascii="Arial" w:hAnsi="Arial"/>
          <w:b/>
          <w:sz w:val="22"/>
          <w:szCs w:val="28"/>
          <w:lang w:val="nl-BE"/>
        </w:rPr>
        <w:t>:</w:t>
      </w:r>
    </w:p>
    <w:p w14:paraId="20B47255" w14:textId="0C429695" w:rsidR="00746564" w:rsidRDefault="00746564">
      <w:pPr>
        <w:rPr>
          <w:rFonts w:ascii="Arial" w:hAnsi="Arial"/>
          <w:sz w:val="22"/>
          <w:szCs w:val="28"/>
          <w:lang w:val="nl-BE"/>
        </w:rPr>
      </w:pPr>
      <w:r>
        <w:rPr>
          <w:rFonts w:ascii="Arial" w:hAnsi="Arial"/>
          <w:sz w:val="22"/>
          <w:szCs w:val="28"/>
          <w:lang w:val="nl-BE"/>
        </w:rPr>
        <w:t>Je beschikt over een diploma/attest van logistiek assistent.</w:t>
      </w:r>
    </w:p>
    <w:p w14:paraId="6971DE08" w14:textId="273E6BA5" w:rsidR="0096297D" w:rsidRDefault="00AD782D">
      <w:pPr>
        <w:rPr>
          <w:rFonts w:ascii="Arial" w:hAnsi="Arial"/>
          <w:sz w:val="22"/>
          <w:szCs w:val="28"/>
          <w:lang w:val="nl-BE"/>
        </w:rPr>
      </w:pPr>
      <w:r>
        <w:rPr>
          <w:rFonts w:ascii="Arial" w:hAnsi="Arial"/>
          <w:sz w:val="22"/>
          <w:szCs w:val="28"/>
          <w:lang w:val="nl-BE"/>
        </w:rPr>
        <w:t xml:space="preserve">Je hanteert een empathische en respectvolle basishouding, zowel naar </w:t>
      </w:r>
      <w:r w:rsidR="006341D1">
        <w:rPr>
          <w:rFonts w:ascii="Arial" w:hAnsi="Arial"/>
          <w:sz w:val="22"/>
          <w:szCs w:val="28"/>
          <w:lang w:val="nl-BE"/>
        </w:rPr>
        <w:t>de bewoners als naar de familie.</w:t>
      </w:r>
    </w:p>
    <w:p w14:paraId="105E34A1" w14:textId="68C404ED" w:rsidR="00746564" w:rsidRDefault="00AD782D">
      <w:pPr>
        <w:rPr>
          <w:rFonts w:ascii="Arial" w:hAnsi="Arial"/>
          <w:sz w:val="22"/>
          <w:szCs w:val="28"/>
          <w:lang w:val="nl-BE"/>
        </w:rPr>
      </w:pPr>
      <w:r>
        <w:rPr>
          <w:rFonts w:ascii="Arial" w:hAnsi="Arial"/>
          <w:sz w:val="22"/>
          <w:szCs w:val="28"/>
          <w:lang w:val="nl-BE"/>
        </w:rPr>
        <w:t>Je hebt</w:t>
      </w:r>
      <w:r w:rsidR="00746564">
        <w:rPr>
          <w:rFonts w:ascii="Arial" w:hAnsi="Arial"/>
          <w:sz w:val="22"/>
          <w:szCs w:val="28"/>
          <w:lang w:val="nl-BE"/>
        </w:rPr>
        <w:t xml:space="preserve"> en </w:t>
      </w:r>
      <w:r>
        <w:rPr>
          <w:rFonts w:ascii="Arial" w:hAnsi="Arial"/>
          <w:sz w:val="22"/>
          <w:szCs w:val="28"/>
          <w:lang w:val="nl-BE"/>
        </w:rPr>
        <w:t>warm hart voor ouderen</w:t>
      </w:r>
      <w:r w:rsidR="0096297D">
        <w:rPr>
          <w:rFonts w:ascii="Arial" w:hAnsi="Arial"/>
          <w:sz w:val="22"/>
          <w:szCs w:val="28"/>
          <w:lang w:val="nl-BE"/>
        </w:rPr>
        <w:t xml:space="preserve"> en </w:t>
      </w:r>
      <w:r>
        <w:rPr>
          <w:rFonts w:ascii="Arial" w:hAnsi="Arial"/>
          <w:sz w:val="22"/>
          <w:szCs w:val="28"/>
          <w:lang w:val="nl-BE"/>
        </w:rPr>
        <w:t>werkt graag in teamverband</w:t>
      </w:r>
      <w:r w:rsidR="00746564">
        <w:rPr>
          <w:rFonts w:ascii="Arial" w:hAnsi="Arial"/>
          <w:sz w:val="22"/>
          <w:szCs w:val="28"/>
          <w:lang w:val="nl-BE"/>
        </w:rPr>
        <w:t>, zin voor verantwoordelijkheid en een positieve ingesteldheid.</w:t>
      </w:r>
    </w:p>
    <w:p w14:paraId="123FA50C" w14:textId="78791E62" w:rsidR="00746564" w:rsidRDefault="00746564">
      <w:pPr>
        <w:rPr>
          <w:rFonts w:ascii="Arial" w:hAnsi="Arial"/>
          <w:sz w:val="22"/>
          <w:szCs w:val="28"/>
          <w:lang w:val="nl-BE"/>
        </w:rPr>
      </w:pPr>
      <w:r>
        <w:rPr>
          <w:rFonts w:ascii="Arial" w:hAnsi="Arial"/>
          <w:sz w:val="22"/>
          <w:szCs w:val="28"/>
          <w:lang w:val="nl-BE"/>
        </w:rPr>
        <w:t>Je bent vriendelijk, empathisch, sociaal en leergierig en hecht belang aan kwaliteit en veiligheid.</w:t>
      </w:r>
    </w:p>
    <w:p w14:paraId="598F8911" w14:textId="69227CD8" w:rsidR="00746564" w:rsidRDefault="00746564">
      <w:pPr>
        <w:rPr>
          <w:rFonts w:ascii="Arial" w:hAnsi="Arial"/>
          <w:sz w:val="22"/>
          <w:szCs w:val="28"/>
          <w:lang w:val="nl-BE"/>
        </w:rPr>
      </w:pPr>
      <w:r>
        <w:rPr>
          <w:rFonts w:ascii="Arial" w:hAnsi="Arial"/>
          <w:sz w:val="22"/>
          <w:szCs w:val="28"/>
          <w:lang w:val="nl-BE"/>
        </w:rPr>
        <w:t>Ervaring i</w:t>
      </w:r>
      <w:r w:rsidR="003705C2">
        <w:rPr>
          <w:rFonts w:ascii="Arial" w:hAnsi="Arial"/>
          <w:sz w:val="22"/>
          <w:szCs w:val="28"/>
          <w:lang w:val="nl-BE"/>
        </w:rPr>
        <w:t>n de zorgsector is een pluspunt maar u ent ook welkom als schoolverlater.</w:t>
      </w:r>
    </w:p>
    <w:p w14:paraId="645E6FF3" w14:textId="77777777" w:rsidR="003439E4" w:rsidRPr="00AD782D" w:rsidRDefault="003439E4" w:rsidP="003439E4">
      <w:pPr>
        <w:rPr>
          <w:rFonts w:ascii="Arial" w:hAnsi="Arial"/>
          <w:sz w:val="22"/>
          <w:szCs w:val="28"/>
          <w:lang w:val="nl-BE"/>
        </w:rPr>
      </w:pPr>
      <w:r>
        <w:rPr>
          <w:rFonts w:ascii="Arial" w:hAnsi="Arial"/>
          <w:sz w:val="22"/>
          <w:szCs w:val="28"/>
          <w:lang w:val="nl-BE"/>
        </w:rPr>
        <w:t>Je hebt een houding die past binnen de christelijke visie van de voorziening.</w:t>
      </w:r>
    </w:p>
    <w:p w14:paraId="15F9BB16" w14:textId="77777777" w:rsidR="003439E4" w:rsidRDefault="003439E4">
      <w:pPr>
        <w:rPr>
          <w:rFonts w:ascii="Arial" w:hAnsi="Arial"/>
          <w:sz w:val="22"/>
          <w:szCs w:val="28"/>
          <w:lang w:val="nl-BE"/>
        </w:rPr>
      </w:pPr>
    </w:p>
    <w:p w14:paraId="288AED7F" w14:textId="385CA853" w:rsidR="003439E4" w:rsidRPr="003439E4" w:rsidRDefault="003439E4">
      <w:pPr>
        <w:rPr>
          <w:rFonts w:ascii="Arial" w:hAnsi="Arial"/>
          <w:sz w:val="22"/>
          <w:szCs w:val="28"/>
          <w:lang w:val="nl-BE"/>
        </w:rPr>
      </w:pPr>
      <w:r>
        <w:rPr>
          <w:rFonts w:ascii="Arial" w:hAnsi="Arial"/>
          <w:b/>
          <w:sz w:val="22"/>
          <w:szCs w:val="28"/>
          <w:lang w:val="nl-BE"/>
        </w:rPr>
        <w:t>JE TAKEN</w:t>
      </w:r>
      <w:r w:rsidR="0034163E">
        <w:rPr>
          <w:rFonts w:ascii="Arial" w:hAnsi="Arial"/>
          <w:b/>
          <w:sz w:val="22"/>
          <w:szCs w:val="28"/>
          <w:lang w:val="nl-BE"/>
        </w:rPr>
        <w:t xml:space="preserve"> </w:t>
      </w:r>
      <w:r>
        <w:rPr>
          <w:rFonts w:ascii="Arial" w:hAnsi="Arial"/>
          <w:b/>
          <w:sz w:val="22"/>
          <w:szCs w:val="28"/>
          <w:lang w:val="nl-BE"/>
        </w:rPr>
        <w:t>:</w:t>
      </w:r>
    </w:p>
    <w:p w14:paraId="1BF25B8A" w14:textId="6D221D71" w:rsidR="00746564" w:rsidRDefault="00746564">
      <w:pPr>
        <w:rPr>
          <w:rFonts w:ascii="Arial" w:hAnsi="Arial"/>
          <w:sz w:val="22"/>
          <w:szCs w:val="28"/>
          <w:lang w:val="nl-BE"/>
        </w:rPr>
      </w:pPr>
      <w:r>
        <w:rPr>
          <w:rFonts w:ascii="Arial" w:hAnsi="Arial"/>
          <w:sz w:val="22"/>
          <w:szCs w:val="28"/>
          <w:lang w:val="nl-BE"/>
        </w:rPr>
        <w:t>Je werkt onder supervisie van de afdelingsverantwoordelijke en geeft ondersteuning aan on</w:t>
      </w:r>
      <w:r w:rsidR="0025334F">
        <w:rPr>
          <w:rFonts w:ascii="Arial" w:hAnsi="Arial"/>
          <w:sz w:val="22"/>
          <w:szCs w:val="28"/>
          <w:lang w:val="nl-BE"/>
        </w:rPr>
        <w:t>ze</w:t>
      </w:r>
      <w:r>
        <w:rPr>
          <w:rFonts w:ascii="Arial" w:hAnsi="Arial"/>
          <w:sz w:val="22"/>
          <w:szCs w:val="28"/>
          <w:lang w:val="nl-BE"/>
        </w:rPr>
        <w:t xml:space="preserve"> zorgmedewerkers met de uitvoering van de aan u toevertrouwde logistieke taken (ov maaltijd </w:t>
      </w:r>
      <w:r w:rsidR="0025334F">
        <w:rPr>
          <w:rFonts w:ascii="Arial" w:hAnsi="Arial"/>
          <w:sz w:val="22"/>
          <w:szCs w:val="28"/>
          <w:lang w:val="nl-BE"/>
        </w:rPr>
        <w:t>be</w:t>
      </w:r>
      <w:r>
        <w:rPr>
          <w:rFonts w:ascii="Arial" w:hAnsi="Arial"/>
          <w:sz w:val="22"/>
          <w:szCs w:val="28"/>
          <w:lang w:val="nl-BE"/>
        </w:rPr>
        <w:t>deling, opmaak bedden, begeleiding bewoners naar activiteiten, ………..).</w:t>
      </w:r>
    </w:p>
    <w:p w14:paraId="5EA7EDDD" w14:textId="78B0EB4E" w:rsidR="00746564" w:rsidRDefault="00746564">
      <w:pPr>
        <w:rPr>
          <w:rFonts w:ascii="Arial" w:hAnsi="Arial"/>
          <w:sz w:val="22"/>
          <w:szCs w:val="28"/>
          <w:lang w:val="nl-BE"/>
        </w:rPr>
      </w:pPr>
      <w:r>
        <w:rPr>
          <w:rFonts w:ascii="Arial" w:hAnsi="Arial"/>
          <w:sz w:val="22"/>
          <w:szCs w:val="28"/>
          <w:lang w:val="nl-BE"/>
        </w:rPr>
        <w:t xml:space="preserve">Je </w:t>
      </w:r>
      <w:r w:rsidR="0025334F">
        <w:rPr>
          <w:rFonts w:ascii="Arial" w:hAnsi="Arial"/>
          <w:sz w:val="22"/>
          <w:szCs w:val="28"/>
          <w:lang w:val="nl-BE"/>
        </w:rPr>
        <w:t xml:space="preserve">krijgt ons </w:t>
      </w:r>
      <w:r>
        <w:rPr>
          <w:rFonts w:ascii="Arial" w:hAnsi="Arial"/>
          <w:sz w:val="22"/>
          <w:szCs w:val="28"/>
          <w:lang w:val="nl-BE"/>
        </w:rPr>
        <w:t>kwaliteitsbeleid</w:t>
      </w:r>
      <w:r w:rsidR="0025334F">
        <w:rPr>
          <w:rFonts w:ascii="Arial" w:hAnsi="Arial"/>
          <w:sz w:val="22"/>
          <w:szCs w:val="28"/>
          <w:lang w:val="nl-BE"/>
        </w:rPr>
        <w:t xml:space="preserve"> onder de knie </w:t>
      </w:r>
      <w:r>
        <w:rPr>
          <w:rFonts w:ascii="Arial" w:hAnsi="Arial"/>
          <w:sz w:val="22"/>
          <w:szCs w:val="28"/>
          <w:lang w:val="nl-BE"/>
        </w:rPr>
        <w:t>en helpt daaraan ook meewerken, tevens heb je oog voor netheid van ons WZC.</w:t>
      </w:r>
    </w:p>
    <w:p w14:paraId="2D39914F" w14:textId="77777777" w:rsidR="0096297D" w:rsidRDefault="0096297D">
      <w:pPr>
        <w:rPr>
          <w:rFonts w:ascii="Arial" w:hAnsi="Arial"/>
          <w:b/>
          <w:sz w:val="22"/>
          <w:szCs w:val="28"/>
          <w:lang w:val="nl-BE"/>
        </w:rPr>
      </w:pPr>
    </w:p>
    <w:p w14:paraId="148856DF" w14:textId="55B2543D" w:rsidR="0096297D" w:rsidRDefault="00D348BF">
      <w:pPr>
        <w:rPr>
          <w:rFonts w:ascii="Arial" w:hAnsi="Arial"/>
          <w:b/>
          <w:sz w:val="22"/>
          <w:szCs w:val="28"/>
          <w:lang w:val="nl-BE"/>
        </w:rPr>
      </w:pPr>
      <w:r>
        <w:rPr>
          <w:rFonts w:ascii="Arial" w:hAnsi="Arial"/>
          <w:b/>
          <w:sz w:val="22"/>
          <w:szCs w:val="28"/>
          <w:lang w:val="nl-BE"/>
        </w:rPr>
        <w:t>AANBOD</w:t>
      </w:r>
      <w:r w:rsidR="0034163E">
        <w:rPr>
          <w:rFonts w:ascii="Arial" w:hAnsi="Arial"/>
          <w:b/>
          <w:sz w:val="22"/>
          <w:szCs w:val="28"/>
          <w:lang w:val="nl-BE"/>
        </w:rPr>
        <w:t xml:space="preserve"> </w:t>
      </w:r>
      <w:r>
        <w:rPr>
          <w:rFonts w:ascii="Arial" w:hAnsi="Arial"/>
          <w:b/>
          <w:sz w:val="22"/>
          <w:szCs w:val="28"/>
          <w:lang w:val="nl-BE"/>
        </w:rPr>
        <w:t>:</w:t>
      </w:r>
    </w:p>
    <w:p w14:paraId="4D797450" w14:textId="77777777" w:rsidR="0096297D" w:rsidRDefault="00D348BF">
      <w:pPr>
        <w:rPr>
          <w:rFonts w:ascii="Arial" w:hAnsi="Arial"/>
          <w:sz w:val="22"/>
          <w:szCs w:val="28"/>
          <w:lang w:val="nl-BE"/>
        </w:rPr>
      </w:pPr>
      <w:r>
        <w:rPr>
          <w:rFonts w:ascii="Arial" w:hAnsi="Arial"/>
          <w:sz w:val="22"/>
          <w:szCs w:val="28"/>
          <w:lang w:val="nl-BE"/>
        </w:rPr>
        <w:t>Een gevarieerde job in een aangename werkomgeving</w:t>
      </w:r>
      <w:r w:rsidR="0096297D">
        <w:rPr>
          <w:rFonts w:ascii="Arial" w:hAnsi="Arial"/>
          <w:sz w:val="22"/>
          <w:szCs w:val="28"/>
          <w:lang w:val="nl-BE"/>
        </w:rPr>
        <w:t xml:space="preserve"> en ee</w:t>
      </w:r>
      <w:r>
        <w:rPr>
          <w:rFonts w:ascii="Arial" w:hAnsi="Arial"/>
          <w:sz w:val="22"/>
          <w:szCs w:val="28"/>
          <w:lang w:val="nl-BE"/>
        </w:rPr>
        <w:t>n vooruitstrevende visie op veran</w:t>
      </w:r>
      <w:r w:rsidR="003439E4">
        <w:rPr>
          <w:rFonts w:ascii="Arial" w:hAnsi="Arial"/>
          <w:sz w:val="22"/>
          <w:szCs w:val="28"/>
          <w:lang w:val="nl-BE"/>
        </w:rPr>
        <w:t>twoord en ethisch zorg verlenen.</w:t>
      </w:r>
      <w:r w:rsidR="003439E4" w:rsidRPr="003439E4">
        <w:rPr>
          <w:rFonts w:ascii="Arial" w:hAnsi="Arial"/>
          <w:sz w:val="22"/>
          <w:szCs w:val="28"/>
          <w:lang w:val="nl-BE"/>
        </w:rPr>
        <w:t xml:space="preserve"> </w:t>
      </w:r>
      <w:r w:rsidR="003439E4">
        <w:rPr>
          <w:rFonts w:ascii="Arial" w:hAnsi="Arial"/>
          <w:sz w:val="22"/>
          <w:szCs w:val="28"/>
          <w:lang w:val="nl-BE"/>
        </w:rPr>
        <w:t>Zorg op maat, ethisch reflecteren, aandacht voor de totale mens en zijn relaties, levenseindebegeleiding vooral gericht op een deskundige palliatieve zorgverlening, aandacht voor zingeving etc. zijn enkele kernwoorden waar het in ons woonzorgcentrum om gaat.</w:t>
      </w:r>
    </w:p>
    <w:p w14:paraId="47700FF5" w14:textId="7A2908ED" w:rsidR="00424794" w:rsidRPr="00746564" w:rsidRDefault="00424794" w:rsidP="00424794">
      <w:pPr>
        <w:rPr>
          <w:rFonts w:ascii="Arial" w:hAnsi="Arial" w:cs="Arial"/>
          <w:color w:val="000000" w:themeColor="text1"/>
          <w:sz w:val="22"/>
          <w:szCs w:val="22"/>
          <w:lang w:val="nl-BE"/>
        </w:rPr>
      </w:pPr>
      <w:r w:rsidRPr="00746564">
        <w:rPr>
          <w:rFonts w:ascii="Arial" w:hAnsi="Arial" w:cs="Arial"/>
          <w:color w:val="000000" w:themeColor="text1"/>
          <w:sz w:val="22"/>
          <w:szCs w:val="22"/>
          <w:lang w:val="nl-BE"/>
        </w:rPr>
        <w:t xml:space="preserve">Wij bieden een </w:t>
      </w:r>
      <w:r w:rsidR="0034163E" w:rsidRPr="00746564">
        <w:rPr>
          <w:rFonts w:ascii="Arial" w:hAnsi="Arial" w:cs="Arial"/>
          <w:color w:val="000000" w:themeColor="text1"/>
          <w:sz w:val="22"/>
          <w:szCs w:val="22"/>
          <w:lang w:val="nl-BE"/>
        </w:rPr>
        <w:t>arbeidsovereenkomst onbepaalde</w:t>
      </w:r>
      <w:r w:rsidR="00746564">
        <w:rPr>
          <w:rFonts w:ascii="Arial" w:hAnsi="Arial" w:cs="Arial"/>
          <w:color w:val="000000" w:themeColor="text1"/>
          <w:sz w:val="22"/>
          <w:szCs w:val="22"/>
          <w:lang w:val="nl-BE"/>
        </w:rPr>
        <w:t xml:space="preserve"> duur.</w:t>
      </w:r>
    </w:p>
    <w:p w14:paraId="3120FD40" w14:textId="027C058D" w:rsidR="00424794" w:rsidRPr="00424794" w:rsidRDefault="00424794" w:rsidP="00424794">
      <w:pPr>
        <w:rPr>
          <w:rFonts w:ascii="Arial" w:hAnsi="Arial" w:cs="Arial"/>
          <w:sz w:val="22"/>
          <w:szCs w:val="22"/>
          <w:lang w:val="nl-BE"/>
        </w:rPr>
      </w:pPr>
      <w:r w:rsidRPr="00424794">
        <w:rPr>
          <w:rFonts w:ascii="Arial" w:hAnsi="Arial" w:cs="Arial"/>
          <w:sz w:val="22"/>
          <w:szCs w:val="22"/>
          <w:lang w:val="nl-BE"/>
        </w:rPr>
        <w:t>Loon volgens PC 330.01</w:t>
      </w:r>
      <w:r>
        <w:rPr>
          <w:rFonts w:ascii="Arial" w:hAnsi="Arial" w:cs="Arial"/>
          <w:sz w:val="22"/>
          <w:szCs w:val="22"/>
          <w:lang w:val="nl-BE"/>
        </w:rPr>
        <w:t xml:space="preserve"> – </w:t>
      </w:r>
      <w:proofErr w:type="spellStart"/>
      <w:r>
        <w:rPr>
          <w:rFonts w:ascii="Arial" w:hAnsi="Arial" w:cs="Arial"/>
          <w:sz w:val="22"/>
          <w:szCs w:val="22"/>
          <w:lang w:val="nl-BE"/>
        </w:rPr>
        <w:t>I</w:t>
      </w:r>
      <w:r w:rsidRPr="00424794">
        <w:rPr>
          <w:rFonts w:ascii="Arial" w:hAnsi="Arial" w:cs="Arial"/>
          <w:sz w:val="22"/>
          <w:szCs w:val="22"/>
          <w:lang w:val="nl-BE"/>
        </w:rPr>
        <w:t>fic</w:t>
      </w:r>
      <w:proofErr w:type="spellEnd"/>
      <w:r w:rsidRPr="00424794">
        <w:rPr>
          <w:rFonts w:ascii="Arial" w:hAnsi="Arial" w:cs="Arial"/>
          <w:sz w:val="22"/>
          <w:szCs w:val="22"/>
          <w:lang w:val="nl-BE"/>
        </w:rPr>
        <w:t xml:space="preserve"> verloning.</w:t>
      </w:r>
      <w:r>
        <w:rPr>
          <w:rFonts w:ascii="Arial" w:hAnsi="Arial" w:cs="Arial"/>
          <w:sz w:val="22"/>
          <w:szCs w:val="22"/>
          <w:lang w:val="nl-BE"/>
        </w:rPr>
        <w:t xml:space="preserve"> </w:t>
      </w:r>
      <w:r w:rsidRPr="00424794">
        <w:rPr>
          <w:rFonts w:ascii="Arial" w:hAnsi="Arial" w:cs="Arial"/>
          <w:sz w:val="22"/>
          <w:szCs w:val="22"/>
          <w:lang w:val="nl-BE"/>
        </w:rPr>
        <w:t>Extralegale voordelen (maaltijdcheques, fietsvergoeding, premie voor WE-werk, …)</w:t>
      </w:r>
      <w:r>
        <w:rPr>
          <w:rFonts w:ascii="Arial" w:hAnsi="Arial" w:cs="Arial"/>
          <w:sz w:val="22"/>
          <w:szCs w:val="22"/>
          <w:lang w:val="nl-BE"/>
        </w:rPr>
        <w:t xml:space="preserve">. </w:t>
      </w:r>
      <w:r w:rsidRPr="00424794">
        <w:rPr>
          <w:rFonts w:ascii="Arial" w:hAnsi="Arial" w:cs="Arial"/>
          <w:sz w:val="22"/>
          <w:szCs w:val="22"/>
          <w:lang w:val="nl-BE"/>
        </w:rPr>
        <w:t>Integratie in een gemotiveerd team.</w:t>
      </w:r>
    </w:p>
    <w:p w14:paraId="59A05285" w14:textId="77777777" w:rsidR="00D33145" w:rsidRPr="00AD782D" w:rsidRDefault="00D33145">
      <w:pPr>
        <w:rPr>
          <w:rFonts w:ascii="Arial" w:hAnsi="Arial"/>
          <w:sz w:val="22"/>
          <w:szCs w:val="28"/>
          <w:lang w:val="nl-BE"/>
        </w:rPr>
      </w:pPr>
    </w:p>
    <w:p w14:paraId="768AA316" w14:textId="0F3310ED" w:rsidR="00D33145" w:rsidRDefault="00B067CD">
      <w:pPr>
        <w:rPr>
          <w:rFonts w:ascii="Arial" w:hAnsi="Arial"/>
          <w:sz w:val="22"/>
          <w:szCs w:val="28"/>
          <w:lang w:val="nl-BE"/>
        </w:rPr>
      </w:pPr>
      <w:r>
        <w:rPr>
          <w:rFonts w:ascii="Arial" w:hAnsi="Arial"/>
          <w:b/>
          <w:sz w:val="22"/>
          <w:szCs w:val="28"/>
          <w:lang w:val="nl-BE"/>
        </w:rPr>
        <w:t xml:space="preserve">INTERESSE? </w:t>
      </w:r>
      <w:r>
        <w:rPr>
          <w:rFonts w:ascii="Arial" w:hAnsi="Arial"/>
          <w:sz w:val="22"/>
          <w:szCs w:val="28"/>
          <w:lang w:val="nl-BE"/>
        </w:rPr>
        <w:t>Voor het stellen van je kandidatuur en/of het bekomen van bi</w:t>
      </w:r>
      <w:r w:rsidR="00424794">
        <w:rPr>
          <w:rFonts w:ascii="Arial" w:hAnsi="Arial"/>
          <w:sz w:val="22"/>
          <w:szCs w:val="28"/>
          <w:lang w:val="nl-BE"/>
        </w:rPr>
        <w:t>jkomende informatie, kan u zich</w:t>
      </w:r>
      <w:r w:rsidR="00870EC6">
        <w:rPr>
          <w:rFonts w:ascii="Arial" w:hAnsi="Arial"/>
          <w:sz w:val="22"/>
          <w:szCs w:val="28"/>
          <w:lang w:val="nl-BE"/>
        </w:rPr>
        <w:t xml:space="preserve"> </w:t>
      </w:r>
      <w:r>
        <w:rPr>
          <w:rFonts w:ascii="Arial" w:hAnsi="Arial"/>
          <w:sz w:val="22"/>
          <w:szCs w:val="28"/>
          <w:lang w:val="nl-BE"/>
        </w:rPr>
        <w:t>r</w:t>
      </w:r>
      <w:r w:rsidR="00687D55">
        <w:rPr>
          <w:rFonts w:ascii="Arial" w:hAnsi="Arial"/>
          <w:sz w:val="22"/>
          <w:szCs w:val="28"/>
          <w:lang w:val="nl-BE"/>
        </w:rPr>
        <w:t>ichten tot Kathleen Buysse</w:t>
      </w:r>
      <w:r>
        <w:rPr>
          <w:rFonts w:ascii="Arial" w:hAnsi="Arial"/>
          <w:sz w:val="22"/>
          <w:szCs w:val="28"/>
          <w:lang w:val="nl-BE"/>
        </w:rPr>
        <w:t>, Sint-</w:t>
      </w:r>
      <w:proofErr w:type="spellStart"/>
      <w:r>
        <w:rPr>
          <w:rFonts w:ascii="Arial" w:hAnsi="Arial"/>
          <w:sz w:val="22"/>
          <w:szCs w:val="28"/>
          <w:lang w:val="nl-BE"/>
        </w:rPr>
        <w:t>Elooistraat</w:t>
      </w:r>
      <w:proofErr w:type="spellEnd"/>
      <w:r>
        <w:rPr>
          <w:rFonts w:ascii="Arial" w:hAnsi="Arial"/>
          <w:sz w:val="22"/>
          <w:szCs w:val="28"/>
          <w:lang w:val="nl-BE"/>
        </w:rPr>
        <w:t xml:space="preserve"> 56 te 9</w:t>
      </w:r>
      <w:r w:rsidR="00687D55">
        <w:rPr>
          <w:rFonts w:ascii="Arial" w:hAnsi="Arial"/>
          <w:sz w:val="22"/>
          <w:szCs w:val="28"/>
          <w:lang w:val="nl-BE"/>
        </w:rPr>
        <w:t>080 Zeveneken, tel. 09/355.69.91</w:t>
      </w:r>
      <w:r>
        <w:rPr>
          <w:rFonts w:ascii="Arial" w:hAnsi="Arial"/>
          <w:sz w:val="22"/>
          <w:szCs w:val="28"/>
          <w:lang w:val="nl-BE"/>
        </w:rPr>
        <w:t xml:space="preserve"> of via mail </w:t>
      </w:r>
      <w:r w:rsidR="003705C2">
        <w:rPr>
          <w:rFonts w:ascii="Arial" w:hAnsi="Arial"/>
          <w:sz w:val="22"/>
          <w:szCs w:val="28"/>
          <w:lang w:val="nl-BE"/>
        </w:rPr>
        <w:t>buyssek@steligius.zkj.be</w:t>
      </w:r>
    </w:p>
    <w:p w14:paraId="3F9F7CFA" w14:textId="77777777" w:rsidR="00424794" w:rsidRDefault="00424794">
      <w:pPr>
        <w:rPr>
          <w:rFonts w:ascii="Arial" w:hAnsi="Arial"/>
          <w:sz w:val="22"/>
          <w:szCs w:val="28"/>
          <w:lang w:val="nl-BE"/>
        </w:rPr>
      </w:pPr>
    </w:p>
    <w:p w14:paraId="648A5191" w14:textId="77777777" w:rsidR="00424794" w:rsidRDefault="00424794">
      <w:pPr>
        <w:rPr>
          <w:rFonts w:ascii="Arial" w:hAnsi="Arial"/>
          <w:sz w:val="22"/>
          <w:szCs w:val="28"/>
          <w:lang w:val="nl-BE"/>
        </w:rPr>
      </w:pPr>
    </w:p>
    <w:p w14:paraId="29682435" w14:textId="77777777" w:rsidR="00424794" w:rsidRPr="00464CE3" w:rsidRDefault="00EF7A8B" w:rsidP="00424794">
      <w:pPr>
        <w:jc w:val="center"/>
        <w:rPr>
          <w:rFonts w:ascii="Arial" w:hAnsi="Arial" w:cs="Arial"/>
          <w:b/>
          <w:sz w:val="28"/>
          <w:szCs w:val="28"/>
          <w:lang w:val="nl-BE"/>
        </w:rPr>
      </w:pPr>
      <w:hyperlink r:id="rId6" w:history="1">
        <w:r w:rsidR="00424794" w:rsidRPr="00464CE3">
          <w:rPr>
            <w:rStyle w:val="Hyperlink"/>
            <w:rFonts w:ascii="Arial" w:hAnsi="Arial" w:cs="Arial"/>
            <w:sz w:val="28"/>
            <w:szCs w:val="28"/>
          </w:rPr>
          <w:t>https://www.zorg-saam.be/sint-eligius</w:t>
        </w:r>
      </w:hyperlink>
    </w:p>
    <w:p w14:paraId="1B41DAC0" w14:textId="77777777" w:rsidR="00B067CD" w:rsidRDefault="00EF7A8B" w:rsidP="00424794">
      <w:pPr>
        <w:jc w:val="center"/>
        <w:rPr>
          <w:rFonts w:ascii="Arial" w:hAnsi="Arial"/>
          <w:sz w:val="22"/>
          <w:szCs w:val="28"/>
          <w:lang w:val="nl-BE"/>
        </w:rPr>
      </w:pPr>
      <w:hyperlink r:id="rId7" w:history="1">
        <w:r w:rsidR="00424794" w:rsidRPr="0095126B">
          <w:rPr>
            <w:rStyle w:val="Hyperlink"/>
            <w:rFonts w:ascii="Arial" w:hAnsi="Arial" w:cs="Arial"/>
            <w:sz w:val="28"/>
            <w:szCs w:val="28"/>
          </w:rPr>
          <w:t>https://nl-nl.</w:t>
        </w:r>
        <w:r w:rsidR="00424794" w:rsidRPr="0095126B">
          <w:rPr>
            <w:rStyle w:val="Hyperlink"/>
            <w:rFonts w:ascii="Arial" w:hAnsi="Arial" w:cs="Arial"/>
            <w:bCs/>
            <w:sz w:val="28"/>
            <w:szCs w:val="28"/>
          </w:rPr>
          <w:t>facebook</w:t>
        </w:r>
        <w:r w:rsidR="00424794" w:rsidRPr="0095126B">
          <w:rPr>
            <w:rStyle w:val="Hyperlink"/>
            <w:rFonts w:ascii="Arial" w:hAnsi="Arial" w:cs="Arial"/>
            <w:sz w:val="28"/>
            <w:szCs w:val="28"/>
          </w:rPr>
          <w:t>.com/Wzcs</w:t>
        </w:r>
        <w:r w:rsidR="00424794" w:rsidRPr="0095126B">
          <w:rPr>
            <w:rStyle w:val="Hyperlink"/>
            <w:rFonts w:ascii="Arial" w:hAnsi="Arial" w:cs="Arial"/>
            <w:bCs/>
            <w:sz w:val="28"/>
            <w:szCs w:val="28"/>
          </w:rPr>
          <w:t>inteligius</w:t>
        </w:r>
      </w:hyperlink>
    </w:p>
    <w:p w14:paraId="4871B4E4" w14:textId="77777777" w:rsidR="00B067CD" w:rsidRPr="00B067CD" w:rsidRDefault="00B067CD" w:rsidP="00424794">
      <w:pPr>
        <w:rPr>
          <w:rFonts w:ascii="Arial" w:hAnsi="Arial"/>
          <w:b/>
          <w:sz w:val="28"/>
          <w:szCs w:val="28"/>
          <w:lang w:val="nl-BE"/>
        </w:rPr>
      </w:pPr>
    </w:p>
    <w:sectPr w:rsidR="00B067CD" w:rsidRPr="00B067CD" w:rsidSect="00AD782D">
      <w:pgSz w:w="11906" w:h="16838"/>
      <w:pgMar w:top="567"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044A28"/>
    <w:multiLevelType w:val="hybridMultilevel"/>
    <w:tmpl w:val="765E8588"/>
    <w:lvl w:ilvl="0" w:tplc="191CB98A">
      <w:start w:val="5"/>
      <w:numFmt w:val="bullet"/>
      <w:lvlText w:val="-"/>
      <w:lvlJc w:val="left"/>
      <w:pPr>
        <w:tabs>
          <w:tab w:val="num" w:pos="1065"/>
        </w:tabs>
        <w:ind w:left="1065" w:hanging="360"/>
      </w:pPr>
      <w:rPr>
        <w:rFonts w:ascii="Times New Roman" w:eastAsia="Times New Roman" w:hAnsi="Times New Roman" w:cs="Times New Roman" w:hint="default"/>
      </w:rPr>
    </w:lvl>
    <w:lvl w:ilvl="1" w:tplc="04130003" w:tentative="1">
      <w:start w:val="1"/>
      <w:numFmt w:val="bullet"/>
      <w:lvlText w:val="o"/>
      <w:lvlJc w:val="left"/>
      <w:pPr>
        <w:tabs>
          <w:tab w:val="num" w:pos="1785"/>
        </w:tabs>
        <w:ind w:left="1785" w:hanging="360"/>
      </w:pPr>
      <w:rPr>
        <w:rFonts w:ascii="Courier New" w:hAnsi="Courier New" w:cs="Courier New" w:hint="default"/>
      </w:rPr>
    </w:lvl>
    <w:lvl w:ilvl="2" w:tplc="04130005" w:tentative="1">
      <w:start w:val="1"/>
      <w:numFmt w:val="bullet"/>
      <w:lvlText w:val=""/>
      <w:lvlJc w:val="left"/>
      <w:pPr>
        <w:tabs>
          <w:tab w:val="num" w:pos="2505"/>
        </w:tabs>
        <w:ind w:left="2505" w:hanging="360"/>
      </w:pPr>
      <w:rPr>
        <w:rFonts w:ascii="Wingdings" w:hAnsi="Wingdings" w:hint="default"/>
      </w:rPr>
    </w:lvl>
    <w:lvl w:ilvl="3" w:tplc="04130001" w:tentative="1">
      <w:start w:val="1"/>
      <w:numFmt w:val="bullet"/>
      <w:lvlText w:val=""/>
      <w:lvlJc w:val="left"/>
      <w:pPr>
        <w:tabs>
          <w:tab w:val="num" w:pos="3225"/>
        </w:tabs>
        <w:ind w:left="3225" w:hanging="360"/>
      </w:pPr>
      <w:rPr>
        <w:rFonts w:ascii="Symbol" w:hAnsi="Symbol" w:hint="default"/>
      </w:rPr>
    </w:lvl>
    <w:lvl w:ilvl="4" w:tplc="04130003" w:tentative="1">
      <w:start w:val="1"/>
      <w:numFmt w:val="bullet"/>
      <w:lvlText w:val="o"/>
      <w:lvlJc w:val="left"/>
      <w:pPr>
        <w:tabs>
          <w:tab w:val="num" w:pos="3945"/>
        </w:tabs>
        <w:ind w:left="3945" w:hanging="360"/>
      </w:pPr>
      <w:rPr>
        <w:rFonts w:ascii="Courier New" w:hAnsi="Courier New" w:cs="Courier New" w:hint="default"/>
      </w:rPr>
    </w:lvl>
    <w:lvl w:ilvl="5" w:tplc="04130005" w:tentative="1">
      <w:start w:val="1"/>
      <w:numFmt w:val="bullet"/>
      <w:lvlText w:val=""/>
      <w:lvlJc w:val="left"/>
      <w:pPr>
        <w:tabs>
          <w:tab w:val="num" w:pos="4665"/>
        </w:tabs>
        <w:ind w:left="4665" w:hanging="360"/>
      </w:pPr>
      <w:rPr>
        <w:rFonts w:ascii="Wingdings" w:hAnsi="Wingdings" w:hint="default"/>
      </w:rPr>
    </w:lvl>
    <w:lvl w:ilvl="6" w:tplc="04130001" w:tentative="1">
      <w:start w:val="1"/>
      <w:numFmt w:val="bullet"/>
      <w:lvlText w:val=""/>
      <w:lvlJc w:val="left"/>
      <w:pPr>
        <w:tabs>
          <w:tab w:val="num" w:pos="5385"/>
        </w:tabs>
        <w:ind w:left="5385" w:hanging="360"/>
      </w:pPr>
      <w:rPr>
        <w:rFonts w:ascii="Symbol" w:hAnsi="Symbol" w:hint="default"/>
      </w:rPr>
    </w:lvl>
    <w:lvl w:ilvl="7" w:tplc="04130003" w:tentative="1">
      <w:start w:val="1"/>
      <w:numFmt w:val="bullet"/>
      <w:lvlText w:val="o"/>
      <w:lvlJc w:val="left"/>
      <w:pPr>
        <w:tabs>
          <w:tab w:val="num" w:pos="6105"/>
        </w:tabs>
        <w:ind w:left="6105" w:hanging="360"/>
      </w:pPr>
      <w:rPr>
        <w:rFonts w:ascii="Courier New" w:hAnsi="Courier New" w:cs="Courier New" w:hint="default"/>
      </w:rPr>
    </w:lvl>
    <w:lvl w:ilvl="8" w:tplc="04130005" w:tentative="1">
      <w:start w:val="1"/>
      <w:numFmt w:val="bullet"/>
      <w:lvlText w:val=""/>
      <w:lvlJc w:val="left"/>
      <w:pPr>
        <w:tabs>
          <w:tab w:val="num" w:pos="6825"/>
        </w:tabs>
        <w:ind w:left="682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3145"/>
    <w:rsid w:val="0000598C"/>
    <w:rsid w:val="00006253"/>
    <w:rsid w:val="000079BC"/>
    <w:rsid w:val="00014F42"/>
    <w:rsid w:val="000212F8"/>
    <w:rsid w:val="00023EA2"/>
    <w:rsid w:val="00026232"/>
    <w:rsid w:val="000267E5"/>
    <w:rsid w:val="0004081C"/>
    <w:rsid w:val="00046E84"/>
    <w:rsid w:val="000503E4"/>
    <w:rsid w:val="000536DE"/>
    <w:rsid w:val="00053E6D"/>
    <w:rsid w:val="00057631"/>
    <w:rsid w:val="00057B1D"/>
    <w:rsid w:val="00060EBC"/>
    <w:rsid w:val="00063131"/>
    <w:rsid w:val="00071BC3"/>
    <w:rsid w:val="0007670C"/>
    <w:rsid w:val="00084F78"/>
    <w:rsid w:val="00090491"/>
    <w:rsid w:val="00095FBB"/>
    <w:rsid w:val="000A19AE"/>
    <w:rsid w:val="000A3532"/>
    <w:rsid w:val="000B4282"/>
    <w:rsid w:val="000B5B4A"/>
    <w:rsid w:val="000C0568"/>
    <w:rsid w:val="000C0E3A"/>
    <w:rsid w:val="000C7138"/>
    <w:rsid w:val="000D07D9"/>
    <w:rsid w:val="000D77C4"/>
    <w:rsid w:val="000E22D6"/>
    <w:rsid w:val="000E41CC"/>
    <w:rsid w:val="000F1EBA"/>
    <w:rsid w:val="00103BE3"/>
    <w:rsid w:val="001136DC"/>
    <w:rsid w:val="001513C6"/>
    <w:rsid w:val="0017395A"/>
    <w:rsid w:val="00181CF7"/>
    <w:rsid w:val="00193154"/>
    <w:rsid w:val="001A421C"/>
    <w:rsid w:val="001B0E9C"/>
    <w:rsid w:val="001B0F9C"/>
    <w:rsid w:val="001B7033"/>
    <w:rsid w:val="001D0511"/>
    <w:rsid w:val="001E01C4"/>
    <w:rsid w:val="0021128B"/>
    <w:rsid w:val="00215EB4"/>
    <w:rsid w:val="0022429F"/>
    <w:rsid w:val="002249F8"/>
    <w:rsid w:val="00224A92"/>
    <w:rsid w:val="00225D1D"/>
    <w:rsid w:val="00235BEF"/>
    <w:rsid w:val="00244DA0"/>
    <w:rsid w:val="0025174E"/>
    <w:rsid w:val="00252670"/>
    <w:rsid w:val="0025334F"/>
    <w:rsid w:val="00256CEB"/>
    <w:rsid w:val="00267BBE"/>
    <w:rsid w:val="00267FFD"/>
    <w:rsid w:val="00270474"/>
    <w:rsid w:val="00283435"/>
    <w:rsid w:val="0029154B"/>
    <w:rsid w:val="002950E9"/>
    <w:rsid w:val="00296667"/>
    <w:rsid w:val="002B29A9"/>
    <w:rsid w:val="002B5230"/>
    <w:rsid w:val="002C2BD2"/>
    <w:rsid w:val="002E1033"/>
    <w:rsid w:val="002E3D0B"/>
    <w:rsid w:val="002F12A8"/>
    <w:rsid w:val="002F40F7"/>
    <w:rsid w:val="003055F2"/>
    <w:rsid w:val="00306511"/>
    <w:rsid w:val="00315382"/>
    <w:rsid w:val="00316A77"/>
    <w:rsid w:val="003207BC"/>
    <w:rsid w:val="003403C6"/>
    <w:rsid w:val="0034059F"/>
    <w:rsid w:val="0034163E"/>
    <w:rsid w:val="00341983"/>
    <w:rsid w:val="003439E4"/>
    <w:rsid w:val="003448FF"/>
    <w:rsid w:val="00354EA6"/>
    <w:rsid w:val="00355434"/>
    <w:rsid w:val="00361E5F"/>
    <w:rsid w:val="003705C2"/>
    <w:rsid w:val="00374E10"/>
    <w:rsid w:val="00376D03"/>
    <w:rsid w:val="003807F4"/>
    <w:rsid w:val="0039333D"/>
    <w:rsid w:val="00397D69"/>
    <w:rsid w:val="003A1A67"/>
    <w:rsid w:val="003A6DB4"/>
    <w:rsid w:val="003C6D8E"/>
    <w:rsid w:val="003E15D5"/>
    <w:rsid w:val="003E1CC2"/>
    <w:rsid w:val="003E39DE"/>
    <w:rsid w:val="003E60F4"/>
    <w:rsid w:val="003E64C0"/>
    <w:rsid w:val="003E696F"/>
    <w:rsid w:val="003F4871"/>
    <w:rsid w:val="003F69EC"/>
    <w:rsid w:val="004027AC"/>
    <w:rsid w:val="00413093"/>
    <w:rsid w:val="00421B65"/>
    <w:rsid w:val="004236B1"/>
    <w:rsid w:val="00424794"/>
    <w:rsid w:val="00434565"/>
    <w:rsid w:val="004422CB"/>
    <w:rsid w:val="00447B19"/>
    <w:rsid w:val="00456F01"/>
    <w:rsid w:val="00460654"/>
    <w:rsid w:val="0046555D"/>
    <w:rsid w:val="00465D3A"/>
    <w:rsid w:val="00472291"/>
    <w:rsid w:val="00474BA2"/>
    <w:rsid w:val="00481EF2"/>
    <w:rsid w:val="00485F13"/>
    <w:rsid w:val="004923B8"/>
    <w:rsid w:val="00493702"/>
    <w:rsid w:val="00496605"/>
    <w:rsid w:val="00497637"/>
    <w:rsid w:val="00497666"/>
    <w:rsid w:val="004A1E32"/>
    <w:rsid w:val="004A2EC8"/>
    <w:rsid w:val="004B4345"/>
    <w:rsid w:val="004B539F"/>
    <w:rsid w:val="004C2B12"/>
    <w:rsid w:val="004D1552"/>
    <w:rsid w:val="004D44DC"/>
    <w:rsid w:val="004E32D4"/>
    <w:rsid w:val="004E5E9D"/>
    <w:rsid w:val="004F74AE"/>
    <w:rsid w:val="005049CB"/>
    <w:rsid w:val="00504E11"/>
    <w:rsid w:val="00525EC7"/>
    <w:rsid w:val="005338FB"/>
    <w:rsid w:val="00540A83"/>
    <w:rsid w:val="00542E97"/>
    <w:rsid w:val="0054599C"/>
    <w:rsid w:val="00546837"/>
    <w:rsid w:val="00551120"/>
    <w:rsid w:val="005511B3"/>
    <w:rsid w:val="0055497A"/>
    <w:rsid w:val="00556FAB"/>
    <w:rsid w:val="005602E6"/>
    <w:rsid w:val="00580B45"/>
    <w:rsid w:val="00582531"/>
    <w:rsid w:val="00585FB8"/>
    <w:rsid w:val="00595262"/>
    <w:rsid w:val="005960F7"/>
    <w:rsid w:val="00597958"/>
    <w:rsid w:val="005A630D"/>
    <w:rsid w:val="005C1436"/>
    <w:rsid w:val="005C25C2"/>
    <w:rsid w:val="005D6063"/>
    <w:rsid w:val="005E0A81"/>
    <w:rsid w:val="005F3220"/>
    <w:rsid w:val="00601B09"/>
    <w:rsid w:val="00612105"/>
    <w:rsid w:val="00615465"/>
    <w:rsid w:val="00622FAF"/>
    <w:rsid w:val="006230BE"/>
    <w:rsid w:val="00632F5E"/>
    <w:rsid w:val="006341D1"/>
    <w:rsid w:val="006418D8"/>
    <w:rsid w:val="00655C5F"/>
    <w:rsid w:val="0065609F"/>
    <w:rsid w:val="00664171"/>
    <w:rsid w:val="006750D6"/>
    <w:rsid w:val="00681C88"/>
    <w:rsid w:val="00684D2A"/>
    <w:rsid w:val="00687D55"/>
    <w:rsid w:val="00691EFF"/>
    <w:rsid w:val="00692DF4"/>
    <w:rsid w:val="006958F0"/>
    <w:rsid w:val="006A0792"/>
    <w:rsid w:val="006B0F9F"/>
    <w:rsid w:val="006C277D"/>
    <w:rsid w:val="006D7BE1"/>
    <w:rsid w:val="006E00C7"/>
    <w:rsid w:val="006E331F"/>
    <w:rsid w:val="006F2FDF"/>
    <w:rsid w:val="006F3AF2"/>
    <w:rsid w:val="006F4C27"/>
    <w:rsid w:val="00705BC5"/>
    <w:rsid w:val="00717CF6"/>
    <w:rsid w:val="00722CB3"/>
    <w:rsid w:val="0072654D"/>
    <w:rsid w:val="007334D7"/>
    <w:rsid w:val="00741755"/>
    <w:rsid w:val="00745172"/>
    <w:rsid w:val="00745D38"/>
    <w:rsid w:val="00746564"/>
    <w:rsid w:val="007544D0"/>
    <w:rsid w:val="00763D3F"/>
    <w:rsid w:val="00770BD7"/>
    <w:rsid w:val="00777038"/>
    <w:rsid w:val="007840C0"/>
    <w:rsid w:val="00785FB1"/>
    <w:rsid w:val="007862EA"/>
    <w:rsid w:val="00796A42"/>
    <w:rsid w:val="0079785C"/>
    <w:rsid w:val="007A03ED"/>
    <w:rsid w:val="007A4C37"/>
    <w:rsid w:val="007B09D8"/>
    <w:rsid w:val="007B2AD0"/>
    <w:rsid w:val="007B555C"/>
    <w:rsid w:val="007B7917"/>
    <w:rsid w:val="007D632D"/>
    <w:rsid w:val="007E0414"/>
    <w:rsid w:val="007E563E"/>
    <w:rsid w:val="007E643E"/>
    <w:rsid w:val="00816205"/>
    <w:rsid w:val="00835811"/>
    <w:rsid w:val="00842716"/>
    <w:rsid w:val="00844FC9"/>
    <w:rsid w:val="00846354"/>
    <w:rsid w:val="00846545"/>
    <w:rsid w:val="00851E90"/>
    <w:rsid w:val="008677A8"/>
    <w:rsid w:val="00870EC6"/>
    <w:rsid w:val="00872982"/>
    <w:rsid w:val="00872C83"/>
    <w:rsid w:val="0088668A"/>
    <w:rsid w:val="00891715"/>
    <w:rsid w:val="0089435A"/>
    <w:rsid w:val="008A1855"/>
    <w:rsid w:val="008A2D94"/>
    <w:rsid w:val="008A358C"/>
    <w:rsid w:val="008A3FF0"/>
    <w:rsid w:val="008A5CBF"/>
    <w:rsid w:val="008B113E"/>
    <w:rsid w:val="008B2AB8"/>
    <w:rsid w:val="008B41C3"/>
    <w:rsid w:val="008B5578"/>
    <w:rsid w:val="008C0EC7"/>
    <w:rsid w:val="008C31EE"/>
    <w:rsid w:val="008C4C42"/>
    <w:rsid w:val="008D4745"/>
    <w:rsid w:val="008D6550"/>
    <w:rsid w:val="008E5505"/>
    <w:rsid w:val="008F0E25"/>
    <w:rsid w:val="008F1ED1"/>
    <w:rsid w:val="008F2550"/>
    <w:rsid w:val="00901131"/>
    <w:rsid w:val="009074B5"/>
    <w:rsid w:val="00912C48"/>
    <w:rsid w:val="0092108C"/>
    <w:rsid w:val="00923015"/>
    <w:rsid w:val="00926917"/>
    <w:rsid w:val="00926EAF"/>
    <w:rsid w:val="00932976"/>
    <w:rsid w:val="00935376"/>
    <w:rsid w:val="00951C8A"/>
    <w:rsid w:val="00953466"/>
    <w:rsid w:val="009551CE"/>
    <w:rsid w:val="00960778"/>
    <w:rsid w:val="0096297D"/>
    <w:rsid w:val="00976CDB"/>
    <w:rsid w:val="009A358E"/>
    <w:rsid w:val="009A4E00"/>
    <w:rsid w:val="009B5FDA"/>
    <w:rsid w:val="009C1A1E"/>
    <w:rsid w:val="009C5DA5"/>
    <w:rsid w:val="009D37CC"/>
    <w:rsid w:val="009D3CC7"/>
    <w:rsid w:val="009D473F"/>
    <w:rsid w:val="009D4DE0"/>
    <w:rsid w:val="009D638A"/>
    <w:rsid w:val="009E34EC"/>
    <w:rsid w:val="009E64D1"/>
    <w:rsid w:val="009F58E6"/>
    <w:rsid w:val="009F664E"/>
    <w:rsid w:val="00A054E5"/>
    <w:rsid w:val="00A13A78"/>
    <w:rsid w:val="00A207EA"/>
    <w:rsid w:val="00A25F40"/>
    <w:rsid w:val="00A363EE"/>
    <w:rsid w:val="00A37013"/>
    <w:rsid w:val="00A433CF"/>
    <w:rsid w:val="00A4340F"/>
    <w:rsid w:val="00A47D5D"/>
    <w:rsid w:val="00A60A97"/>
    <w:rsid w:val="00A61C75"/>
    <w:rsid w:val="00A62286"/>
    <w:rsid w:val="00A66876"/>
    <w:rsid w:val="00A71124"/>
    <w:rsid w:val="00A81307"/>
    <w:rsid w:val="00A82853"/>
    <w:rsid w:val="00A86BAB"/>
    <w:rsid w:val="00A93CFA"/>
    <w:rsid w:val="00A95474"/>
    <w:rsid w:val="00AC0187"/>
    <w:rsid w:val="00AD45A5"/>
    <w:rsid w:val="00AD4E84"/>
    <w:rsid w:val="00AD782D"/>
    <w:rsid w:val="00AE147C"/>
    <w:rsid w:val="00AF0135"/>
    <w:rsid w:val="00AF66E3"/>
    <w:rsid w:val="00B067CD"/>
    <w:rsid w:val="00B07244"/>
    <w:rsid w:val="00B1199B"/>
    <w:rsid w:val="00B1272A"/>
    <w:rsid w:val="00B20724"/>
    <w:rsid w:val="00B2394D"/>
    <w:rsid w:val="00B26BAA"/>
    <w:rsid w:val="00B5144F"/>
    <w:rsid w:val="00B617B6"/>
    <w:rsid w:val="00B667C7"/>
    <w:rsid w:val="00B66F2A"/>
    <w:rsid w:val="00B77B9E"/>
    <w:rsid w:val="00B86A80"/>
    <w:rsid w:val="00B90758"/>
    <w:rsid w:val="00BB00DE"/>
    <w:rsid w:val="00BB4987"/>
    <w:rsid w:val="00BB52A7"/>
    <w:rsid w:val="00BB5B2B"/>
    <w:rsid w:val="00BD18B9"/>
    <w:rsid w:val="00BE561C"/>
    <w:rsid w:val="00BF3B88"/>
    <w:rsid w:val="00BF6E8D"/>
    <w:rsid w:val="00BF7C86"/>
    <w:rsid w:val="00C236DA"/>
    <w:rsid w:val="00C30C43"/>
    <w:rsid w:val="00C32292"/>
    <w:rsid w:val="00C34426"/>
    <w:rsid w:val="00C34969"/>
    <w:rsid w:val="00C42BC1"/>
    <w:rsid w:val="00C45847"/>
    <w:rsid w:val="00C531C5"/>
    <w:rsid w:val="00C56F63"/>
    <w:rsid w:val="00C66850"/>
    <w:rsid w:val="00C77DA4"/>
    <w:rsid w:val="00C82DDD"/>
    <w:rsid w:val="00C86C99"/>
    <w:rsid w:val="00C86E96"/>
    <w:rsid w:val="00C91B63"/>
    <w:rsid w:val="00CA1AE6"/>
    <w:rsid w:val="00CA3533"/>
    <w:rsid w:val="00CA4CE7"/>
    <w:rsid w:val="00CA4DE6"/>
    <w:rsid w:val="00CA566A"/>
    <w:rsid w:val="00CA7B34"/>
    <w:rsid w:val="00CB1D30"/>
    <w:rsid w:val="00CB22E5"/>
    <w:rsid w:val="00CB54C1"/>
    <w:rsid w:val="00CB79C1"/>
    <w:rsid w:val="00CD368E"/>
    <w:rsid w:val="00CD3A20"/>
    <w:rsid w:val="00CD74C5"/>
    <w:rsid w:val="00CE059E"/>
    <w:rsid w:val="00CE5335"/>
    <w:rsid w:val="00CF1C60"/>
    <w:rsid w:val="00D1154A"/>
    <w:rsid w:val="00D25D00"/>
    <w:rsid w:val="00D33145"/>
    <w:rsid w:val="00D345DA"/>
    <w:rsid w:val="00D348BF"/>
    <w:rsid w:val="00D36E83"/>
    <w:rsid w:val="00D36ECD"/>
    <w:rsid w:val="00D55DB1"/>
    <w:rsid w:val="00D60ACA"/>
    <w:rsid w:val="00D6397C"/>
    <w:rsid w:val="00D64B69"/>
    <w:rsid w:val="00D64E3F"/>
    <w:rsid w:val="00D75D7B"/>
    <w:rsid w:val="00D85F43"/>
    <w:rsid w:val="00D9289E"/>
    <w:rsid w:val="00D94BF3"/>
    <w:rsid w:val="00DA1084"/>
    <w:rsid w:val="00DA5522"/>
    <w:rsid w:val="00DA6D4C"/>
    <w:rsid w:val="00DC3F6D"/>
    <w:rsid w:val="00DD0995"/>
    <w:rsid w:val="00DD54CE"/>
    <w:rsid w:val="00DE2BCF"/>
    <w:rsid w:val="00DE37A5"/>
    <w:rsid w:val="00DE7A22"/>
    <w:rsid w:val="00DE7BC9"/>
    <w:rsid w:val="00DF2AFB"/>
    <w:rsid w:val="00DF54CB"/>
    <w:rsid w:val="00E2013F"/>
    <w:rsid w:val="00E3165D"/>
    <w:rsid w:val="00E42AB0"/>
    <w:rsid w:val="00E4316D"/>
    <w:rsid w:val="00E43400"/>
    <w:rsid w:val="00E443F7"/>
    <w:rsid w:val="00E4633C"/>
    <w:rsid w:val="00E558E8"/>
    <w:rsid w:val="00E5791E"/>
    <w:rsid w:val="00E60560"/>
    <w:rsid w:val="00E60E09"/>
    <w:rsid w:val="00E671E6"/>
    <w:rsid w:val="00E722EA"/>
    <w:rsid w:val="00E77392"/>
    <w:rsid w:val="00EA269E"/>
    <w:rsid w:val="00EB6478"/>
    <w:rsid w:val="00EC1DC0"/>
    <w:rsid w:val="00ED316E"/>
    <w:rsid w:val="00ED4132"/>
    <w:rsid w:val="00ED53E8"/>
    <w:rsid w:val="00EF3BA3"/>
    <w:rsid w:val="00EF7A8B"/>
    <w:rsid w:val="00F03C90"/>
    <w:rsid w:val="00F1136F"/>
    <w:rsid w:val="00F1297D"/>
    <w:rsid w:val="00F32CF3"/>
    <w:rsid w:val="00F37350"/>
    <w:rsid w:val="00F475A1"/>
    <w:rsid w:val="00F617CD"/>
    <w:rsid w:val="00F631FB"/>
    <w:rsid w:val="00F634BC"/>
    <w:rsid w:val="00F66362"/>
    <w:rsid w:val="00F67CDF"/>
    <w:rsid w:val="00F71B89"/>
    <w:rsid w:val="00F82814"/>
    <w:rsid w:val="00F83945"/>
    <w:rsid w:val="00F84430"/>
    <w:rsid w:val="00F91DDF"/>
    <w:rsid w:val="00FA3EF5"/>
    <w:rsid w:val="00FA6A9F"/>
    <w:rsid w:val="00FB07EB"/>
    <w:rsid w:val="00FB3A1C"/>
    <w:rsid w:val="00FC2341"/>
    <w:rsid w:val="00FC43DC"/>
    <w:rsid w:val="00FC5F8D"/>
    <w:rsid w:val="00FD5568"/>
    <w:rsid w:val="00FE1356"/>
    <w:rsid w:val="00FE370D"/>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C88017"/>
  <w15:docId w15:val="{128DA2B2-A605-4C2B-A71C-30CCAA009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BE" w:eastAsia="nl-BE"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315382"/>
    <w:rPr>
      <w:sz w:val="24"/>
      <w:szCs w:val="24"/>
      <w:lang w:val="nl-NL"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rsid w:val="00D3314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nl-nl.facebook.com/Wzcsinteligiu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zorg-saam.be/sint-eligius"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Pages>
  <Words>442</Words>
  <Characters>2434</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Het WZC St</vt:lpstr>
    </vt:vector>
  </TitlesOfParts>
  <Company>WZC SINT-ELIGIUS</Company>
  <LinksUpToDate>false</LinksUpToDate>
  <CharactersWithSpaces>2871</CharactersWithSpaces>
  <SharedDoc>false</SharedDoc>
  <HLinks>
    <vt:vector size="6" baseType="variant">
      <vt:variant>
        <vt:i4>3211355</vt:i4>
      </vt:variant>
      <vt:variant>
        <vt:i4>0</vt:i4>
      </vt:variant>
      <vt:variant>
        <vt:i4>0</vt:i4>
      </vt:variant>
      <vt:variant>
        <vt:i4>5</vt:i4>
      </vt:variant>
      <vt:variant>
        <vt:lpwstr>mailto:mallemsf@steligius.zkj.be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Het WZC St</dc:title>
  <dc:creator>Mallems Filip</dc:creator>
  <cp:lastModifiedBy>Mallems Filip</cp:lastModifiedBy>
  <cp:revision>6</cp:revision>
  <cp:lastPrinted>2010-04-09T15:45:00Z</cp:lastPrinted>
  <dcterms:created xsi:type="dcterms:W3CDTF">2021-08-24T14:08:00Z</dcterms:created>
  <dcterms:modified xsi:type="dcterms:W3CDTF">2021-08-24T14:34:00Z</dcterms:modified>
</cp:coreProperties>
</file>